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D8" w:rsidRDefault="00CF66E5">
      <w:pPr>
        <w:rPr>
          <w:rFonts w:ascii="Times New Roman" w:hAnsi="Times New Roman" w:cs="Times New Roman"/>
          <w:b/>
          <w:sz w:val="28"/>
          <w:szCs w:val="28"/>
        </w:rPr>
      </w:pPr>
      <w:r w:rsidRPr="00CF66E5">
        <w:rPr>
          <w:rFonts w:ascii="Times New Roman" w:hAnsi="Times New Roman" w:cs="Times New Roman"/>
          <w:b/>
          <w:sz w:val="28"/>
          <w:szCs w:val="28"/>
        </w:rPr>
        <w:t xml:space="preserve">Tukuma </w:t>
      </w:r>
      <w:r w:rsidR="001553C3">
        <w:rPr>
          <w:rFonts w:ascii="Times New Roman" w:hAnsi="Times New Roman" w:cs="Times New Roman"/>
          <w:b/>
          <w:sz w:val="28"/>
          <w:szCs w:val="28"/>
        </w:rPr>
        <w:t>Mūzikas</w:t>
      </w:r>
      <w:r w:rsidRPr="00CF66E5">
        <w:rPr>
          <w:rFonts w:ascii="Times New Roman" w:hAnsi="Times New Roman" w:cs="Times New Roman"/>
          <w:b/>
          <w:sz w:val="28"/>
          <w:szCs w:val="28"/>
        </w:rPr>
        <w:t xml:space="preserve"> skolas audzēkņi:</w:t>
      </w:r>
    </w:p>
    <w:p w:rsidR="00031150" w:rsidRPr="00CF66E5" w:rsidRDefault="000311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53C3" w:rsidRPr="001553C3" w:rsidRDefault="00CF66E5" w:rsidP="001553C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F66E5">
        <w:rPr>
          <w:rFonts w:ascii="Times New Roman" w:hAnsi="Times New Roman" w:cs="Times New Roman"/>
          <w:sz w:val="24"/>
          <w:szCs w:val="24"/>
        </w:rPr>
        <w:t xml:space="preserve">Atzinība un naudas balva </w:t>
      </w:r>
      <w:r w:rsidR="001553C3">
        <w:rPr>
          <w:rFonts w:ascii="Times New Roman" w:hAnsi="Times New Roman" w:cs="Times New Roman"/>
          <w:sz w:val="24"/>
          <w:szCs w:val="24"/>
        </w:rPr>
        <w:t xml:space="preserve">Emīlam 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Lisovam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</w:t>
      </w:r>
      <w:r w:rsidRPr="00CF66E5">
        <w:rPr>
          <w:rFonts w:ascii="Times New Roman" w:hAnsi="Times New Roman" w:cs="Times New Roman"/>
          <w:sz w:val="24"/>
          <w:szCs w:val="24"/>
        </w:rPr>
        <w:t xml:space="preserve">par </w:t>
      </w:r>
      <w:r w:rsidR="001553C3">
        <w:rPr>
          <w:rFonts w:ascii="Times New Roman" w:hAnsi="Times New Roman" w:cs="Times New Roman"/>
          <w:sz w:val="24"/>
          <w:szCs w:val="24"/>
        </w:rPr>
        <w:t xml:space="preserve">Grand </w:t>
      </w:r>
      <w:proofErr w:type="spellStart"/>
      <w:r w:rsidR="001553C3">
        <w:rPr>
          <w:rFonts w:ascii="Times New Roman" w:hAnsi="Times New Roman" w:cs="Times New Roman"/>
          <w:sz w:val="24"/>
          <w:szCs w:val="24"/>
        </w:rPr>
        <w:t>Prix</w:t>
      </w:r>
      <w:proofErr w:type="spellEnd"/>
      <w:r w:rsidR="001553C3">
        <w:rPr>
          <w:rFonts w:ascii="Times New Roman" w:hAnsi="Times New Roman" w:cs="Times New Roman"/>
          <w:sz w:val="24"/>
          <w:szCs w:val="24"/>
        </w:rPr>
        <w:t xml:space="preserve"> </w:t>
      </w:r>
      <w:r w:rsidR="001553C3" w:rsidRPr="001553C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VI Starptautiskajā sitaminstrumentu festivāls – konkurss “Ritmas </w:t>
      </w:r>
      <w:proofErr w:type="spellStart"/>
      <w:r w:rsidR="001553C3" w:rsidRPr="001553C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kitaip</w:t>
      </w:r>
      <w:proofErr w:type="spellEnd"/>
      <w:r w:rsidR="001553C3" w:rsidRPr="001553C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2017” Šauļos (Lietuvā) sit</w:t>
      </w:r>
      <w:r w:rsidR="001553C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aminstrumentu spēles audzēkņiem, skolotājs Aivars Sprigulis.</w:t>
      </w:r>
    </w:p>
    <w:p w:rsidR="00CF66E5" w:rsidRDefault="00CF66E5" w:rsidP="00CF66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Atzinība un naudas balva </w:t>
      </w:r>
      <w:r w:rsidR="001553C3">
        <w:rPr>
          <w:rFonts w:ascii="Times New Roman" w:eastAsia="Times New Roman" w:hAnsi="Times New Roman" w:cs="Times New Roman"/>
          <w:sz w:val="24"/>
          <w:szCs w:val="24"/>
          <w:lang w:eastAsia="lv-LV"/>
        </w:rPr>
        <w:t>Karlīnei Baltiņai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1553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2.vietu </w:t>
      </w:r>
      <w:r w:rsidR="001553C3" w:rsidRPr="001553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XI Jēkaba </w:t>
      </w:r>
      <w:r w:rsidR="001553C3" w:rsidRPr="001553C3">
        <w:rPr>
          <w:rFonts w:ascii="Times New Roman" w:eastAsia="Times New Roman" w:hAnsi="Times New Roman" w:cs="Times New Roman"/>
          <w:sz w:val="24"/>
          <w:szCs w:val="24"/>
          <w:lang w:eastAsia="lv-LV"/>
        </w:rPr>
        <w:t>Graubiņa Jauno pianistu konkursā</w:t>
      </w:r>
      <w:r w:rsidR="00B624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skolotāja </w:t>
      </w:r>
      <w:r w:rsidR="001553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Aleksandra </w:t>
      </w:r>
      <w:proofErr w:type="spellStart"/>
      <w:r w:rsidR="001553C3">
        <w:rPr>
          <w:rFonts w:ascii="Times New Roman" w:eastAsia="Times New Roman" w:hAnsi="Times New Roman" w:cs="Times New Roman"/>
          <w:sz w:val="24"/>
          <w:szCs w:val="24"/>
          <w:lang w:eastAsia="lv-LV"/>
        </w:rPr>
        <w:t>Černišova</w:t>
      </w:r>
      <w:proofErr w:type="spellEnd"/>
      <w:r w:rsidR="00B6240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62409" w:rsidRDefault="00B62409" w:rsidP="00B624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Atzinība un naudas balva </w:t>
      </w:r>
      <w:r w:rsidR="001553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Mārai </w:t>
      </w:r>
      <w:proofErr w:type="spellStart"/>
      <w:r w:rsidR="001553C3">
        <w:rPr>
          <w:rFonts w:ascii="Times New Roman" w:eastAsia="Times New Roman" w:hAnsi="Times New Roman" w:cs="Times New Roman"/>
          <w:sz w:val="24"/>
          <w:szCs w:val="24"/>
          <w:lang w:eastAsia="lv-LV"/>
        </w:rPr>
        <w:t>Kroņkalnei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2.vietu </w:t>
      </w:r>
      <w:r w:rsidRPr="00B62409">
        <w:rPr>
          <w:rFonts w:ascii="Times New Roman" w:eastAsia="Times New Roman" w:hAnsi="Times New Roman" w:cs="Times New Roman"/>
          <w:sz w:val="16"/>
          <w:szCs w:val="16"/>
          <w:lang w:eastAsia="lv-LV"/>
        </w:rPr>
        <w:t> </w:t>
      </w:r>
      <w:r w:rsidR="001553C3" w:rsidRPr="001553C3">
        <w:rPr>
          <w:rFonts w:ascii="Times New Roman" w:eastAsia="Times New Roman" w:hAnsi="Times New Roman" w:cs="Times New Roman"/>
          <w:sz w:val="24"/>
          <w:szCs w:val="24"/>
          <w:lang w:eastAsia="lv-LV"/>
        </w:rPr>
        <w:t>Kārļa Ozola IX Starptautiskais konkurss “Jaunais Trompetists” </w:t>
      </w:r>
      <w:r w:rsidR="001553C3" w:rsidRPr="001553C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553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skolotājs Māris Rozenbergs.</w:t>
      </w:r>
    </w:p>
    <w:p w:rsidR="00031150" w:rsidRDefault="001553C3" w:rsidP="000311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Atzinība un naudas balva Evai Blumbergai par diplomu </w:t>
      </w:r>
      <w:r w:rsidR="00031150" w:rsidRPr="000311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Latvijas profesionālās ievirzes un profesionālās vidējās mūzikas izglītības programmas </w:t>
      </w:r>
      <w:proofErr w:type="spellStart"/>
      <w:r w:rsidR="00031150" w:rsidRPr="000311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Taustiņinstrumentu</w:t>
      </w:r>
      <w:proofErr w:type="spellEnd"/>
      <w:r w:rsidR="00031150" w:rsidRPr="000311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spēle – Klavierspēle audzēkņu valsts konkursa finālā III grupā, skolotāja Mārīte </w:t>
      </w:r>
      <w:proofErr w:type="spellStart"/>
      <w:r w:rsidR="00031150" w:rsidRPr="000311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Zute</w:t>
      </w:r>
      <w:proofErr w:type="spellEnd"/>
      <w:r w:rsidR="00031150" w:rsidRPr="000311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31150" w:rsidRPr="00031150" w:rsidRDefault="00031150" w:rsidP="000311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Atzinība un naudas balva 1.-3. klašu vijolnieku ansamblim par 1. vietu </w:t>
      </w:r>
      <w:r w:rsidRPr="0003115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 Latvijas mūzikas skolu stīgu instrumentu nodaļas audzēkņu ansambļu konkurss “RĪGAS STĪGAS 2017”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skolotājas Ludmila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Gorevalova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Natālija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Župerka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31150" w:rsidRPr="00031150" w:rsidRDefault="00031150" w:rsidP="000311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031150" w:rsidRPr="00031150" w:rsidRDefault="00031150" w:rsidP="000311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553C3" w:rsidRDefault="001553C3" w:rsidP="00B624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62409" w:rsidRDefault="00B62409" w:rsidP="00B624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62409" w:rsidRDefault="00B62409" w:rsidP="00B624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62409" w:rsidRDefault="00B62409" w:rsidP="00B624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</w:p>
    <w:p w:rsidR="00B62409" w:rsidRDefault="00B62409" w:rsidP="00B624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Agnese Matvejeva</w:t>
      </w:r>
    </w:p>
    <w:p w:rsidR="00B62409" w:rsidRDefault="00B62409" w:rsidP="00B624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Tukuma novada Izglītības pārvalde</w:t>
      </w:r>
    </w:p>
    <w:p w:rsidR="00B62409" w:rsidRDefault="00B62409" w:rsidP="00B624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darba vecākā speciāliste</w:t>
      </w:r>
    </w:p>
    <w:p w:rsidR="00B62409" w:rsidRDefault="00B62409" w:rsidP="00B624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806C7">
          <w:rPr>
            <w:rStyle w:val="Hipersaite"/>
            <w:rFonts w:ascii="Times New Roman" w:hAnsi="Times New Roman" w:cs="Times New Roman"/>
            <w:sz w:val="24"/>
            <w:szCs w:val="24"/>
          </w:rPr>
          <w:t>Agnese.matvejeva@tukums.lv</w:t>
        </w:r>
      </w:hyperlink>
    </w:p>
    <w:p w:rsidR="00B62409" w:rsidRDefault="00B62409" w:rsidP="00B624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Tālr.Nr</w:t>
      </w:r>
      <w:proofErr w:type="spellEnd"/>
      <w:r>
        <w:rPr>
          <w:rFonts w:ascii="Times New Roman" w:hAnsi="Times New Roman" w:cs="Times New Roman"/>
          <w:sz w:val="24"/>
          <w:szCs w:val="24"/>
        </w:rPr>
        <w:t>. 63107279; 22332693</w:t>
      </w:r>
    </w:p>
    <w:p w:rsidR="00B62409" w:rsidRPr="00B62409" w:rsidRDefault="00B62409" w:rsidP="00B624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62409" w:rsidRDefault="00B62409" w:rsidP="00CF66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66E5" w:rsidRPr="00CF66E5" w:rsidRDefault="00CF66E5" w:rsidP="00CF66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66E5" w:rsidRPr="00CF66E5" w:rsidRDefault="00CF66E5" w:rsidP="00CF66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66E5" w:rsidRPr="00CF66E5" w:rsidRDefault="00CF66E5" w:rsidP="00CF66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66E5" w:rsidRPr="00CF66E5" w:rsidRDefault="00CF66E5">
      <w:pPr>
        <w:rPr>
          <w:rFonts w:ascii="Times New Roman" w:hAnsi="Times New Roman" w:cs="Times New Roman"/>
          <w:sz w:val="24"/>
          <w:szCs w:val="24"/>
        </w:rPr>
      </w:pPr>
    </w:p>
    <w:sectPr w:rsidR="00CF66E5" w:rsidRPr="00CF6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E5"/>
    <w:rsid w:val="00031150"/>
    <w:rsid w:val="001553C3"/>
    <w:rsid w:val="001B32D8"/>
    <w:rsid w:val="00B62409"/>
    <w:rsid w:val="00C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EDC1"/>
  <w15:chartTrackingRefBased/>
  <w15:docId w15:val="{AFA449B9-8646-41F0-BAF7-84267E46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2409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6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ese.matvejeva@tuku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2</cp:revision>
  <cp:lastPrinted>2017-06-13T12:41:00Z</cp:lastPrinted>
  <dcterms:created xsi:type="dcterms:W3CDTF">2017-06-13T12:52:00Z</dcterms:created>
  <dcterms:modified xsi:type="dcterms:W3CDTF">2017-06-13T12:52:00Z</dcterms:modified>
</cp:coreProperties>
</file>