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A1" w:rsidRPr="00FD6FD1" w:rsidRDefault="00FD6FD1" w:rsidP="00FD6FD1">
      <w:pPr>
        <w:spacing w:after="0"/>
        <w:jc w:val="center"/>
        <w:rPr>
          <w:rFonts w:cs="Times New Roman"/>
        </w:rPr>
      </w:pPr>
      <w:r w:rsidRPr="00FD6FD1">
        <w:rPr>
          <w:rFonts w:eastAsia="Times New Roman" w:cs="Times New Roman"/>
          <w:b/>
          <w:bCs/>
          <w:sz w:val="28"/>
          <w:szCs w:val="28"/>
          <w:lang w:eastAsia="lv-LV"/>
        </w:rPr>
        <w:t>TUKUMA NOVADA IZGLĪTĪBAS PĀRVALDES PASĀKUMU PLĀNS</w:t>
      </w:r>
      <w:r>
        <w:rPr>
          <w:rFonts w:eastAsia="Times New Roman" w:cs="Times New Roman"/>
          <w:b/>
          <w:bCs/>
          <w:sz w:val="28"/>
          <w:szCs w:val="28"/>
          <w:lang w:eastAsia="lv-LV"/>
        </w:rPr>
        <w:t xml:space="preserve"> - </w:t>
      </w:r>
      <w:r w:rsidRPr="00FD6FD1">
        <w:rPr>
          <w:rFonts w:eastAsia="Times New Roman" w:cs="Times New Roman"/>
          <w:b/>
          <w:bCs/>
          <w:color w:val="C45911" w:themeColor="accent2" w:themeShade="BF"/>
          <w:sz w:val="32"/>
          <w:szCs w:val="28"/>
          <w:lang w:eastAsia="lv-LV"/>
        </w:rPr>
        <w:t>2023</w:t>
      </w:r>
    </w:p>
    <w:p w:rsidR="00FD6FD1" w:rsidRDefault="00FD6FD1" w:rsidP="00FD6FD1">
      <w:pPr>
        <w:spacing w:after="0"/>
        <w:jc w:val="center"/>
        <w:rPr>
          <w:rFonts w:eastAsia="Times New Roman" w:cs="Times New Roman"/>
          <w:b/>
          <w:bCs/>
          <w:color w:val="C45911" w:themeColor="accent2" w:themeShade="BF"/>
          <w:sz w:val="36"/>
          <w:szCs w:val="36"/>
          <w:lang w:eastAsia="lv-LV"/>
        </w:rPr>
      </w:pPr>
      <w:r w:rsidRPr="00FD6FD1">
        <w:rPr>
          <w:rFonts w:eastAsia="Times New Roman" w:cs="Times New Roman"/>
          <w:b/>
          <w:bCs/>
          <w:color w:val="C45911" w:themeColor="accent2" w:themeShade="BF"/>
          <w:sz w:val="36"/>
          <w:szCs w:val="36"/>
          <w:lang w:eastAsia="lv-LV"/>
        </w:rPr>
        <w:t>SEPTEMBRIS</w:t>
      </w:r>
    </w:p>
    <w:p w:rsidR="00FD6FD1" w:rsidRPr="00FD6FD1" w:rsidRDefault="00FD6FD1" w:rsidP="00FD6FD1">
      <w:pPr>
        <w:spacing w:after="0"/>
        <w:jc w:val="center"/>
        <w:rPr>
          <w:rFonts w:cs="Times New Roman"/>
          <w:sz w:val="14"/>
        </w:rPr>
      </w:pP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160"/>
        <w:gridCol w:w="992"/>
        <w:gridCol w:w="1701"/>
        <w:gridCol w:w="6315"/>
      </w:tblGrid>
      <w:tr w:rsidR="00FD6FD1" w:rsidRPr="00FD6FD1" w:rsidTr="00FD6FD1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1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Iesniegt/iesūtīt</w:t>
            </w:r>
          </w:p>
        </w:tc>
      </w:tr>
      <w:tr w:rsidR="00FD6FD1" w:rsidRPr="00FD6FD1" w:rsidTr="00FD6FD1">
        <w:trPr>
          <w:trHeight w:val="27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color w:val="CC0000"/>
                <w:lang w:eastAsia="lv-LV"/>
              </w:rPr>
            </w:pPr>
            <w:r w:rsidRPr="00FD6FD1">
              <w:rPr>
                <w:rFonts w:eastAsia="Times New Roman" w:cs="Times New Roman"/>
                <w:b/>
                <w:i/>
                <w:iCs/>
                <w:color w:val="C45911" w:themeColor="accent2" w:themeShade="BF"/>
                <w:lang w:eastAsia="lv-LV"/>
              </w:rPr>
              <w:t>Zinību diena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377F7" w:rsidRPr="00FD6FD1" w:rsidTr="00FD6FD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377F7" w:rsidRPr="00FD6FD1" w:rsidRDefault="00C377F7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377F7" w:rsidRPr="00FD6FD1" w:rsidRDefault="00C377F7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377F7" w:rsidRPr="00FD6FD1" w:rsidRDefault="00C377F7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377F7" w:rsidRPr="00FD6FD1" w:rsidRDefault="00C377F7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377F7" w:rsidRPr="00FD6FD1" w:rsidRDefault="00C377F7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377F7" w:rsidRPr="008B0D41" w:rsidRDefault="00C377F7" w:rsidP="008B0D41">
            <w:pPr>
              <w:spacing w:after="0"/>
            </w:pPr>
            <w:r w:rsidRPr="008B0D41">
              <w:rPr>
                <w:color w:val="C00000"/>
                <w:szCs w:val="24"/>
              </w:rPr>
              <w:t>Aktualizēt informāciju par brīvajām vietām izglītības iestādē pirmsskolas grupās (saite uz koplietošanas dokumentu nosūtīta e-pastā)</w:t>
            </w:r>
          </w:p>
        </w:tc>
      </w:tr>
      <w:tr w:rsidR="00C377F7" w:rsidRPr="00FD6FD1" w:rsidTr="00FD6FD1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77F7" w:rsidRPr="00FD6FD1" w:rsidRDefault="00C377F7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77F7" w:rsidRPr="00FD6FD1" w:rsidRDefault="00C377F7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77F7" w:rsidRPr="00FD6FD1" w:rsidRDefault="00C377F7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77F7" w:rsidRPr="00FD6FD1" w:rsidRDefault="00C377F7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77F7" w:rsidRPr="00FD6FD1" w:rsidRDefault="00C377F7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377F7" w:rsidRPr="008B0D41" w:rsidRDefault="00C377F7" w:rsidP="00C377F7">
            <w:pPr>
              <w:spacing w:after="0"/>
              <w:rPr>
                <w:color w:val="C00000"/>
                <w:szCs w:val="24"/>
              </w:rPr>
            </w:pPr>
            <w:r w:rsidRPr="008B0D41">
              <w:rPr>
                <w:color w:val="C00000"/>
                <w:szCs w:val="24"/>
              </w:rPr>
              <w:t xml:space="preserve">Aktualizēt informāciju par </w:t>
            </w:r>
            <w:r>
              <w:rPr>
                <w:color w:val="C00000"/>
                <w:szCs w:val="24"/>
              </w:rPr>
              <w:t xml:space="preserve">vakancēm izglītības iestādē, nosūtot informāciju </w:t>
            </w:r>
            <w:hyperlink r:id="rId4" w:history="1">
              <w:r w:rsidRPr="00DD6234">
                <w:rPr>
                  <w:rStyle w:val="Hipersaite"/>
                  <w:szCs w:val="24"/>
                </w:rPr>
                <w:t>marita.berzina@tukums.lv</w:t>
              </w:r>
            </w:hyperlink>
            <w:r>
              <w:rPr>
                <w:color w:val="C00000"/>
                <w:szCs w:val="24"/>
              </w:rPr>
              <w:t xml:space="preserve"> pēc Izglītības pārvaldes mājas lapā esošā parauga. Ziņa jāiesūta arī, ja vakances nav vai tās jau ir publicētas (e-pastā vai Whats App)</w:t>
            </w: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Seminārs Tukuma novada sporta pedagogiem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13.00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Tukuma Raiņa Valsts ģimnāzija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lang w:eastAsia="lv-LV"/>
              </w:rPr>
              <w:t>Līdz 05.09.2023. plkst.13.00 jāievada dati par Tukuma novada izglītības iestāžu vispārizglītojošo un pirmsskolu izglītojamajiem Valsts Izglītības informācijas sistēmā (VIIS).</w:t>
            </w: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A34DB1" w:rsidRDefault="00A34DB1" w:rsidP="00F84238">
            <w:pPr>
              <w:spacing w:after="0"/>
              <w:rPr>
                <w:color w:val="C00000"/>
                <w:szCs w:val="24"/>
              </w:rPr>
            </w:pPr>
            <w:r w:rsidRPr="00A34DB1">
              <w:rPr>
                <w:color w:val="C00000"/>
                <w:szCs w:val="24"/>
              </w:rPr>
              <w:t xml:space="preserve">Aizpildīt pieteikšanās anketu </w:t>
            </w:r>
            <w:r w:rsidR="00F84238">
              <w:rPr>
                <w:color w:val="C00000"/>
                <w:szCs w:val="24"/>
              </w:rPr>
              <w:t xml:space="preserve">dalībai </w:t>
            </w:r>
            <w:r w:rsidRPr="00A34DB1">
              <w:rPr>
                <w:color w:val="C00000"/>
                <w:szCs w:val="24"/>
              </w:rPr>
              <w:t>26.09. izbraukuma seminār</w:t>
            </w:r>
            <w:r w:rsidR="00F84238">
              <w:rPr>
                <w:color w:val="C00000"/>
                <w:szCs w:val="24"/>
              </w:rPr>
              <w:t>ā</w:t>
            </w:r>
            <w:r w:rsidRPr="00A34DB1">
              <w:rPr>
                <w:color w:val="C00000"/>
                <w:szCs w:val="24"/>
              </w:rPr>
              <w:t xml:space="preserve"> Tukuma novada pirmsskolu iestāžu vadītājiem un skolu, kuras īsteno pirmsskolas izglītības programmas, direktoriem</w:t>
            </w:r>
            <w:r>
              <w:rPr>
                <w:color w:val="C00000"/>
                <w:szCs w:val="24"/>
              </w:rPr>
              <w:t xml:space="preserve"> (saite </w:t>
            </w:r>
            <w:proofErr w:type="spellStart"/>
            <w:r>
              <w:rPr>
                <w:color w:val="C00000"/>
                <w:szCs w:val="24"/>
              </w:rPr>
              <w:t>WhatsApp</w:t>
            </w:r>
            <w:proofErr w:type="spellEnd"/>
            <w:r>
              <w:rPr>
                <w:color w:val="C00000"/>
                <w:szCs w:val="24"/>
              </w:rPr>
              <w:t>)</w:t>
            </w: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8B0D41" w:rsidRPr="00FD6FD1" w:rsidTr="00FD6FD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D41" w:rsidRPr="00FD6FD1" w:rsidRDefault="008B0D4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D41" w:rsidRPr="00FD6FD1" w:rsidRDefault="008B0D4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0D41" w:rsidRPr="00FD6FD1" w:rsidRDefault="008B0D4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0D41" w:rsidRPr="00FD6FD1" w:rsidRDefault="008B0D4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0D41" w:rsidRPr="00FD6FD1" w:rsidRDefault="008B0D4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0D41" w:rsidRPr="00FD6FD1" w:rsidRDefault="008B0D41" w:rsidP="008B0D41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8B0D41">
              <w:rPr>
                <w:color w:val="C00000"/>
                <w:szCs w:val="24"/>
              </w:rPr>
              <w:t>Aizpildīt tabulu par atbalsta komandu izglītības iestādē</w:t>
            </w:r>
            <w:r>
              <w:rPr>
                <w:color w:val="C00000"/>
                <w:szCs w:val="24"/>
              </w:rPr>
              <w:t xml:space="preserve"> </w:t>
            </w:r>
            <w:r w:rsidRPr="008B0D41">
              <w:rPr>
                <w:color w:val="C00000"/>
                <w:szCs w:val="24"/>
              </w:rPr>
              <w:t>(saite uz koplietošanas dokumentu nosūtīta e-pastā</w:t>
            </w:r>
            <w:r w:rsidR="00BF5ACC">
              <w:rPr>
                <w:color w:val="C00000"/>
                <w:szCs w:val="24"/>
              </w:rPr>
              <w:t xml:space="preserve"> 14.08.2023.</w:t>
            </w:r>
            <w:r w:rsidRPr="008B0D41">
              <w:rPr>
                <w:color w:val="C00000"/>
                <w:szCs w:val="24"/>
              </w:rPr>
              <w:t>)</w:t>
            </w:r>
          </w:p>
        </w:tc>
      </w:tr>
      <w:tr w:rsidR="008B0D41" w:rsidRPr="00FD6FD1" w:rsidTr="00FD6FD1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B0D41" w:rsidRPr="00FD6FD1" w:rsidRDefault="008B0D4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B0D41" w:rsidRPr="00FD6FD1" w:rsidRDefault="008B0D4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B0D41" w:rsidRPr="00FD6FD1" w:rsidRDefault="008B0D4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B0D41" w:rsidRPr="00FD6FD1" w:rsidRDefault="008B0D4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B0D41" w:rsidRPr="00FD6FD1" w:rsidRDefault="008B0D4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0D41" w:rsidRPr="008B0D41" w:rsidRDefault="008B0D41" w:rsidP="008B0D41">
            <w:pPr>
              <w:spacing w:after="0"/>
              <w:rPr>
                <w:color w:val="C00000"/>
                <w:szCs w:val="24"/>
              </w:rPr>
            </w:pPr>
            <w:r w:rsidRPr="008B0D41">
              <w:rPr>
                <w:color w:val="C00000"/>
                <w:szCs w:val="24"/>
              </w:rPr>
              <w:t xml:space="preserve">Skolām pieteikt līdz 5 dalībniekiem no izglītības iestādes apmācībām par Google </w:t>
            </w:r>
            <w:proofErr w:type="spellStart"/>
            <w:r w:rsidRPr="008B0D41">
              <w:rPr>
                <w:color w:val="C00000"/>
                <w:szCs w:val="24"/>
              </w:rPr>
              <w:t>for</w:t>
            </w:r>
            <w:proofErr w:type="spellEnd"/>
            <w:r w:rsidRPr="008B0D41">
              <w:rPr>
                <w:color w:val="C00000"/>
                <w:szCs w:val="24"/>
              </w:rPr>
              <w:t xml:space="preserve"> </w:t>
            </w:r>
            <w:proofErr w:type="spellStart"/>
            <w:r w:rsidRPr="008B0D41">
              <w:rPr>
                <w:color w:val="C00000"/>
                <w:szCs w:val="24"/>
              </w:rPr>
              <w:t>Education</w:t>
            </w:r>
            <w:proofErr w:type="spellEnd"/>
            <w:r w:rsidRPr="008B0D41">
              <w:rPr>
                <w:color w:val="C00000"/>
                <w:szCs w:val="24"/>
              </w:rPr>
              <w:t xml:space="preserve"> mācību organizēšanas platformu</w:t>
            </w:r>
            <w:r>
              <w:rPr>
                <w:color w:val="C00000"/>
                <w:szCs w:val="24"/>
              </w:rPr>
              <w:t xml:space="preserve"> </w:t>
            </w:r>
            <w:r w:rsidRPr="008B0D41">
              <w:rPr>
                <w:color w:val="C00000"/>
                <w:szCs w:val="24"/>
              </w:rPr>
              <w:t>(saite uz koplietošanas dokumentu nosūtīta e-pastā</w:t>
            </w:r>
            <w:r w:rsidR="00BF5ACC">
              <w:rPr>
                <w:color w:val="C00000"/>
                <w:szCs w:val="24"/>
              </w:rPr>
              <w:t xml:space="preserve"> 28.08.2023.</w:t>
            </w:r>
            <w:r w:rsidRPr="008B0D41">
              <w:rPr>
                <w:color w:val="C00000"/>
                <w:szCs w:val="24"/>
              </w:rPr>
              <w:t>)</w:t>
            </w: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color w:val="C45911" w:themeColor="accent2" w:themeShade="BF"/>
                <w:lang w:eastAsia="lv-LV"/>
              </w:rPr>
            </w:pPr>
            <w:r w:rsidRPr="00FD6FD1">
              <w:rPr>
                <w:rFonts w:eastAsia="Times New Roman" w:cs="Times New Roman"/>
                <w:b/>
                <w:i/>
                <w:iCs/>
                <w:color w:val="C45911" w:themeColor="accent2" w:themeShade="BF"/>
                <w:lang w:eastAsia="lv-LV"/>
              </w:rPr>
              <w:t>Dzejas diena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b/>
                <w:bCs/>
                <w:color w:val="C45911" w:themeColor="accent2" w:themeShade="BF"/>
                <w:lang w:eastAsia="lv-LV"/>
              </w:rPr>
            </w:pPr>
            <w:r w:rsidRPr="00FD6FD1">
              <w:rPr>
                <w:rFonts w:eastAsia="Times New Roman" w:cs="Times New Roman"/>
                <w:b/>
                <w:i/>
                <w:iCs/>
                <w:color w:val="C45911" w:themeColor="accent2" w:themeShade="BF"/>
                <w:lang w:eastAsia="lv-LV"/>
              </w:rPr>
              <w:t>Tēvu diena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387617" w:rsidP="0088499F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88499F">
              <w:rPr>
                <w:color w:val="C00000"/>
                <w:szCs w:val="24"/>
              </w:rPr>
              <w:t>Iesniegt pieteikumus apbalvošanai ar IP atzinības un pateicības rakstiem Skolotāju dienā (Tukuma novada Izglītības pārvaldes 01.08.2023. iekšējie noteikumi Nr.4)</w:t>
            </w: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12.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Seminārs Tukuma novada pirmsskolas izglītības iestāžu vadītājiem un skolu, kuras realizē pirmsskolas izglītības programmas, direktoriem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14.00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PII "Vālodzīte"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FD6FD1" w:rsidRPr="00FD6FD1" w:rsidTr="00FD6FD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Kursi Tukuma novada pedagogiem (bez priekšzināšanām) "Dators - pedagoga palīgs" 36 h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Tiks precizēts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Tukuma Raiņa Valsts ģimnāzija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6FD1" w:rsidRPr="00FD6FD1" w:rsidRDefault="00FD6FD1" w:rsidP="00FD6FD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50E23" w:rsidRPr="00250E23" w:rsidRDefault="00250E23" w:rsidP="00250E23">
            <w:pPr>
              <w:spacing w:after="0"/>
              <w:rPr>
                <w:color w:val="C00000"/>
                <w:szCs w:val="24"/>
              </w:rPr>
            </w:pPr>
            <w:r w:rsidRPr="00250E23">
              <w:rPr>
                <w:color w:val="C00000"/>
                <w:szCs w:val="24"/>
              </w:rPr>
              <w:t>Seminārs Tukuma novada sociālajiem pedagogiem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50E23" w:rsidRPr="00250E23" w:rsidRDefault="00250E23" w:rsidP="00250E23">
            <w:pPr>
              <w:spacing w:after="0"/>
              <w:rPr>
                <w:color w:val="C00000"/>
                <w:szCs w:val="24"/>
              </w:rPr>
            </w:pPr>
            <w:r w:rsidRPr="00250E23">
              <w:rPr>
                <w:color w:val="C00000"/>
                <w:szCs w:val="24"/>
              </w:rPr>
              <w:t>13.30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50E23" w:rsidRPr="00250E23" w:rsidRDefault="00250E23" w:rsidP="00250E23">
            <w:pPr>
              <w:spacing w:after="0"/>
              <w:rPr>
                <w:color w:val="C00000"/>
                <w:szCs w:val="24"/>
              </w:rPr>
            </w:pPr>
            <w:r w:rsidRPr="00250E23">
              <w:rPr>
                <w:color w:val="C00000"/>
                <w:szCs w:val="24"/>
              </w:rPr>
              <w:t>Izglītības pārvalde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Seminārs Tukums novada angļu valodas un vācu valodas pedagogiem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14.30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Tiešsaiste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Kursi Tukuma novada krievu valodas pedagogiem “Atbalsts un pieredze uz kompetencēm balstīta izglītības satura ieviešanā krievu valodas kā svešvalodas stundās” 24 h, 1.nodarbība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9.00 - 16.00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Tukuma 2.vidusskola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 xml:space="preserve">Iesūtīt informāciju par jaunajiem pedagogiem </w:t>
            </w:r>
            <w:r w:rsidRPr="00FD6FD1">
              <w:rPr>
                <w:rFonts w:eastAsia="Times New Roman" w:cs="Times New Roman"/>
                <w:sz w:val="18"/>
                <w:lang w:eastAsia="lv-LV"/>
              </w:rPr>
              <w:t xml:space="preserve">(izglītības iestāde, vārds, uzvārds, darba uzsākšanas datums, mācību priekšmets), </w:t>
            </w:r>
            <w:r w:rsidRPr="00FD6FD1">
              <w:rPr>
                <w:rFonts w:eastAsia="Times New Roman" w:cs="Times New Roman"/>
                <w:lang w:eastAsia="lv-LV"/>
              </w:rPr>
              <w:t>kuri absolvējuši augstskolu un šajā mācību gadā uzsākuši strādāt izglītības ie</w:t>
            </w:r>
            <w:r>
              <w:rPr>
                <w:rFonts w:eastAsia="Times New Roman" w:cs="Times New Roman"/>
                <w:lang w:eastAsia="lv-LV"/>
              </w:rPr>
              <w:t xml:space="preserve">stādē </w:t>
            </w:r>
            <w:r w:rsidRPr="00FD6FD1">
              <w:rPr>
                <w:rFonts w:eastAsia="Times New Roman" w:cs="Times New Roman"/>
                <w:sz w:val="18"/>
                <w:lang w:eastAsia="lv-LV"/>
              </w:rPr>
              <w:t xml:space="preserve">(nav iepriekš strādājuši) </w:t>
            </w:r>
            <w:r w:rsidRPr="00FD6FD1">
              <w:rPr>
                <w:rFonts w:eastAsia="Times New Roman" w:cs="Times New Roman"/>
                <w:lang w:eastAsia="lv-LV"/>
              </w:rPr>
              <w:t>(elektroniski egija.muizniece@tukums.lv)</w:t>
            </w: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Seminārs Tukuma novada skolu sākumskolas metodisko kopienu vadītājiem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16.00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Tiešsaiste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8B0D41">
              <w:rPr>
                <w:color w:val="C00000"/>
                <w:szCs w:val="24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387617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FD6FD1" w:rsidRDefault="00387617" w:rsidP="003876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FD6FD1" w:rsidRDefault="00387617" w:rsidP="003876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Default="00387617" w:rsidP="00387617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Izbraukuma seminārs Tukuma novada vizuālās mākslas pedagogiem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387617" w:rsidRDefault="00387617" w:rsidP="00387617">
            <w:pPr>
              <w:spacing w:after="0"/>
              <w:rPr>
                <w:color w:val="C00000"/>
                <w:szCs w:val="24"/>
              </w:rPr>
            </w:pPr>
            <w:r w:rsidRPr="00387617">
              <w:rPr>
                <w:color w:val="C00000"/>
                <w:szCs w:val="24"/>
              </w:rPr>
              <w:t>8.00 - 17.00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387617" w:rsidRDefault="00387617" w:rsidP="00387617">
            <w:pPr>
              <w:spacing w:after="0"/>
              <w:rPr>
                <w:color w:val="C00000"/>
                <w:szCs w:val="24"/>
              </w:rPr>
            </w:pPr>
            <w:r w:rsidRPr="00387617">
              <w:rPr>
                <w:color w:val="C00000"/>
                <w:szCs w:val="24"/>
              </w:rPr>
              <w:t>Lielvārde, Ogre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7617" w:rsidRPr="00FD6FD1" w:rsidRDefault="00387617" w:rsidP="0038761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FD6FD1">
              <w:rPr>
                <w:rFonts w:eastAsia="Times New Roman" w:cs="Times New Roman"/>
                <w:i/>
                <w:iCs/>
                <w:lang w:eastAsia="lv-LV"/>
              </w:rPr>
              <w:t>Izglītības iestāžu vizītes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 xml:space="preserve">Iesniegt izglītības pārvaldē speciālistei </w:t>
            </w:r>
            <w:proofErr w:type="spellStart"/>
            <w:r w:rsidRPr="00FD6FD1">
              <w:rPr>
                <w:rFonts w:eastAsia="Times New Roman" w:cs="Times New Roman"/>
                <w:lang w:eastAsia="lv-LV"/>
              </w:rPr>
              <w:t>A.Dembovskai</w:t>
            </w:r>
            <w:proofErr w:type="spellEnd"/>
            <w:r w:rsidRPr="00FD6FD1">
              <w:rPr>
                <w:rFonts w:eastAsia="Times New Roman" w:cs="Times New Roman"/>
                <w:lang w:eastAsia="lv-LV"/>
              </w:rPr>
              <w:t xml:space="preserve"> vai ar drošu elektronisko parakstu e-pastā </w:t>
            </w:r>
            <w:r w:rsidRPr="00FD6FD1">
              <w:rPr>
                <w:rFonts w:eastAsia="Times New Roman" w:cs="Times New Roman"/>
                <w:color w:val="0000FF"/>
                <w:lang w:eastAsia="lv-LV"/>
              </w:rPr>
              <w:t>angelika.dembovska@tukums.lv</w:t>
            </w:r>
            <w:r w:rsidRPr="00FD6FD1">
              <w:rPr>
                <w:rFonts w:eastAsia="Times New Roman" w:cs="Times New Roman"/>
                <w:lang w:eastAsia="lv-LV"/>
              </w:rPr>
              <w:t xml:space="preserve"> interešu izglītības programmas 2023./2024.m.g. 1.pielikumu.</w:t>
            </w:r>
          </w:p>
        </w:tc>
      </w:tr>
      <w:tr w:rsidR="00387617" w:rsidRPr="00FD6FD1" w:rsidTr="00FD6FD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FD6FD1" w:rsidRDefault="00387617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FD6FD1" w:rsidRDefault="00387617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FD6FD1" w:rsidRDefault="00387617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Informatīvs seminārs Tukuma novada mūzikas pedagogiem un muzikālo pulciņu vadītājiem.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FD6FD1" w:rsidRDefault="00387617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16.00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7617" w:rsidRPr="00FD6FD1" w:rsidRDefault="00387617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Tiešsaiste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7617" w:rsidRPr="00FD6FD1" w:rsidRDefault="00387617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387617" w:rsidRPr="00FD6FD1" w:rsidTr="00387617">
        <w:trPr>
          <w:trHeight w:val="88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87617" w:rsidRPr="00FD6FD1" w:rsidRDefault="00387617" w:rsidP="003876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87617" w:rsidRPr="00FD6FD1" w:rsidRDefault="00387617" w:rsidP="003876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87617" w:rsidRDefault="00387617" w:rsidP="00387617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Izbraukuma seminārs Tukuma novada ķīmijas un bioloģijas pedagogiem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87617" w:rsidRPr="00387617" w:rsidRDefault="00387617" w:rsidP="00387617">
            <w:pPr>
              <w:spacing w:after="0"/>
              <w:rPr>
                <w:color w:val="C00000"/>
                <w:szCs w:val="24"/>
              </w:rPr>
            </w:pPr>
            <w:r w:rsidRPr="00387617">
              <w:rPr>
                <w:color w:val="C00000"/>
                <w:szCs w:val="24"/>
              </w:rPr>
              <w:t>8.30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87617" w:rsidRPr="00387617" w:rsidRDefault="00387617" w:rsidP="00387617">
            <w:pPr>
              <w:spacing w:after="0"/>
              <w:rPr>
                <w:color w:val="C00000"/>
                <w:szCs w:val="24"/>
              </w:rPr>
            </w:pPr>
            <w:r w:rsidRPr="00387617">
              <w:rPr>
                <w:color w:val="C00000"/>
                <w:szCs w:val="24"/>
              </w:rPr>
              <w:t>Izbraukšana no Talsu ielas 4, Tukums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7617" w:rsidRPr="00FD6FD1" w:rsidRDefault="00387617" w:rsidP="0038761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Seminārs Tukuma novada matemātikas pedagogiem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14.00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Tukuma Raiņa Valsts ģimnāzija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14796" w:rsidRPr="00FD6FD1" w:rsidTr="00FD6FD1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14796" w:rsidRPr="00FD6FD1" w:rsidRDefault="00114796" w:rsidP="001147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14796" w:rsidRPr="00FD6FD1" w:rsidRDefault="00114796" w:rsidP="001147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14796" w:rsidRDefault="00114796" w:rsidP="00114796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Seminārs Tukuma novada skolu direktoriem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14796" w:rsidRDefault="00114796" w:rsidP="00114796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10.00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14796" w:rsidRDefault="00114796" w:rsidP="00114796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>
              <w:rPr>
                <w:rFonts w:cs="Times New Roman"/>
                <w:color w:val="CC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14796" w:rsidRPr="00FD6FD1" w:rsidRDefault="00114796" w:rsidP="001147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Izbraukuma seminārs Tukuma novada latviešu valodas un literatūras pedagogiem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Tiks precizēts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Vidzeme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  <w:bookmarkStart w:id="0" w:name="_GoBack"/>
            <w:bookmarkEnd w:id="0"/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50E23" w:rsidRPr="00FD6FD1" w:rsidTr="00FD6FD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FD6FD1">
              <w:rPr>
                <w:rFonts w:eastAsia="Times New Roman" w:cs="Times New Roman"/>
                <w:i/>
                <w:iCs/>
                <w:lang w:eastAsia="lv-LV"/>
              </w:rPr>
              <w:t>Izglītības iestāžu vizītes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0E23" w:rsidRPr="001D44A9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0E23" w:rsidRPr="00FD6FD1" w:rsidRDefault="00250E23" w:rsidP="00250E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847C88" w:rsidRPr="00FD6FD1" w:rsidTr="00FD6FD1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47C88" w:rsidRPr="00250E23" w:rsidRDefault="00847C88" w:rsidP="00847C88">
            <w:pPr>
              <w:spacing w:after="0"/>
              <w:rPr>
                <w:color w:val="C00000"/>
                <w:szCs w:val="24"/>
              </w:rPr>
            </w:pPr>
            <w:r>
              <w:rPr>
                <w:color w:val="C00000"/>
                <w:szCs w:val="24"/>
              </w:rPr>
              <w:t>Pedagoģiski medicīniskās komisijas sēde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47C88" w:rsidRPr="00250E23" w:rsidRDefault="00847C88" w:rsidP="00847C88">
            <w:pPr>
              <w:spacing w:after="0"/>
              <w:rPr>
                <w:color w:val="C00000"/>
                <w:szCs w:val="24"/>
              </w:rPr>
            </w:pPr>
            <w:r w:rsidRPr="00250E23">
              <w:rPr>
                <w:color w:val="C00000"/>
                <w:szCs w:val="24"/>
              </w:rPr>
              <w:t>13.</w:t>
            </w:r>
            <w:r>
              <w:rPr>
                <w:color w:val="C00000"/>
                <w:szCs w:val="24"/>
              </w:rPr>
              <w:t>0</w:t>
            </w:r>
            <w:r w:rsidRPr="00250E23">
              <w:rPr>
                <w:color w:val="C00000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47C88" w:rsidRPr="001D44A9" w:rsidRDefault="00847C88" w:rsidP="00847C88">
            <w:pPr>
              <w:spacing w:after="0"/>
              <w:rPr>
                <w:color w:val="C00000"/>
                <w:sz w:val="20"/>
                <w:szCs w:val="20"/>
              </w:rPr>
            </w:pPr>
            <w:r w:rsidRPr="001D44A9">
              <w:rPr>
                <w:color w:val="C00000"/>
                <w:sz w:val="20"/>
                <w:szCs w:val="20"/>
              </w:rPr>
              <w:t>Izglītības pārvalde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847C88" w:rsidRPr="00FD6FD1" w:rsidTr="00FD6FD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Izbraukuma seminārs Tukuma novada pirmsskolu iestāžu vadītājiem un skolu, kuras īsteno pirmsskolas izglītības programmas, direktoriem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1D44A9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D44A9">
              <w:rPr>
                <w:rFonts w:eastAsia="Times New Roman" w:cs="Times New Roman"/>
                <w:sz w:val="20"/>
                <w:szCs w:val="20"/>
                <w:lang w:eastAsia="lv-LV"/>
              </w:rPr>
              <w:t>Rīgas PII "Ābelīte" un "Madariņa"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847C88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Kursi Tukuma novada krievu valodas pedagogiem “Atbalsts un pieredze uz kompetencēm balstīta izglītības satura ieviešanā krievu valodas kā svešvalodas stundās” 24 h, 2.nodarbība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9.00 - 16.00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1D44A9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D44A9">
              <w:rPr>
                <w:rFonts w:eastAsia="Times New Roman" w:cs="Times New Roman"/>
                <w:sz w:val="20"/>
                <w:szCs w:val="20"/>
                <w:lang w:eastAsia="lv-LV"/>
              </w:rPr>
              <w:t>Zemgales vidusskola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1D44A9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Pr="00FD6FD1" w:rsidRDefault="001D44A9" w:rsidP="001D44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Pr="00FD6FD1" w:rsidRDefault="001D44A9" w:rsidP="001D44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Default="001D44A9" w:rsidP="001D44A9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Kursi Tukuma novada pirmsskolu pedagogiem "</w:t>
            </w:r>
            <w:proofErr w:type="spellStart"/>
            <w:r>
              <w:rPr>
                <w:rFonts w:cs="Times New Roman"/>
                <w:color w:val="CC0000"/>
                <w:lang w:eastAsia="lv-LV"/>
              </w:rPr>
              <w:t>Logoritmika</w:t>
            </w:r>
            <w:proofErr w:type="spellEnd"/>
            <w:r>
              <w:rPr>
                <w:rFonts w:cs="Times New Roman"/>
                <w:color w:val="CC0000"/>
                <w:lang w:eastAsia="lv-LV"/>
              </w:rPr>
              <w:t xml:space="preserve"> pirmsskolā", 6 h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Default="001D44A9" w:rsidP="001D44A9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10.00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Pr="001D44A9" w:rsidRDefault="001D44A9" w:rsidP="001D44A9">
            <w:pPr>
              <w:rPr>
                <w:rFonts w:cs="Times New Roman"/>
                <w:color w:val="CC0000"/>
                <w:sz w:val="20"/>
                <w:szCs w:val="20"/>
                <w:lang w:eastAsia="lv-LV"/>
              </w:rPr>
            </w:pPr>
            <w:r w:rsidRPr="001D44A9">
              <w:rPr>
                <w:rFonts w:cs="Times New Roman"/>
                <w:color w:val="CC0000"/>
                <w:sz w:val="20"/>
                <w:szCs w:val="20"/>
                <w:lang w:eastAsia="lv-LV"/>
              </w:rPr>
              <w:t>Tukuma PII "Karlsons"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44A9" w:rsidRPr="00FD6FD1" w:rsidRDefault="001D44A9" w:rsidP="001D44A9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1D44A9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Pr="00FD6FD1" w:rsidRDefault="001D44A9" w:rsidP="001D44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Pr="00FD6FD1" w:rsidRDefault="001D44A9" w:rsidP="001D44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Default="001D44A9" w:rsidP="001D44A9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Izbraukuma seminārs/kursi Tukuma novada vēstures un sociālo zinātņu pedagogiem "Tukuma novada uzņēmējdarbības resursu</w:t>
            </w:r>
            <w:r>
              <w:rPr>
                <w:rFonts w:cs="Times New Roman"/>
                <w:color w:val="CC0000"/>
                <w:lang w:eastAsia="lv-LV"/>
              </w:rPr>
              <w:br/>
              <w:t xml:space="preserve">plānošana izmantošana. Kultūrvēstures </w:t>
            </w:r>
            <w:r>
              <w:rPr>
                <w:rFonts w:cs="Times New Roman"/>
                <w:color w:val="CC0000"/>
                <w:lang w:eastAsia="lv-LV"/>
              </w:rPr>
              <w:br/>
              <w:t>vides iepazīšana"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Default="001D44A9" w:rsidP="001D44A9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10.00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44A9" w:rsidRPr="001D44A9" w:rsidRDefault="001D44A9" w:rsidP="001D44A9">
            <w:pPr>
              <w:rPr>
                <w:rFonts w:cs="Times New Roman"/>
                <w:color w:val="CC0000"/>
                <w:sz w:val="20"/>
                <w:szCs w:val="20"/>
                <w:lang w:eastAsia="lv-LV"/>
              </w:rPr>
            </w:pPr>
            <w:r w:rsidRPr="001D44A9">
              <w:rPr>
                <w:rFonts w:cs="Times New Roman"/>
                <w:color w:val="CC0000"/>
                <w:sz w:val="20"/>
                <w:szCs w:val="20"/>
                <w:lang w:eastAsia="lv-LV"/>
              </w:rPr>
              <w:t>Tukums, Tukuma novada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44A9" w:rsidRPr="00FD6FD1" w:rsidRDefault="001D44A9" w:rsidP="001D44A9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847C88" w:rsidRPr="00FD6FD1" w:rsidTr="00FD6FD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Izglītības psihologu supervīzija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9.00 - 12.00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Tiešsaiste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847C88" w:rsidRPr="00FD6FD1" w:rsidTr="00FD6FD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FD6FD1">
              <w:rPr>
                <w:rFonts w:eastAsia="Times New Roman" w:cs="Times New Roman"/>
                <w:lang w:eastAsia="lv-LV"/>
              </w:rPr>
              <w:t>Seminārs Tukuma novada skolu direktoru vietniekiem audzināšanas darbā/ audzināšanas darba speciālistiem/karjeras speciālistiem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14.00</w:t>
            </w: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D6FD1">
              <w:rPr>
                <w:rFonts w:eastAsia="Times New Roman" w:cs="Times New Roman"/>
                <w:sz w:val="20"/>
                <w:szCs w:val="20"/>
                <w:lang w:eastAsia="lv-LV"/>
              </w:rPr>
              <w:t>Tukuma E.Birznieka-Upīša 1.pamatskola</w:t>
            </w: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847C88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1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color w:val="C00000"/>
                <w:szCs w:val="24"/>
              </w:rPr>
              <w:t>I</w:t>
            </w:r>
            <w:r w:rsidRPr="00497F0E">
              <w:rPr>
                <w:color w:val="C00000"/>
                <w:szCs w:val="24"/>
              </w:rPr>
              <w:t>esūtīt informāciju par  izglītības iestāžu absolv</w:t>
            </w:r>
            <w:r w:rsidR="00CB44A0">
              <w:rPr>
                <w:color w:val="C00000"/>
                <w:szCs w:val="24"/>
              </w:rPr>
              <w:t>entu tālākizglītību 2022./2023.</w:t>
            </w:r>
            <w:r w:rsidRPr="00497F0E">
              <w:rPr>
                <w:color w:val="C00000"/>
                <w:szCs w:val="24"/>
              </w:rPr>
              <w:t xml:space="preserve">m.g. e-pastā </w:t>
            </w:r>
            <w:hyperlink r:id="rId5" w:history="1">
              <w:r w:rsidRPr="00497F0E">
                <w:rPr>
                  <w:rFonts w:eastAsia="Times New Roman" w:cs="Times New Roman"/>
                  <w:color w:val="0000FF"/>
                  <w:lang w:eastAsia="lv-LV"/>
                </w:rPr>
                <w:t>egija.muizniece@tukums.lv</w:t>
              </w:r>
            </w:hyperlink>
            <w:r>
              <w:rPr>
                <w:color w:val="C00000"/>
                <w:szCs w:val="24"/>
              </w:rPr>
              <w:t xml:space="preserve"> </w:t>
            </w:r>
          </w:p>
        </w:tc>
      </w:tr>
      <w:tr w:rsidR="00847C88" w:rsidRPr="00FD6FD1" w:rsidTr="00FD6FD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D6FD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1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15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47C88" w:rsidRPr="00FD6FD1" w:rsidRDefault="00847C88" w:rsidP="00847C8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FD6FD1" w:rsidRPr="00FD6FD1" w:rsidRDefault="00FD6FD1" w:rsidP="00FD6FD1">
      <w:pPr>
        <w:spacing w:after="0"/>
        <w:rPr>
          <w:rFonts w:cs="Times New Roman"/>
        </w:rPr>
      </w:pPr>
    </w:p>
    <w:sectPr w:rsidR="00FD6FD1" w:rsidRPr="00FD6FD1" w:rsidSect="00FD6F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D1"/>
    <w:rsid w:val="00114796"/>
    <w:rsid w:val="001D44A9"/>
    <w:rsid w:val="00232B89"/>
    <w:rsid w:val="00250E23"/>
    <w:rsid w:val="00387617"/>
    <w:rsid w:val="003D0EA1"/>
    <w:rsid w:val="003D57F6"/>
    <w:rsid w:val="00497F0E"/>
    <w:rsid w:val="00622B46"/>
    <w:rsid w:val="00847C88"/>
    <w:rsid w:val="0088499F"/>
    <w:rsid w:val="008B0D41"/>
    <w:rsid w:val="00A34DB1"/>
    <w:rsid w:val="00BF5ACC"/>
    <w:rsid w:val="00C377F7"/>
    <w:rsid w:val="00CB44A0"/>
    <w:rsid w:val="00D27C6C"/>
    <w:rsid w:val="00F16021"/>
    <w:rsid w:val="00F84238"/>
    <w:rsid w:val="00FD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E24DCC"/>
  <w15:chartTrackingRefBased/>
  <w15:docId w15:val="{B4A175CD-75D1-4E55-B869-941683E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97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ija.muizniece@tukums.lv" TargetMode="External"/><Relationship Id="rId4" Type="http://schemas.openxmlformats.org/officeDocument/2006/relationships/hyperlink" Target="mailto:marita.berzina@tuk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3149</Words>
  <Characters>1796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2023-09-08T04:47:00Z</dcterms:created>
  <dcterms:modified xsi:type="dcterms:W3CDTF">2023-09-08T04:47:00Z</dcterms:modified>
</cp:coreProperties>
</file>