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0D" w:rsidRDefault="00A7330D" w:rsidP="00A7330D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1. pielikums</w:t>
      </w:r>
    </w:p>
    <w:p w:rsidR="00A7330D" w:rsidRDefault="00A7330D" w:rsidP="00A7330D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Tukuma novada Izglītības pārvaldes 09.01.2024.</w:t>
      </w:r>
    </w:p>
    <w:p w:rsidR="00A7330D" w:rsidRDefault="00A7330D" w:rsidP="00A7330D">
      <w:pPr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US"/>
        </w:rPr>
        <w:t>Tukuma novada izglītības iestāžu interešu izglītības</w:t>
      </w:r>
    </w:p>
    <w:p w:rsidR="00A7330D" w:rsidRDefault="00A7330D" w:rsidP="00A7330D">
      <w:pPr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US"/>
        </w:rPr>
        <w:t xml:space="preserve"> pulciņu dalībnieku radošo darbu konkursa – izstādes </w:t>
      </w:r>
    </w:p>
    <w:p w:rsidR="00A7330D" w:rsidRDefault="00A7330D" w:rsidP="00A7330D">
      <w:pPr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US"/>
        </w:rPr>
        <w:t>“Saules ritmi” nolikumam Nr.1-25/2</w:t>
      </w:r>
    </w:p>
    <w:p w:rsidR="00A7330D" w:rsidRDefault="00A7330D" w:rsidP="00A7330D">
      <w:pPr>
        <w:ind w:left="720"/>
        <w:contextualSpacing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</w:pPr>
    </w:p>
    <w:p w:rsidR="00A7330D" w:rsidRDefault="00A7330D" w:rsidP="00A7330D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Tukuma novada izglītības iestāžu interešu izglītības pulciņu dalībnieku radošo darbu konkursam – izstādei “Saules ritmi”</w:t>
      </w:r>
    </w:p>
    <w:p w:rsidR="00A7330D" w:rsidRDefault="00A7330D" w:rsidP="00A7330D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Iesniegto darbu saraksts</w:t>
      </w:r>
    </w:p>
    <w:p w:rsidR="00A7330D" w:rsidRDefault="00A7330D" w:rsidP="00A7330D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="00563A4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arbu sarakstu līdz 2024. gada 23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 </w:t>
      </w:r>
      <w:r w:rsidR="00563A4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februārim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nosūta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elektroniski speciālistei uz e-pastu: </w:t>
      </w:r>
      <w:hyperlink r:id="rId5" w:history="1">
        <w:r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en-US"/>
          </w:rPr>
          <w:t>angelika.dembovska@tukums.lv</w:t>
        </w:r>
      </w:hyperlink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.</w:t>
      </w:r>
    </w:p>
    <w:p w:rsidR="00A7330D" w:rsidRDefault="00A7330D" w:rsidP="00A7330D">
      <w:pPr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en-US" w:eastAsia="en-US"/>
        </w:rPr>
      </w:pPr>
    </w:p>
    <w:tbl>
      <w:tblPr>
        <w:tblW w:w="150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7"/>
        <w:gridCol w:w="2977"/>
        <w:gridCol w:w="1134"/>
        <w:gridCol w:w="4254"/>
        <w:gridCol w:w="709"/>
        <w:gridCol w:w="850"/>
        <w:gridCol w:w="709"/>
      </w:tblGrid>
      <w:tr w:rsidR="00A7330D" w:rsidTr="00A7330D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30D" w:rsidRDefault="00A733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Nr.</w:t>
            </w:r>
          </w:p>
          <w:p w:rsidR="00A7330D" w:rsidRDefault="00A733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p.k.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30D" w:rsidRDefault="00A733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Izglītības iestāde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30D" w:rsidRDefault="00A733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Darba autora</w:t>
            </w:r>
          </w:p>
          <w:p w:rsidR="00A7330D" w:rsidRDefault="00A733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vārds, uzvārds</w:t>
            </w:r>
          </w:p>
          <w:p w:rsidR="00A7330D" w:rsidRDefault="00A733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7330D" w:rsidRDefault="00A7330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Vecums/</w:t>
            </w:r>
          </w:p>
          <w:p w:rsidR="00A7330D" w:rsidRDefault="00A7330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klase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30D" w:rsidRDefault="00A733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Darba nosaukums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7330D" w:rsidRDefault="00A7330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Vizuālās mākslas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7330D" w:rsidRDefault="00A7330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Viz.plastiskās mākslas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330D" w:rsidRDefault="00A7330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Aniaācijas, datorgafikas</w:t>
            </w:r>
          </w:p>
        </w:tc>
      </w:tr>
      <w:tr w:rsidR="00A7330D" w:rsidTr="00A733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D" w:rsidRDefault="00A7330D" w:rsidP="00174449">
            <w:pPr>
              <w:numPr>
                <w:ilvl w:val="0"/>
                <w:numId w:val="1"/>
              </w:numPr>
              <w:spacing w:after="200" w:line="276" w:lineRule="auto"/>
              <w:ind w:hanging="68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D" w:rsidRDefault="00A7330D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D" w:rsidRDefault="00A7330D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D" w:rsidRDefault="00A7330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D" w:rsidRDefault="00A7330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D" w:rsidRDefault="00A7330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D" w:rsidRDefault="00A7330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D" w:rsidRDefault="00A7330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</w:p>
        </w:tc>
      </w:tr>
      <w:tr w:rsidR="00A7330D" w:rsidTr="00A733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D" w:rsidRDefault="00A7330D" w:rsidP="00174449">
            <w:pPr>
              <w:numPr>
                <w:ilvl w:val="0"/>
                <w:numId w:val="1"/>
              </w:numPr>
              <w:spacing w:after="200" w:line="276" w:lineRule="auto"/>
              <w:ind w:hanging="68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D" w:rsidRDefault="00A7330D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D" w:rsidRDefault="00A7330D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D" w:rsidRDefault="00A7330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D" w:rsidRDefault="00A7330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D" w:rsidRDefault="00A7330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D" w:rsidRDefault="00A7330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D" w:rsidRDefault="00A7330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</w:p>
        </w:tc>
      </w:tr>
      <w:tr w:rsidR="00A7330D" w:rsidTr="00A733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D" w:rsidRDefault="00A7330D" w:rsidP="00174449">
            <w:pPr>
              <w:numPr>
                <w:ilvl w:val="0"/>
                <w:numId w:val="1"/>
              </w:numPr>
              <w:spacing w:after="200" w:line="276" w:lineRule="auto"/>
              <w:ind w:hanging="68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D" w:rsidRDefault="00A7330D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D" w:rsidRDefault="00A7330D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D" w:rsidRDefault="00A7330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D" w:rsidRDefault="00A7330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D" w:rsidRDefault="00A7330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D" w:rsidRDefault="00A7330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D" w:rsidRDefault="00A7330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</w:p>
        </w:tc>
      </w:tr>
      <w:tr w:rsidR="00A7330D" w:rsidTr="00A733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D" w:rsidRDefault="00A7330D" w:rsidP="00174449">
            <w:pPr>
              <w:numPr>
                <w:ilvl w:val="0"/>
                <w:numId w:val="1"/>
              </w:numPr>
              <w:spacing w:after="200" w:line="276" w:lineRule="auto"/>
              <w:ind w:hanging="68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D" w:rsidRDefault="00A7330D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D" w:rsidRDefault="00A7330D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D" w:rsidRDefault="00A7330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D" w:rsidRDefault="00A7330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D" w:rsidRDefault="00A7330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D" w:rsidRDefault="00A7330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D" w:rsidRDefault="00A7330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</w:p>
        </w:tc>
      </w:tr>
      <w:tr w:rsidR="00A7330D" w:rsidTr="00A733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D" w:rsidRDefault="00A7330D" w:rsidP="00174449">
            <w:pPr>
              <w:numPr>
                <w:ilvl w:val="0"/>
                <w:numId w:val="1"/>
              </w:numPr>
              <w:spacing w:after="200" w:line="276" w:lineRule="auto"/>
              <w:ind w:hanging="68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D" w:rsidRDefault="00A7330D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D" w:rsidRDefault="00A7330D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D" w:rsidRDefault="00A7330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D" w:rsidRDefault="00A7330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D" w:rsidRDefault="00A7330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D" w:rsidRDefault="00A7330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D" w:rsidRDefault="00A7330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/>
              </w:rPr>
            </w:pPr>
          </w:p>
        </w:tc>
      </w:tr>
    </w:tbl>
    <w:p w:rsidR="00A7330D" w:rsidRDefault="00A7330D" w:rsidP="00A7330D">
      <w:pPr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en-US"/>
        </w:rPr>
      </w:pPr>
    </w:p>
    <w:p w:rsidR="00A7330D" w:rsidRDefault="00A7330D" w:rsidP="00A7330D">
      <w:pPr>
        <w:pStyle w:val="Sarakstarindkop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Ailēs kurās jānorāda tehnika raksta  X.</w:t>
      </w:r>
    </w:p>
    <w:p w:rsidR="00A7330D" w:rsidRDefault="00A7330D" w:rsidP="00A7330D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A7330D" w:rsidRDefault="00A7330D" w:rsidP="00A7330D">
      <w:pPr>
        <w:tabs>
          <w:tab w:val="left" w:pos="11130"/>
        </w:tabs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Pedagoga vārds, uzvārds: _________________________________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</w:p>
    <w:p w:rsidR="00A7330D" w:rsidRDefault="00A7330D" w:rsidP="00A7330D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A7330D" w:rsidRDefault="00A7330D" w:rsidP="00A7330D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Kontakttālrunis: ___________________________________</w:t>
      </w:r>
    </w:p>
    <w:p w:rsidR="00A7330D" w:rsidRDefault="00A7330D" w:rsidP="00A7330D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8E7A7F" w:rsidRDefault="00A7330D" w:rsidP="00A7330D"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e-pasta adrese: ________________________________</w:t>
      </w:r>
      <w:bookmarkStart w:id="0" w:name="_GoBack"/>
      <w:bookmarkEnd w:id="0"/>
    </w:p>
    <w:sectPr w:rsidR="008E7A7F" w:rsidSect="00A7330D">
      <w:pgSz w:w="16838" w:h="11906" w:orient="landscape"/>
      <w:pgMar w:top="85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100A"/>
    <w:multiLevelType w:val="hybridMultilevel"/>
    <w:tmpl w:val="EE12BA2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2575AB"/>
    <w:multiLevelType w:val="hybridMultilevel"/>
    <w:tmpl w:val="494EC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0D"/>
    <w:rsid w:val="00563A4D"/>
    <w:rsid w:val="008E7A7F"/>
    <w:rsid w:val="00A7330D"/>
    <w:rsid w:val="00F3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825470"/>
  <w15:chartTrackingRefBased/>
  <w15:docId w15:val="{0C81C8D0-7D1A-4068-BC23-FE4363F5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7330D"/>
    <w:rPr>
      <w:rFonts w:cs="Calibri"/>
      <w:color w:val="000000"/>
      <w:sz w:val="22"/>
      <w:szCs w:val="22"/>
      <w:lang w:eastAsia="lv-LV"/>
    </w:rPr>
  </w:style>
  <w:style w:type="paragraph" w:styleId="Virsraksts1">
    <w:name w:val="heading 1"/>
    <w:next w:val="Parasts"/>
    <w:link w:val="Virsraksts1Rakstz"/>
    <w:unhideWhenUsed/>
    <w:qFormat/>
    <w:rsid w:val="00F31186"/>
    <w:pPr>
      <w:keepNext/>
      <w:keepLines/>
      <w:spacing w:after="80" w:line="259" w:lineRule="auto"/>
      <w:ind w:right="29"/>
      <w:jc w:val="center"/>
      <w:outlineLvl w:val="0"/>
    </w:pPr>
    <w:rPr>
      <w:rFonts w:ascii="Times New Roman" w:hAnsi="Times New Roman"/>
      <w:color w:val="000000"/>
      <w:sz w:val="34"/>
    </w:rPr>
  </w:style>
  <w:style w:type="paragraph" w:styleId="Virsraksts2">
    <w:name w:val="heading 2"/>
    <w:next w:val="Parasts"/>
    <w:link w:val="Virsraksts2Rakstz"/>
    <w:unhideWhenUsed/>
    <w:qFormat/>
    <w:rsid w:val="00F31186"/>
    <w:pPr>
      <w:keepNext/>
      <w:keepLines/>
      <w:spacing w:after="248" w:line="218" w:lineRule="auto"/>
      <w:ind w:left="2412" w:right="2412"/>
      <w:jc w:val="center"/>
      <w:outlineLvl w:val="1"/>
    </w:pPr>
    <w:rPr>
      <w:rFonts w:ascii="Times New Roman" w:hAnsi="Times New Roman"/>
      <w:color w:val="000000"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F31186"/>
    <w:rPr>
      <w:rFonts w:ascii="Times New Roman" w:hAnsi="Times New Roman"/>
      <w:color w:val="000000"/>
      <w:sz w:val="34"/>
    </w:rPr>
  </w:style>
  <w:style w:type="character" w:customStyle="1" w:styleId="Virsraksts2Rakstz">
    <w:name w:val="Virsraksts 2 Rakstz."/>
    <w:link w:val="Virsraksts2"/>
    <w:rsid w:val="00F31186"/>
    <w:rPr>
      <w:rFonts w:ascii="Times New Roman" w:hAnsi="Times New Roman"/>
      <w:color w:val="000000"/>
      <w:sz w:val="26"/>
    </w:rPr>
  </w:style>
  <w:style w:type="paragraph" w:styleId="Sarakstarindkopa">
    <w:name w:val="List Paragraph"/>
    <w:basedOn w:val="Parasts"/>
    <w:uiPriority w:val="34"/>
    <w:qFormat/>
    <w:rsid w:val="00F31186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A7330D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63A4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63A4D"/>
    <w:rPr>
      <w:rFonts w:ascii="Segoe UI" w:hAnsi="Segoe UI" w:cs="Segoe UI"/>
      <w:color w:val="000000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elika.dembovska@tukum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3</cp:revision>
  <cp:lastPrinted>2024-01-11T09:02:00Z</cp:lastPrinted>
  <dcterms:created xsi:type="dcterms:W3CDTF">2024-01-11T07:16:00Z</dcterms:created>
  <dcterms:modified xsi:type="dcterms:W3CDTF">2024-01-11T09:03:00Z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1530939685</vt:i4>
  </property>
  <property fmtid="{D5CDD505-2E9C-101B-9397-08002B2CF9AE}" pid="3" name="_NewReviewCycle">
    <vt:lpwstr/>
  </property>
  <property fmtid="{D5CDD505-2E9C-101B-9397-08002B2CF9AE}" pid="4" name="_EmailSubject">
    <vt:lpwstr>ii</vt:lpwstr>
  </property>
  <property fmtid="{D5CDD505-2E9C-101B-9397-08002B2CF9AE}" pid="5" name="_AuthorEmail">
    <vt:lpwstr>angelika.dembovska@tukums.lv</vt:lpwstr>
  </property>
  <property fmtid="{D5CDD505-2E9C-101B-9397-08002B2CF9AE}" pid="6" name="_AuthorEmailDisplayName">
    <vt:lpwstr>Angelika Dembovska</vt:lpwstr>
  </property>
</Properties>
</file>