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4C" w:rsidRDefault="0078554C">
      <w:pPr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78554C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TUKUMA NOVADA IZG</w:t>
      </w:r>
      <w:r>
        <w:rPr>
          <w:rFonts w:ascii="Arial" w:eastAsia="Times New Roman" w:hAnsi="Arial" w:cs="Arial"/>
          <w:b/>
          <w:bCs/>
          <w:sz w:val="28"/>
          <w:szCs w:val="28"/>
          <w:lang w:eastAsia="lv-LV"/>
        </w:rPr>
        <w:t>LĪTĪBAS PĀRVALDES PASĀKUMU PLĀNS</w:t>
      </w:r>
    </w:p>
    <w:p w:rsidR="0078554C" w:rsidRPr="006C47A8" w:rsidRDefault="003926B1" w:rsidP="003926B1">
      <w:pPr>
        <w:jc w:val="center"/>
        <w:rPr>
          <w:rFonts w:ascii="Arial" w:eastAsia="Times New Roman" w:hAnsi="Arial" w:cs="Arial"/>
          <w:b/>
          <w:bCs/>
          <w:color w:val="C45911" w:themeColor="accent2" w:themeShade="BF"/>
          <w:sz w:val="28"/>
          <w:szCs w:val="28"/>
          <w:lang w:eastAsia="lv-LV"/>
        </w:rPr>
      </w:pPr>
      <w:r w:rsidRPr="0078554C">
        <w:rPr>
          <w:rFonts w:ascii="Arial" w:eastAsia="Times New Roman" w:hAnsi="Arial" w:cs="Arial"/>
          <w:b/>
          <w:bCs/>
          <w:color w:val="C45911" w:themeColor="accent2" w:themeShade="BF"/>
          <w:sz w:val="36"/>
          <w:szCs w:val="36"/>
          <w:lang w:eastAsia="lv-LV"/>
        </w:rPr>
        <w:t>2023. gada OKTOBRIS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6556"/>
        <w:gridCol w:w="1245"/>
        <w:gridCol w:w="1614"/>
        <w:gridCol w:w="4753"/>
      </w:tblGrid>
      <w:tr w:rsidR="0078554C" w:rsidRPr="0078554C" w:rsidTr="003926B1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Iesniegt/iesūtīt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i/>
                <w:iCs/>
                <w:color w:val="C45911" w:themeColor="accent2" w:themeShade="BF"/>
                <w:sz w:val="24"/>
                <w:szCs w:val="24"/>
                <w:lang w:eastAsia="lv-LV"/>
              </w:rPr>
              <w:t>Skolotāju diena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lang w:eastAsia="lv-LV"/>
              </w:rPr>
              <w:t>Lekcija-praktikums "Vai iekļaujošā izglītība ir speciālā?" Tukuma novada iekļaujošās izglītības un speciālo izglītības programmu pedagogiem, skolu atbalsta personālam, klašu audzinātājiem, pedagogiem. Kursu 1.modulis (2 h)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14.00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sz w:val="20"/>
                <w:lang w:eastAsia="lv-LV"/>
              </w:rPr>
              <w:t>Tiešsaiste</w:t>
            </w: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 xml:space="preserve">Aktualizēt informāciju par vakancēm izglītības iestādē, nosūtot informāciju </w:t>
            </w:r>
            <w:r w:rsidRPr="0078554C">
              <w:rPr>
                <w:rFonts w:eastAsia="Times New Roman" w:cs="Times New Roman"/>
                <w:color w:val="0000FF"/>
                <w:lang w:eastAsia="lv-LV"/>
              </w:rPr>
              <w:t>marita.berzina@tukums.lv</w:t>
            </w:r>
            <w:r w:rsidRPr="0078554C">
              <w:rPr>
                <w:rFonts w:eastAsia="Times New Roman" w:cs="Times New Roman"/>
                <w:lang w:eastAsia="lv-LV"/>
              </w:rPr>
              <w:t xml:space="preserve"> pēc Izglītības pārvaldes mājas lapā esošā parauga. Ziņa jāiesūta arī, ja vakances nav vai tās jau ir publicētas (e-pastā vai Whats App)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lang w:eastAsia="lv-LV"/>
              </w:rPr>
              <w:t>Seminārs repertuāra apguvei tautas deju kolektīvu (no 1. līdz 6.kl.) vadītājiem un virsvadītājiem, gatavojoties XIII Latvijas Skolu jaunatnes dziesmu un deju svētku deju lielkoncertam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9.00 - 18.00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sz w:val="20"/>
                <w:lang w:eastAsia="lv-LV"/>
              </w:rPr>
              <w:t>PIKC “Rīgas Tehniskā koledža”, Braslas iela 16, Rīga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lang w:eastAsia="lv-LV"/>
              </w:rPr>
              <w:t>Seminārs Tukuma novada skolu direktoru vietniekiem par vērtēšanu. Lektors Santa Kazaka (IZM)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sz w:val="20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lang w:eastAsia="lv-LV"/>
              </w:rPr>
              <w:t>Seminārs repertuāra apguvei tautas deju kolektīvu (no 5. līdz 12.kl.) vadītājiem un virsvadītājiem, gatavojoties XIII Latvijas Skolu jaunatnes dziesmu un deju svētku deju lielkoncertam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9.00 - 16.00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color w:val="212529"/>
                <w:sz w:val="20"/>
                <w:lang w:eastAsia="lv-LV"/>
              </w:rPr>
              <w:t>PIKC “Rīgas Tehniskā koledža”, Braslas iela 16, Rīga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color w:val="212529"/>
                <w:lang w:eastAsia="lv-LV"/>
              </w:rPr>
            </w:pPr>
          </w:p>
        </w:tc>
      </w:tr>
      <w:tr w:rsidR="0078554C" w:rsidRPr="0078554C" w:rsidTr="003926B1">
        <w:trPr>
          <w:trHeight w:val="154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18C5BE11" wp14:editId="39843A1E">
                  <wp:extent cx="3151573" cy="874451"/>
                  <wp:effectExtent l="0" t="0" r="0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232" cy="895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FF6D01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i/>
                <w:iCs/>
                <w:color w:val="FF6D01"/>
                <w:lang w:eastAsia="lv-LV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FF6D01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i/>
                <w:iCs/>
                <w:color w:val="FF6D01"/>
                <w:sz w:val="20"/>
                <w:lang w:eastAsia="lv-LV"/>
              </w:rPr>
              <w:t>Šlokenbekas muiža, Milzkalne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FF6D01"/>
                <w:lang w:eastAsia="lv-LV"/>
              </w:rPr>
            </w:pPr>
          </w:p>
        </w:tc>
      </w:tr>
      <w:tr w:rsidR="0078554C" w:rsidRPr="0078554C" w:rsidTr="003926B1">
        <w:trPr>
          <w:trHeight w:val="151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Uzsākt dalībnieku pieteikšanu tiešsaistes angļu valodas olimpiādei 4.-6.kl., 7.-9.kl., 11.-12.kl. vietnē http://edu.lu.lv no 9.oktobra (līdz 30.oktobrim)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78554C">
              <w:rPr>
                <w:rFonts w:eastAsia="Times New Roman" w:cs="Times New Roman"/>
                <w:i/>
                <w:iCs/>
                <w:lang w:eastAsia="lv-LV"/>
              </w:rPr>
              <w:t>Izglītības iestāžu vizītes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A25BD1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A25BD1" w:rsidRPr="0078554C" w:rsidRDefault="00A25BD1" w:rsidP="00A25B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5BD1" w:rsidRPr="0078554C" w:rsidRDefault="00A25BD1" w:rsidP="00A25BD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Default="00A25BD1" w:rsidP="00A25BD1">
            <w:pPr>
              <w:rPr>
                <w:color w:val="CC0000"/>
              </w:rPr>
            </w:pPr>
            <w:r>
              <w:rPr>
                <w:strike/>
                <w:color w:val="CC0000"/>
              </w:rPr>
              <w:t>Informatīvais seminārs vizuālās un vizuāli plastiskās mākslas pedagogiem</w:t>
            </w:r>
            <w:r>
              <w:rPr>
                <w:color w:val="CC0000"/>
              </w:rPr>
              <w:t xml:space="preserve"> PĀRCELTS UZ 19.oktobri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Default="00A25BD1" w:rsidP="00A25BD1">
            <w:pPr>
              <w:rPr>
                <w:strike/>
                <w:color w:val="CC0000"/>
              </w:rPr>
            </w:pPr>
            <w:r>
              <w:rPr>
                <w:strike/>
                <w:color w:val="CC0000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Default="00A25BD1" w:rsidP="00A25BD1">
            <w:pPr>
              <w:rPr>
                <w:strike/>
                <w:color w:val="CC0000"/>
              </w:rPr>
            </w:pPr>
            <w:r>
              <w:rPr>
                <w:strike/>
                <w:color w:val="CC0000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5BD1" w:rsidRPr="0078554C" w:rsidRDefault="00A25BD1" w:rsidP="00A25B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 xml:space="preserve">Iesūtīt Interešu izglītības pulciņu nodarbību grafikus līdz 10.oktobrim e-pastā </w:t>
            </w:r>
            <w:r w:rsidRPr="0078554C">
              <w:rPr>
                <w:rFonts w:eastAsia="Times New Roman" w:cs="Times New Roman"/>
                <w:color w:val="0000FF"/>
                <w:lang w:eastAsia="lv-LV"/>
              </w:rPr>
              <w:t>angelika.dembovska@tukums.lv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753D" w:rsidRDefault="00616211" w:rsidP="0044753D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Tukuma novada skolu rudens k</w:t>
            </w:r>
            <w:r w:rsidR="0078554C" w:rsidRPr="0078554C">
              <w:rPr>
                <w:rFonts w:eastAsia="Times New Roman" w:cs="Times New Roman"/>
                <w:lang w:eastAsia="lv-LV"/>
              </w:rPr>
              <w:t xml:space="preserve">ross </w:t>
            </w:r>
            <w:r w:rsidR="0078554C" w:rsidRPr="00DD1B91">
              <w:rPr>
                <w:rFonts w:eastAsia="Times New Roman" w:cs="Times New Roman"/>
                <w:lang w:eastAsia="lv-LV"/>
              </w:rPr>
              <w:t>(</w:t>
            </w:r>
            <w:r w:rsidRPr="00DD1B91">
              <w:rPr>
                <w:rFonts w:eastAsia="Times New Roman" w:cs="Times New Roman"/>
                <w:lang w:eastAsia="lv-LV"/>
              </w:rPr>
              <w:t>2004./2007.g.dz.; 2008./2009.g.dz.; 2010./2011.g.dz.; 20</w:t>
            </w:r>
            <w:r w:rsidR="0044753D" w:rsidRPr="00DD1B91">
              <w:rPr>
                <w:rFonts w:eastAsia="Times New Roman" w:cs="Times New Roman"/>
                <w:lang w:eastAsia="lv-LV"/>
              </w:rPr>
              <w:t>12</w:t>
            </w:r>
            <w:r w:rsidRPr="00DD1B91">
              <w:rPr>
                <w:rFonts w:eastAsia="Times New Roman" w:cs="Times New Roman"/>
                <w:lang w:eastAsia="lv-LV"/>
              </w:rPr>
              <w:t>./20</w:t>
            </w:r>
            <w:r w:rsidR="0044753D" w:rsidRPr="00DD1B91">
              <w:rPr>
                <w:rFonts w:eastAsia="Times New Roman" w:cs="Times New Roman"/>
                <w:lang w:eastAsia="lv-LV"/>
              </w:rPr>
              <w:t>13</w:t>
            </w:r>
            <w:r w:rsidRPr="00DD1B91">
              <w:rPr>
                <w:rFonts w:eastAsia="Times New Roman" w:cs="Times New Roman"/>
                <w:lang w:eastAsia="lv-LV"/>
              </w:rPr>
              <w:t>.g.dz.; 20</w:t>
            </w:r>
            <w:r w:rsidR="0044753D" w:rsidRPr="00DD1B91">
              <w:rPr>
                <w:rFonts w:eastAsia="Times New Roman" w:cs="Times New Roman"/>
                <w:lang w:eastAsia="lv-LV"/>
              </w:rPr>
              <w:t>14</w:t>
            </w:r>
            <w:r w:rsidRPr="00DD1B91">
              <w:rPr>
                <w:rFonts w:eastAsia="Times New Roman" w:cs="Times New Roman"/>
                <w:lang w:eastAsia="lv-LV"/>
              </w:rPr>
              <w:t>./20</w:t>
            </w:r>
            <w:r w:rsidR="0044753D" w:rsidRPr="00DD1B91">
              <w:rPr>
                <w:rFonts w:eastAsia="Times New Roman" w:cs="Times New Roman"/>
                <w:lang w:eastAsia="lv-LV"/>
              </w:rPr>
              <w:t>16.g.dz.)</w:t>
            </w:r>
          </w:p>
          <w:p w:rsidR="0078554C" w:rsidRPr="0078554C" w:rsidRDefault="0044753D" w:rsidP="0044753D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Pauzera pļavas, Tukums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Uzsākt dalībnieku pieteikšanu tiešsaistes politikas un tiesību olimpiādei 10.-12.kl. vietnē </w:t>
            </w:r>
            <w:hyperlink r:id="rId5" w:history="1">
              <w:r>
                <w:rPr>
                  <w:rStyle w:val="Hipersaite"/>
                  <w:rFonts w:cs="Times New Roman"/>
                  <w:lang w:eastAsia="lv-LV"/>
                </w:rPr>
                <w:t>http://edu.lu.lv</w:t>
              </w:r>
            </w:hyperlink>
            <w:r>
              <w:rPr>
                <w:rFonts w:cs="Times New Roman"/>
                <w:color w:val="CC0000"/>
                <w:lang w:eastAsia="lv-LV"/>
              </w:rPr>
              <w:t xml:space="preserve"> no 9.oktobra (līdz 1.novembrim)</w:t>
            </w:r>
          </w:p>
        </w:tc>
      </w:tr>
      <w:tr w:rsidR="00BF20FF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78554C">
              <w:rPr>
                <w:rFonts w:eastAsia="Times New Roman" w:cs="Times New Roman"/>
                <w:i/>
                <w:iCs/>
                <w:lang w:eastAsia="lv-LV"/>
              </w:rPr>
              <w:t>Izglītības iestāžu vizītes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20FF" w:rsidRDefault="00BF20FF" w:rsidP="00BF20FF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Uzsākt dalībnieku pieteikšanu tiešsaistes bioloģijas olimpiādei 9.-12.kl. vietnē </w:t>
            </w:r>
            <w:hyperlink r:id="rId6" w:history="1">
              <w:r>
                <w:rPr>
                  <w:rStyle w:val="Hipersaite"/>
                  <w:rFonts w:cs="Times New Roman"/>
                  <w:lang w:eastAsia="lv-LV"/>
                </w:rPr>
                <w:t>http://edu.lu.lv</w:t>
              </w:r>
            </w:hyperlink>
            <w:r>
              <w:rPr>
                <w:rFonts w:cs="Times New Roman"/>
                <w:color w:val="CC0000"/>
                <w:lang w:eastAsia="lv-LV"/>
              </w:rPr>
              <w:t xml:space="preserve"> no 9.oktobra (līdz 16.novembrim)</w:t>
            </w:r>
          </w:p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BF20FF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Seminārs Tukuma novada PII vadītāju vietniekiem izglītības jomā un skolu, kas realizē pirmsskolas programmas, direktoru vietniekiem izglītības jomā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Tukuma PII "Taurenītis"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LMSA konference matemātikas skolotājiem</w:t>
            </w:r>
            <w:r>
              <w:rPr>
                <w:rFonts w:eastAsia="Times New Roman" w:cs="Times New Roman"/>
                <w:lang w:eastAsia="lv-LV"/>
              </w:rPr>
              <w:t xml:space="preserve"> </w:t>
            </w:r>
            <w:r w:rsidRPr="0078554C">
              <w:rPr>
                <w:rFonts w:eastAsia="Times New Roman" w:cs="Times New Roman"/>
                <w:lang w:eastAsia="lv-LV"/>
              </w:rPr>
              <w:t>"Ienāc matemātikas stundā" 13.-14.10.2023.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11.30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Laurenču sākumskola, Sigulda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Izbraukuma seminārs Tukuma novada izglītības iestāžu logopēdiem un speciālajiem pedagogiem par atbalsta sniegšanu iekļaujošā izglītībā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Izbraukšana 7.30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Liepājas Izglītības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78554C">
              <w:rPr>
                <w:rFonts w:eastAsia="Times New Roman" w:cs="Times New Roman"/>
                <w:i/>
                <w:iCs/>
                <w:color w:val="C45911" w:themeColor="accent2" w:themeShade="BF"/>
                <w:lang w:eastAsia="lv-LV"/>
              </w:rPr>
              <w:t>Valsts Valodas diena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 xml:space="preserve">Tukuma novada skolās </w:t>
            </w:r>
            <w:r w:rsidRPr="0078554C">
              <w:rPr>
                <w:rFonts w:eastAsia="Times New Roman" w:cs="Times New Roman"/>
                <w:b/>
                <w:bCs/>
                <w:lang w:eastAsia="lv-LV"/>
              </w:rPr>
              <w:t>karjeras nedēļa</w:t>
            </w:r>
            <w:r w:rsidRPr="0078554C">
              <w:rPr>
                <w:rFonts w:eastAsia="Times New Roman" w:cs="Times New Roman"/>
                <w:lang w:eastAsia="lv-LV"/>
              </w:rPr>
              <w:t xml:space="preserve"> 2023 "Mans prasmju portfelis" (16.-20.10.)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Izglītības iestādes</w:t>
            </w: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 xml:space="preserve">Iesniegt izglītības iestādes pašnovērtējuma ziņojumu līdz 23.oktobrim e-pastā </w:t>
            </w:r>
            <w:r w:rsidRPr="0078554C">
              <w:rPr>
                <w:rFonts w:eastAsia="Times New Roman" w:cs="Times New Roman"/>
                <w:color w:val="0000FF"/>
                <w:lang w:eastAsia="lv-LV"/>
              </w:rPr>
              <w:t>jelena.snikvalde@tukums.lv</w:t>
            </w:r>
            <w:r w:rsidRPr="0078554C">
              <w:rPr>
                <w:rFonts w:eastAsia="Times New Roman" w:cs="Times New Roman"/>
                <w:color w:val="1C4587"/>
                <w:lang w:eastAsia="lv-LV"/>
              </w:rPr>
              <w:t xml:space="preserve"> 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Seminārs (metodiskā diena) Tukuma novada skolu sākumskolu pedagogiem-līderiem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 xml:space="preserve">Izbraukšana plkst.8.00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Jaunpils vidusskola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Izbraukuma seminārs/praktikums Tukuma novada sporta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tiks precizēts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Kalnciema pamatskola</w:t>
            </w: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Uzsākt dalībnieku pieteikšanu tiešsaistes filozofijas olimpiādei 11.-12.kl. vietnē http://edu.lu.lv no 17.oktobra (līdz 17.novembrim)</w:t>
            </w: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78554C">
              <w:rPr>
                <w:rFonts w:eastAsia="Times New Roman" w:cs="Times New Roman"/>
                <w:i/>
                <w:iCs/>
                <w:lang w:eastAsia="lv-LV"/>
              </w:rPr>
              <w:t>Izglītības iestāžu vizītes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BF20FF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 xml:space="preserve">Seminārs Tukuma novada sociālo zinību un vēstures skolotājiem (konsultante </w:t>
            </w:r>
            <w:proofErr w:type="spellStart"/>
            <w:r w:rsidRPr="0078554C">
              <w:rPr>
                <w:rFonts w:eastAsia="Times New Roman" w:cs="Times New Roman"/>
                <w:lang w:eastAsia="lv-LV"/>
              </w:rPr>
              <w:t>V.Biteniece</w:t>
            </w:r>
            <w:proofErr w:type="spellEnd"/>
            <w:r w:rsidRPr="0078554C">
              <w:rPr>
                <w:rFonts w:eastAsia="Times New Roman" w:cs="Times New Roman"/>
                <w:lang w:eastAsia="lv-LV"/>
              </w:rPr>
              <w:t xml:space="preserve"> (VISC))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Tukuma 2.vidusskola</w:t>
            </w: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20FF" w:rsidRPr="0078554C" w:rsidRDefault="00BF20FF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Uzsākt dalībnieku pieteikšanu tiešsaistes vēstures olimpiādei 9., 10.-12.kl. vietnē </w:t>
            </w:r>
            <w:hyperlink r:id="rId7" w:history="1">
              <w:r>
                <w:rPr>
                  <w:rStyle w:val="Hipersaite"/>
                  <w:rFonts w:cs="Times New Roman"/>
                  <w:lang w:eastAsia="lv-LV"/>
                </w:rPr>
                <w:t>http://edu.lu.lv</w:t>
              </w:r>
            </w:hyperlink>
            <w:r>
              <w:rPr>
                <w:rFonts w:cs="Times New Roman"/>
                <w:color w:val="CC0000"/>
                <w:lang w:eastAsia="lv-LV"/>
              </w:rPr>
              <w:t xml:space="preserve"> no 17.oktobra (līdz 1.decembrim)</w:t>
            </w:r>
          </w:p>
        </w:tc>
      </w:tr>
      <w:tr w:rsidR="00BF20FF" w:rsidRPr="0078554C" w:rsidTr="003926B1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F20FF" w:rsidRPr="0078554C" w:rsidRDefault="00BF20FF" w:rsidP="00BF20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F20FF" w:rsidRPr="0078554C" w:rsidRDefault="00BF20FF" w:rsidP="00BF20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F20FF" w:rsidRDefault="00BF20FF" w:rsidP="00BF20FF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Seminārs Tukuma novada pirmsskolas izglītības iestāžu vadītājiem un skolu, kas realizē pirmsskolas izglītības programmas, direktoriem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F20FF" w:rsidRDefault="00BF20FF" w:rsidP="00BF20FF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F20FF" w:rsidRDefault="00BF20FF" w:rsidP="00BF20FF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PII "Lotte"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0FF" w:rsidRPr="0078554C" w:rsidRDefault="00BF20FF" w:rsidP="00BF20FF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Konsultatīvā apspriede Tukuma novada vizuālās mākslas pedagogiem par mācību satura jautājumiem.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Tukuma Tēlotājmākslas studija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A25BD1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Pr="0078554C" w:rsidRDefault="00A25BD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Pr="0078554C" w:rsidRDefault="00A25BD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Pr="0078554C" w:rsidRDefault="00A25BD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Seminārs koru diriģentiem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Pr="0078554C" w:rsidRDefault="00A25BD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14.00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25BD1" w:rsidRPr="0078554C" w:rsidRDefault="00A25BD1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Rīgas 2.ģimnāzija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25BD1" w:rsidRPr="0078554C" w:rsidRDefault="00A25BD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A25BD1" w:rsidRPr="0078554C" w:rsidTr="00A25BD1">
        <w:trPr>
          <w:trHeight w:val="496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25BD1" w:rsidRPr="0078554C" w:rsidRDefault="00A25BD1" w:rsidP="00A25B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25BD1" w:rsidRPr="0078554C" w:rsidRDefault="00A25BD1" w:rsidP="00A25B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25BD1" w:rsidRDefault="00A25BD1" w:rsidP="00A25BD1">
            <w:pPr>
              <w:rPr>
                <w:color w:val="CC0000"/>
              </w:rPr>
            </w:pPr>
            <w:r>
              <w:rPr>
                <w:color w:val="CC0000"/>
              </w:rPr>
              <w:t>Informatīvais seminārs vizuālās un vizuāli plastiskās mākslas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25BD1" w:rsidRDefault="00A25BD1" w:rsidP="00A25BD1">
            <w:pPr>
              <w:rPr>
                <w:color w:val="CC0000"/>
              </w:rPr>
            </w:pPr>
            <w:r>
              <w:rPr>
                <w:color w:val="CC0000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25BD1" w:rsidRDefault="00A25BD1" w:rsidP="00A25BD1">
            <w:pPr>
              <w:rPr>
                <w:color w:val="CC0000"/>
              </w:rPr>
            </w:pPr>
            <w:r>
              <w:rPr>
                <w:color w:val="CC0000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25BD1" w:rsidRPr="0078554C" w:rsidRDefault="00A25BD1" w:rsidP="00A25BD1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080A1B" w:rsidRDefault="0078554C" w:rsidP="00080A1B">
            <w:pPr>
              <w:rPr>
                <w:rFonts w:eastAsia="Times New Roman" w:cs="Times New Roman"/>
                <w:color w:val="FF0000"/>
                <w:lang w:eastAsia="lv-LV"/>
              </w:rPr>
            </w:pPr>
            <w:r w:rsidRPr="00080A1B">
              <w:rPr>
                <w:strike/>
                <w:color w:val="CC0000"/>
              </w:rPr>
              <w:t>Seminārs Tukuma novada skolu direktoriem "Datu ieguve un analīze"</w:t>
            </w:r>
            <w:r w:rsidR="00080A1B" w:rsidRPr="00080A1B">
              <w:rPr>
                <w:strike/>
                <w:color w:val="CC0000"/>
              </w:rPr>
              <w:t xml:space="preserve"> </w:t>
            </w:r>
            <w:r w:rsidR="00080A1B" w:rsidRPr="00080A1B">
              <w:rPr>
                <w:color w:val="CC0000"/>
              </w:rPr>
              <w:t>NENOTIEK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080A1B" w:rsidRDefault="0078554C" w:rsidP="00080A1B">
            <w:pPr>
              <w:rPr>
                <w:strike/>
                <w:color w:val="CC0000"/>
              </w:rPr>
            </w:pPr>
            <w:r w:rsidRPr="00080A1B">
              <w:rPr>
                <w:strike/>
                <w:color w:val="CC0000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080A1B" w:rsidRDefault="0078554C" w:rsidP="00080A1B">
            <w:pPr>
              <w:rPr>
                <w:strike/>
                <w:color w:val="CC0000"/>
              </w:rPr>
            </w:pPr>
            <w:r w:rsidRPr="00080A1B">
              <w:rPr>
                <w:strike/>
                <w:color w:val="CC0000"/>
              </w:rPr>
              <w:t>Tiks precizēts</w:t>
            </w: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Karjeras nedēļas ietvaros - Iedvesmas diena "Mans prasmju portfelis" 10.klašu skolēniem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Tukuma Raiņa Valsts ģimnāzija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3926B1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78554C">
              <w:rPr>
                <w:rFonts w:eastAsia="Times New Roman" w:cs="Times New Roman"/>
                <w:i/>
                <w:iCs/>
                <w:lang w:eastAsia="lv-LV"/>
              </w:rPr>
              <w:t>Rudens brīvdienas 23.-27.10.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Uzsākt dalībnieku pieteikšanu tiešsaistes vācu valodas olimpiādei 10.-12.kl. vietnē http://edu.lu.lv no 23.oktobra (līdz 21.novembrim)</w:t>
            </w:r>
          </w:p>
        </w:tc>
      </w:tr>
      <w:tr w:rsidR="003926B1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23.10. - 27.10. Pedagogu profesionālās pilnveides kursi deju kolektīvu vadītājiem (36 st.)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9.00 - 16.40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Rīga, Deju skola "Dzirnas", Lāčplēša iela 6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6D632B" w:rsidRPr="0078554C" w:rsidTr="003926B1">
        <w:trPr>
          <w:trHeight w:val="315"/>
        </w:trPr>
        <w:tc>
          <w:tcPr>
            <w:tcW w:w="0" w:type="auto"/>
            <w:vMerge/>
            <w:vAlign w:val="center"/>
          </w:tcPr>
          <w:p w:rsidR="006D632B" w:rsidRPr="0078554C" w:rsidRDefault="006D632B" w:rsidP="006D63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</w:tcPr>
          <w:p w:rsidR="006D632B" w:rsidRPr="0078554C" w:rsidRDefault="006D632B" w:rsidP="006D632B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Kursi Tukuma novada pedagogiem "Efektīva komunikācija un mentālā veselība skolas vidē"6 h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Tukuma Raiņa Valsts ģimnāzija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D632B" w:rsidRPr="0078554C" w:rsidRDefault="006D632B" w:rsidP="006D632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3926B1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Seminārs mūzikas skolotājiem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Tiešsaiste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Align w:val="center"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vAlign w:val="center"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6D632B" w:rsidRPr="0078554C" w:rsidTr="004F4C92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32B" w:rsidRPr="0078554C" w:rsidRDefault="006D632B" w:rsidP="006D63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32B" w:rsidRPr="0078554C" w:rsidRDefault="006D632B" w:rsidP="006D63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Seminārs skolu komandām par pilnvērtīgu </w:t>
            </w:r>
            <w:proofErr w:type="spellStart"/>
            <w:r>
              <w:rPr>
                <w:rFonts w:cs="Times New Roman"/>
                <w:color w:val="CC0000"/>
                <w:lang w:eastAsia="lv-LV"/>
              </w:rPr>
              <w:t>Chromebook</w:t>
            </w:r>
            <w:proofErr w:type="spellEnd"/>
            <w:r>
              <w:rPr>
                <w:rFonts w:cs="Times New Roman"/>
                <w:color w:val="CC0000"/>
                <w:lang w:eastAsia="lv-LV"/>
              </w:rPr>
              <w:t xml:space="preserve"> ieviešanu mācību procesā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D632B" w:rsidRPr="0078554C" w:rsidRDefault="006D632B" w:rsidP="006D632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color w:val="274E13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000000" w:themeColor="text1"/>
                <w:lang w:eastAsia="lv-LV"/>
              </w:rPr>
              <w:t>Metodiskā diena Tukuma novada izglītības iestāžu atbalsta personālam un interesentiem "Apzināt. Atklāt. Atbalstīt."</w:t>
            </w:r>
            <w:r w:rsidRPr="0078554C">
              <w:rPr>
                <w:rFonts w:eastAsia="Times New Roman" w:cs="Times New Roman"/>
                <w:color w:val="000000" w:themeColor="text1"/>
                <w:sz w:val="20"/>
                <w:szCs w:val="20"/>
                <w:lang w:eastAsia="lv-LV"/>
              </w:rPr>
              <w:t>(pieteikšanās saite un plašāka informācija tiks publicēta līdz 6.10.2023.)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6D632B" w:rsidRPr="0078554C" w:rsidTr="00F621EF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D632B" w:rsidRPr="0078554C" w:rsidRDefault="006D632B" w:rsidP="006D63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D632B" w:rsidRPr="0078554C" w:rsidRDefault="006D632B" w:rsidP="006D632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Tukuma novada LIZDA arodorganizācijas Padomes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D632B" w:rsidRDefault="006D632B" w:rsidP="006D632B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D632B" w:rsidRPr="0078554C" w:rsidRDefault="006D632B" w:rsidP="006D632B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Kursi koru un ansambļu vadītājiem no 26.10. līdz 27.10.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Rīga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Seminārs Tukuma novada fizikas un inženierzinību skolotājiem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78554C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8554C" w:rsidRPr="0078554C" w:rsidRDefault="0078554C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3926B1" w:rsidRPr="0078554C" w:rsidTr="003926B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 w:val="restart"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Reģistrēt dalībniekus tiešsaistes angļu valodas olimpiādei 4.-6.kl., 7.-9.kl., 11.-12.kl. vietnē http://edu.lu.lv līdz 3.novembrim</w:t>
            </w:r>
          </w:p>
        </w:tc>
      </w:tr>
      <w:tr w:rsidR="003926B1" w:rsidRPr="0078554C" w:rsidTr="003926B1">
        <w:trPr>
          <w:trHeight w:val="1170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31.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8554C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Futbola sacensības - 2012. /2013.g.dzim.</w:t>
            </w:r>
            <w:r w:rsidRPr="0078554C">
              <w:rPr>
                <w:rFonts w:eastAsia="Times New Roman" w:cs="Times New Roman"/>
                <w:lang w:eastAsia="lv-LV"/>
              </w:rPr>
              <w:br/>
              <w:t xml:space="preserve">2010. /2011.g.dzim. </w:t>
            </w:r>
            <w:r w:rsidRPr="0078554C">
              <w:rPr>
                <w:rFonts w:eastAsia="Times New Roman" w:cs="Times New Roman"/>
                <w:lang w:eastAsia="lv-LV"/>
              </w:rPr>
              <w:br/>
              <w:t>2008./2009.g.dzim.</w:t>
            </w:r>
            <w:r w:rsidRPr="0078554C">
              <w:rPr>
                <w:rFonts w:eastAsia="Times New Roman" w:cs="Times New Roman"/>
                <w:lang w:eastAsia="lv-LV"/>
              </w:rPr>
              <w:br/>
              <w:t>2004./2007.g.dzim.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78554C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78554C">
              <w:rPr>
                <w:rFonts w:eastAsia="Times New Roman" w:cs="Times New Roman"/>
                <w:sz w:val="20"/>
                <w:lang w:eastAsia="lv-LV"/>
              </w:rPr>
              <w:t>Pauzera pļavas, Tukums</w:t>
            </w:r>
          </w:p>
        </w:tc>
        <w:tc>
          <w:tcPr>
            <w:tcW w:w="0" w:type="auto"/>
            <w:vMerge/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926B1" w:rsidRPr="0078554C" w:rsidRDefault="003926B1" w:rsidP="0078554C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</w:tr>
    </w:tbl>
    <w:p w:rsidR="0078554C" w:rsidRDefault="0078554C"/>
    <w:sectPr w:rsidR="0078554C" w:rsidSect="00785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4C"/>
    <w:rsid w:val="00080A1B"/>
    <w:rsid w:val="00166CB4"/>
    <w:rsid w:val="003926B1"/>
    <w:rsid w:val="003D0EA1"/>
    <w:rsid w:val="0044753D"/>
    <w:rsid w:val="00616211"/>
    <w:rsid w:val="006C47A8"/>
    <w:rsid w:val="006D40DC"/>
    <w:rsid w:val="006D632B"/>
    <w:rsid w:val="0078554C"/>
    <w:rsid w:val="00857C51"/>
    <w:rsid w:val="00A25BD1"/>
    <w:rsid w:val="00A558D0"/>
    <w:rsid w:val="00BF20FF"/>
    <w:rsid w:val="00C35FE9"/>
    <w:rsid w:val="00DD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FB2B1"/>
  <w15:chartTrackingRefBased/>
  <w15:docId w15:val="{2FD12754-F04A-4B97-B857-FB5CDD2E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475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du.lu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lu.lv" TargetMode="External"/><Relationship Id="rId5" Type="http://schemas.openxmlformats.org/officeDocument/2006/relationships/hyperlink" Target="http://edu.lu.lv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3891</Words>
  <Characters>2218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2023-10-16T14:45:00Z</dcterms:created>
  <dcterms:modified xsi:type="dcterms:W3CDTF">2023-10-16T14:46:00Z</dcterms:modified>
</cp:coreProperties>
</file>