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2DE" w:rsidRDefault="005452DE"/>
    <w:p w:rsidR="005452DE" w:rsidRPr="005452DE" w:rsidRDefault="005452DE" w:rsidP="005452DE">
      <w:pPr>
        <w:jc w:val="center"/>
        <w:rPr>
          <w:color w:val="F4B083" w:themeColor="accent2" w:themeTint="99"/>
        </w:rPr>
      </w:pPr>
      <w:r w:rsidRPr="005452DE">
        <w:rPr>
          <w:rFonts w:ascii="Arial" w:eastAsia="Times New Roman" w:hAnsi="Arial" w:cs="Arial"/>
          <w:b/>
          <w:bCs/>
          <w:color w:val="F4B083" w:themeColor="accent2" w:themeTint="99"/>
          <w:sz w:val="28"/>
          <w:szCs w:val="28"/>
          <w:lang w:eastAsia="lv-LV"/>
        </w:rPr>
        <w:t>TUKUMA NOVADA IZGLĪTĪBAS PĀRVALDES PASĀKUMU PLĀNS</w:t>
      </w:r>
    </w:p>
    <w:p w:rsidR="005452DE" w:rsidRDefault="005452DE" w:rsidP="005452DE">
      <w:pPr>
        <w:jc w:val="center"/>
      </w:pPr>
      <w:r w:rsidRPr="005452DE">
        <w:rPr>
          <w:rFonts w:ascii="Arial" w:eastAsia="Times New Roman" w:hAnsi="Arial" w:cs="Arial"/>
          <w:b/>
          <w:bCs/>
          <w:color w:val="C45911" w:themeColor="accent2" w:themeShade="BF"/>
          <w:sz w:val="36"/>
          <w:szCs w:val="36"/>
          <w:lang w:eastAsia="lv-LV"/>
        </w:rPr>
        <w:t>2023. gada NOVEMBRIS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438"/>
        <w:gridCol w:w="1057"/>
        <w:gridCol w:w="2697"/>
        <w:gridCol w:w="4976"/>
      </w:tblGrid>
      <w:tr w:rsidR="005452DE" w:rsidRPr="005452DE" w:rsidTr="0040250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05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6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Iesniegt/iesūtīt</w:t>
            </w: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Seminārs Tukuma novada direktoru vietniekiem izglītības jomā par VPD 2023./2024.m.g.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15.00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Iesūtīt līdz 3.novembrim pieteikuma anketu Zemgales kultūrvēsturiskā novada mūsdienu deju radošam konkursam e-pastā musdienu.</w:t>
            </w:r>
            <w:hyperlink r:id="rId4" w:tgtFrame="_blank" w:history="1">
              <w:r w:rsidRPr="005452DE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deja@visc.gov.lv</w:t>
              </w:r>
            </w:hyperlink>
            <w:r w:rsidRPr="005452DE">
              <w:rPr>
                <w:rFonts w:eastAsia="Times New Roman" w:cs="Times New Roman"/>
                <w:lang w:eastAsia="lv-LV"/>
              </w:rPr>
              <w:t xml:space="preserve"> un </w:t>
            </w:r>
            <w:hyperlink r:id="rId5" w:tgtFrame="_blank" w:history="1">
              <w:r w:rsidRPr="005452DE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liene.benina@tukums.lv</w:t>
              </w:r>
            </w:hyperlink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Tukuma novada izglītības psihologu pārraudzība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9.00 - 12.00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Seminārs Tukuma novada skolu direktoru vietniekiem audzināšanas darbā par valsts svētku un dažādu pasākumu integrēšanu mācību un audzināšanas darbā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14.00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E.Birznieka-Upīša 1.pamatskola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Reģistrēt dalībniekus tiešsaistes angļu valodas olimpiādei 4.-6.kl., 7.-9.kl., 11.-12.kl. vietnē http://edu.lu.lv līdz 3.novembrim</w:t>
            </w:r>
          </w:p>
        </w:tc>
      </w:tr>
      <w:tr w:rsidR="005452DE" w:rsidRPr="005452DE" w:rsidTr="0040250B">
        <w:trPr>
          <w:trHeight w:val="930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Informatīvs tiešsaistes seminārs iestāžu vadītājiem par pieteikumu iesniegšanu pakalpojuma saņemšanai IAC, Rehabilitācijas centrā “Avotiņš” vai izglītības iestādēs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13.00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 xml:space="preserve">Izglītības iestādes piesaka dalību projektā “Mana dažādā – vienīgā Latvija" līdz 10.novembrim. Par dalību informē </w:t>
            </w:r>
            <w:proofErr w:type="spellStart"/>
            <w:r w:rsidRPr="005452DE">
              <w:rPr>
                <w:rFonts w:eastAsia="Times New Roman" w:cs="Times New Roman"/>
                <w:lang w:eastAsia="lv-LV"/>
              </w:rPr>
              <w:t>A.Dembovsku</w:t>
            </w:r>
            <w:proofErr w:type="spellEnd"/>
            <w:r w:rsidRPr="005452DE">
              <w:rPr>
                <w:rFonts w:eastAsia="Times New Roman" w:cs="Times New Roman"/>
                <w:lang w:eastAsia="lv-LV"/>
              </w:rPr>
              <w:t xml:space="preserve"> pa tālruni 25433432 vai e-pastā angelika.dembovska@tukums.lv </w:t>
            </w: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38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Olimpiāde tiešsaistē angļu valodā 10.-12.kl. skolēniem (2.posms, novads)</w:t>
            </w:r>
          </w:p>
        </w:tc>
        <w:tc>
          <w:tcPr>
            <w:tcW w:w="105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2.vidusskola, Kandavas Kārļa Mīlenbaha vidusskola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Reģistrēt dalībniekus tiešsaistes politikas un tiesību olimpiādei 10. - 12.kl. vietnē http://edu.lu.lv līdz 10.novembrim</w:t>
            </w: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38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Olimpiāde tiešsaistē angļu valodā 7.-9.kl. skolēniem (2.posms, novads)</w:t>
            </w:r>
          </w:p>
        </w:tc>
        <w:tc>
          <w:tcPr>
            <w:tcW w:w="105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Raiņa Valsts ģimnāzija, Kandavas Kārļa Mīlenbaha vidusskola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 xml:space="preserve">Iesūtīt pieteikumus krievu valodas valsts olimpiādes 2.posmam 10.-12.kl. e-pastā </w:t>
            </w:r>
            <w:r w:rsidRPr="005452DE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50B" w:rsidRPr="005452DE" w:rsidTr="0040250B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5452DE" w:rsidRDefault="0040250B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5452DE" w:rsidRDefault="0040250B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Default="0040250B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>P</w:t>
            </w:r>
            <w:r w:rsidRPr="0040250B">
              <w:rPr>
                <w:rFonts w:eastAsia="Times New Roman" w:cs="Times New Roman"/>
                <w:lang w:eastAsia="lv-LV"/>
              </w:rPr>
              <w:t>irmsskolas mūzikas skolotāju pro</w:t>
            </w:r>
            <w:r>
              <w:rPr>
                <w:rFonts w:eastAsia="Times New Roman" w:cs="Times New Roman"/>
                <w:lang w:eastAsia="lv-LV"/>
              </w:rPr>
              <w:t xml:space="preserve">fesionālās kompetences pilnveide - </w:t>
            </w:r>
            <w:r w:rsidRPr="0040250B">
              <w:rPr>
                <w:rFonts w:eastAsia="Times New Roman" w:cs="Times New Roman"/>
                <w:lang w:eastAsia="lv-LV"/>
              </w:rPr>
              <w:t>Mūzikas elementu pielietojums integrētā mācību procesa veidošanā</w:t>
            </w:r>
            <w:r>
              <w:rPr>
                <w:rFonts w:eastAsia="Times New Roman" w:cs="Times New Roman"/>
                <w:lang w:eastAsia="lv-LV"/>
              </w:rPr>
              <w:t>.</w:t>
            </w:r>
          </w:p>
          <w:p w:rsidR="0040250B" w:rsidRPr="005452DE" w:rsidRDefault="0040250B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 xml:space="preserve">Organizē - </w:t>
            </w:r>
            <w:r w:rsidRPr="0040250B">
              <w:rPr>
                <w:rFonts w:eastAsia="Times New Roman" w:cs="Times New Roman"/>
                <w:lang w:eastAsia="lv-LV"/>
              </w:rPr>
              <w:t>Tukuma PII "Vālodzīte" un   mūzikas skolotāja Inga Freiberga</w:t>
            </w:r>
          </w:p>
        </w:tc>
        <w:tc>
          <w:tcPr>
            <w:tcW w:w="1057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5452DE" w:rsidRDefault="0040250B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5452DE" w:rsidRDefault="0040250B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40250B">
              <w:rPr>
                <w:rFonts w:eastAsia="Times New Roman" w:cs="Times New Roman"/>
                <w:sz w:val="20"/>
                <w:lang w:eastAsia="lv-LV"/>
              </w:rPr>
              <w:t>Spartaka iela 18, Tukum</w:t>
            </w:r>
            <w:r>
              <w:rPr>
                <w:rFonts w:eastAsia="Times New Roman" w:cs="Times New Roman"/>
                <w:sz w:val="20"/>
                <w:lang w:eastAsia="lv-LV"/>
              </w:rPr>
              <w:t>s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5452DE" w:rsidRDefault="0040250B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Tukuma novada izglītības iestāžu pedagogiem kursi 8h "Lietišķās uzvedības analīzes (ABA) lietošana veiksmīgai audzināšanas procesa</w:t>
            </w:r>
            <w:r>
              <w:rPr>
                <w:rFonts w:eastAsia="Times New Roman" w:cs="Times New Roman"/>
                <w:lang w:eastAsia="lv-LV"/>
              </w:rPr>
              <w:t xml:space="preserve"> organizēšanai" (</w:t>
            </w:r>
            <w:proofErr w:type="spellStart"/>
            <w:r>
              <w:rPr>
                <w:rFonts w:eastAsia="Times New Roman" w:cs="Times New Roman"/>
                <w:lang w:eastAsia="lv-LV"/>
              </w:rPr>
              <w:t>I.Oļena</w:t>
            </w:r>
            <w:proofErr w:type="spellEnd"/>
            <w:r>
              <w:rPr>
                <w:rFonts w:eastAsia="Times New Roman" w:cs="Times New Roman"/>
                <w:lang w:eastAsia="lv-LV"/>
              </w:rPr>
              <w:t>)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10.00 - 16.00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 xml:space="preserve">Tukuma novada TEJK tīkla </w:t>
            </w:r>
            <w:proofErr w:type="spellStart"/>
            <w:r w:rsidRPr="005452DE">
              <w:rPr>
                <w:rFonts w:eastAsia="Times New Roman" w:cs="Times New Roman"/>
                <w:lang w:eastAsia="lv-LV"/>
              </w:rPr>
              <w:t>dalībskolu</w:t>
            </w:r>
            <w:proofErr w:type="spellEnd"/>
            <w:r w:rsidRPr="005452DE">
              <w:rPr>
                <w:rFonts w:eastAsia="Times New Roman" w:cs="Times New Roman"/>
                <w:lang w:eastAsia="lv-LV"/>
              </w:rPr>
              <w:t xml:space="preserve"> skolēniem (13 līdz 25 gadi) Sadraudzības ideju </w:t>
            </w:r>
            <w:proofErr w:type="spellStart"/>
            <w:r w:rsidRPr="005452DE">
              <w:rPr>
                <w:rFonts w:eastAsia="Times New Roman" w:cs="Times New Roman"/>
                <w:lang w:eastAsia="lv-LV"/>
              </w:rPr>
              <w:t>hakatons</w:t>
            </w:r>
            <w:proofErr w:type="spellEnd"/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9.00 - 13.00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Olimpiāde tiešsaistē angļu valodā 4.-6.kl. skolēniem (2.posms, novads)</w:t>
            </w:r>
          </w:p>
        </w:tc>
        <w:tc>
          <w:tcPr>
            <w:tcW w:w="105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Raiņa Valsts ģimnāzija, Kandavas Kārļa Mīlenbaha vidusskola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Supervīzija Tukuma novada izglītības iestāžu sociālajiem pedagogiem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 xml:space="preserve">Tukuma Raiņa Valsts ģimnāzija 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Nodarbība Tukuma novada latviešu valodas un literatūras pedagogiem par e-grāmatas veidošanu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15.00 - 17.00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Raiņa Valsts ģimnāzija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  <w:r w:rsidRPr="005452DE">
              <w:rPr>
                <w:rFonts w:eastAsia="Times New Roman" w:cs="Times New Roman"/>
                <w:i/>
                <w:iCs/>
                <w:lang w:eastAsia="lv-LV"/>
              </w:rPr>
              <w:t>Mārtiņi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5452DE">
              <w:rPr>
                <w:rFonts w:eastAsia="Times New Roman" w:cs="Times New Roman"/>
                <w:i/>
                <w:iCs/>
                <w:color w:val="CC0000"/>
                <w:lang w:eastAsia="lv-LV"/>
              </w:rPr>
              <w:t>Lāčplēša diena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Tukuma novada skolu sākumskolu pedagogu-līderu seminārs (metodiskā diena)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 xml:space="preserve">Izbraukšana plkst.8.00 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Kandava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Konsultatīvā apspriede Tukuma novada vizuālās mākslas pedagogiem par mācību satura jautājumiem.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16.00 - 17.00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Tēlotājmākslas studija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CF6E31" w:rsidRPr="005452DE" w:rsidTr="0040250B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Pr="005452DE" w:rsidRDefault="00CF6E31" w:rsidP="00CF6E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Pr="005452DE" w:rsidRDefault="00CF6E31" w:rsidP="00CF6E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Default="00CF6E31" w:rsidP="00CF6E31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Basketbols 2010./2011. g. dzim., 2005./2007.g.dzim.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Default="00CF6E31" w:rsidP="00CF6E31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9.00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Default="00CF6E31" w:rsidP="00CF6E31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Tukuma Sporta 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Default="00CF6E31" w:rsidP="00CF6E31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 xml:space="preserve"> </w:t>
            </w:r>
          </w:p>
        </w:tc>
      </w:tr>
      <w:tr w:rsidR="005452DE" w:rsidRPr="005452DE" w:rsidTr="0040250B">
        <w:trPr>
          <w:trHeight w:val="64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Informatīvs tiešsaistes seminārs iestāžu vadītājiem par pieteikumu iesniegšanu pakalpojuma saņemšanai IAC, Rehabilitācijas centrā “Avotiņš” vai izglītības iestādēs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11.00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38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Olimpiāde tiešsaistē politikā un tiesībās 10.-12.kl. skolēniem (2.posms, novads)</w:t>
            </w:r>
          </w:p>
        </w:tc>
        <w:tc>
          <w:tcPr>
            <w:tcW w:w="105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2.vidusskola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Kursi Tukuma novada pedagogiem (bez priekšzināšanām) "Dators - pedagoga palīgs" 36 h 3.modulis "Darbs ar Windows 11 un problēmu novēršana"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Tiks precizēts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Raiņa Valsts ģimnāzija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40250B" w:rsidRDefault="005452DE" w:rsidP="005452DE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40250B">
              <w:rPr>
                <w:rFonts w:eastAsia="Times New Roman" w:cs="Times New Roman"/>
                <w:strike/>
                <w:color w:val="C00000"/>
                <w:lang w:eastAsia="lv-LV"/>
              </w:rPr>
              <w:t>Seminārs Tukuma novada skolu direktoriem</w:t>
            </w:r>
            <w:r w:rsidR="0040250B" w:rsidRPr="0040250B">
              <w:rPr>
                <w:rFonts w:eastAsia="Times New Roman" w:cs="Times New Roman"/>
                <w:color w:val="C00000"/>
                <w:lang w:eastAsia="lv-LV"/>
              </w:rPr>
              <w:t xml:space="preserve"> </w:t>
            </w:r>
            <w:r w:rsidR="0040250B">
              <w:rPr>
                <w:rFonts w:eastAsia="Times New Roman" w:cs="Times New Roman"/>
                <w:color w:val="C00000"/>
                <w:lang w:eastAsia="lv-LV"/>
              </w:rPr>
              <w:t xml:space="preserve"> pārcelts uz 24.11.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40250B" w:rsidRDefault="005452DE" w:rsidP="005452DE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</w:pPr>
            <w:r w:rsidRPr="0040250B"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40250B" w:rsidRDefault="005452DE" w:rsidP="005452DE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</w:pPr>
            <w:r w:rsidRPr="0040250B"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Reģistrēt dalībniekus tiešsaistes bioloģijas olimpiādei 9. - 12.kl. vietnē http://edu.lu.lv līdz 23.novembrim</w:t>
            </w:r>
          </w:p>
        </w:tc>
      </w:tr>
      <w:tr w:rsidR="005452DE" w:rsidRPr="005452DE" w:rsidTr="0040250B">
        <w:trPr>
          <w:trHeight w:val="1427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38" w:type="dxa"/>
            <w:shd w:val="clear" w:color="auto" w:fill="FFFFFF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3264535" cy="872490"/>
                  <wp:effectExtent l="0" t="0" r="0" b="3810"/>
                  <wp:wrapTopAndBottom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535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19.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Pedagoģiski medicīniskās komisijas sēde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13.00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Izglītības pārvalde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Reģistrēt dalībniekus tiešsaistes filozofijas olimpiādei 11.-12.kl. vietnē http://edu.lu.lv līdz 24.novembrim</w:t>
            </w: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Seminārs Tukuma novada pirmsskolas vadītāju vietniekiem un skolu, kas realizē pirmsskolas izglītības programmas, direktoru vietniekiem izglītības jomā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9.00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PII "Lotte", Tukums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Reģistrēt dalībniekus 28.novembra pedagogu profesionālās pilnveides kursiem https://ej.uz/6wj8 (līdz 24.novembrim, plkst.12.00)</w:t>
            </w: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38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Olimpiāde krievu valodā 8.-9.kl. un 10.-12.kl. skolēniem (2.posms, novads)</w:t>
            </w:r>
          </w:p>
        </w:tc>
        <w:tc>
          <w:tcPr>
            <w:tcW w:w="105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Zemgales vidusskola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Reģistrēt dalībniekus tiešsaistes vācu valodas olimpiādei 10. - 12.kl. vietnē http://edu.lu.lv līdz 28.novembrim</w:t>
            </w: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Supervīzija Tukuma novada izglītības iestāžu sociālajiem pedagogiem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 xml:space="preserve">Tukuma Raiņa Valsts ģimnāzija 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Seminārs Tukuma novada skolu 4.kl. dabaszinību skolotājiem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13.00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 xml:space="preserve">Tukuma Raiņa Valsts ģimnāzija 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Sanāksme Tukuma novada mūzikas pedagogiem par konkursa "Mana tautas dziesma" uzdevumiem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16.00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Konsultācijas/pieredzes apmaiņa Tukuma novada teātra mākslas pedagogiem mācību priekšmeta metodiskajos jautājumos.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16.00 - 17.00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Attālināti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5452DE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Zemgales reģiona Mūsdienu deju radošais konkurss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9.00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pilsētas Kultūras nams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452DE" w:rsidRPr="005452DE" w:rsidRDefault="005452DE" w:rsidP="005452D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Reģistrēt dalībniekus Tukuma novada SMU pasākumam "CITS BAZARS" līdz 27.novembrim</w:t>
            </w:r>
          </w:p>
        </w:tc>
      </w:tr>
      <w:tr w:rsidR="0040250B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40250B" w:rsidRDefault="0040250B" w:rsidP="0040250B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40250B">
              <w:rPr>
                <w:rFonts w:eastAsia="Times New Roman" w:cs="Times New Roman"/>
                <w:color w:val="C00000"/>
                <w:lang w:eastAsia="lv-LV"/>
              </w:rPr>
              <w:t>Seminārs Tukuma novada skolu direktoriem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40250B" w:rsidRDefault="0040250B" w:rsidP="0040250B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lang w:eastAsia="lv-LV"/>
              </w:rPr>
            </w:pPr>
            <w:r w:rsidRPr="0040250B">
              <w:rPr>
                <w:rFonts w:eastAsia="Times New Roman" w:cs="Times New Roman"/>
                <w:color w:val="C00000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40250B" w:rsidRDefault="0040250B" w:rsidP="0040250B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lang w:eastAsia="lv-LV"/>
              </w:rPr>
            </w:pPr>
            <w:r w:rsidRPr="0040250B">
              <w:rPr>
                <w:rFonts w:eastAsia="Times New Roman" w:cs="Times New Roman"/>
                <w:color w:val="C00000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50B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50B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Atklātā matemātikas olimpiāde 5.-12.kl. skolēniem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10.30 - 15.30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CF6E31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hyperlink r:id="rId7" w:tgtFrame="_blank" w:history="1">
              <w:r w:rsidR="0040250B" w:rsidRPr="005452DE">
                <w:rPr>
                  <w:rFonts w:eastAsia="Times New Roman" w:cs="Times New Roman"/>
                  <w:color w:val="0000FF"/>
                  <w:sz w:val="20"/>
                  <w:u w:val="single"/>
                  <w:lang w:eastAsia="lv-LV"/>
                </w:rPr>
                <w:t>Informācija https://www.nms.lu.lv</w:t>
              </w:r>
            </w:hyperlink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50B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Seminārs Tukuma novada ģeogrāfijas pedagogiem</w:t>
            </w:r>
          </w:p>
        </w:tc>
        <w:tc>
          <w:tcPr>
            <w:tcW w:w="105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15.00</w:t>
            </w:r>
          </w:p>
        </w:tc>
        <w:tc>
          <w:tcPr>
            <w:tcW w:w="269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CF6E31" w:rsidRPr="005452DE" w:rsidTr="0040250B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F6E31" w:rsidRPr="005452DE" w:rsidRDefault="00CF6E31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F6E31" w:rsidRPr="005452DE" w:rsidRDefault="00CF6E31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F6E31" w:rsidRPr="005452DE" w:rsidRDefault="00CF6E31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Kursi "Dzejas un prozas darba iestudēšanas posmi un metodes" (6h) Tukuma novada pedagogiem. kuri gatavo skolēnus skatuves runas konkursiem, un skolu teātru kolektīvu vadītājiem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F6E31" w:rsidRPr="005452DE" w:rsidRDefault="00CF6E31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11.00 -16.00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F6E31" w:rsidRPr="005452DE" w:rsidRDefault="00CF6E31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2.vidusskola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F6E31" w:rsidRPr="005452DE" w:rsidRDefault="00CF6E31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Reģistrēt dalībniekus tiešsaistes vēstures olimpiādei 9.kl., 10. - 12.kl. vietnē http://edu.lu.lv līdz 1.decembrim</w:t>
            </w:r>
          </w:p>
        </w:tc>
      </w:tr>
      <w:tr w:rsidR="00CF6E31" w:rsidRPr="005452DE" w:rsidTr="0040250B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Pr="005452DE" w:rsidRDefault="00CF6E31" w:rsidP="00CF6E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Pr="005452DE" w:rsidRDefault="00CF6E31" w:rsidP="00CF6E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Default="00CF6E31" w:rsidP="00CF6E31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Basketbols 2008./2009.g.dzim.; 201</w:t>
            </w:r>
            <w:bookmarkStart w:id="0" w:name="_GoBack"/>
            <w:bookmarkEnd w:id="0"/>
            <w:r>
              <w:rPr>
                <w:rFonts w:cs="Times New Roman"/>
                <w:color w:val="CC0000"/>
                <w:lang w:eastAsia="lv-LV"/>
              </w:rPr>
              <w:t>2./2013. g. dzim.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Default="00CF6E31" w:rsidP="00CF6E31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9.00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Default="00CF6E31" w:rsidP="00CF6E31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Tukuma Sporta 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F6E31" w:rsidRPr="005452DE" w:rsidRDefault="00CF6E31" w:rsidP="00CF6E31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50B" w:rsidRPr="005452DE" w:rsidTr="0040250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50B" w:rsidRPr="005452DE" w:rsidTr="0040250B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452D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38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Olimpiāde tiešsaistē bioloģijā 9.-12.kl. skolēniem (2.posms, novads)</w:t>
            </w:r>
          </w:p>
        </w:tc>
        <w:tc>
          <w:tcPr>
            <w:tcW w:w="105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Raiņa Valsts ģimnāzija, Kandavas Kārļa Mīlenbaha vidusskola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50B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 xml:space="preserve">Seminārs Tukuma novada bioloģijas pedagogiem 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10.00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Tukuma Raiņa Valsts ģimnāzija + tiešsaiste ar Kandavas Kārļa Mīlenbaha vidusskolu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50B" w:rsidRPr="005452DE" w:rsidTr="0040250B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3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452DE">
              <w:rPr>
                <w:rFonts w:eastAsia="Times New Roman" w:cs="Times New Roman"/>
                <w:lang w:eastAsia="lv-LV"/>
              </w:rPr>
              <w:t>Pieredzes apmaiņas seminārs Tukuma novada dizaina un tehnoloģiju (tekstils) pedagogiem.</w:t>
            </w:r>
          </w:p>
        </w:tc>
        <w:tc>
          <w:tcPr>
            <w:tcW w:w="105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16.00</w:t>
            </w:r>
          </w:p>
        </w:tc>
        <w:tc>
          <w:tcPr>
            <w:tcW w:w="269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452DE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4976" w:type="dxa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50B" w:rsidRPr="005452DE" w:rsidRDefault="0040250B" w:rsidP="0040250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</w:tbl>
    <w:p w:rsidR="005452DE" w:rsidRDefault="005452DE">
      <w:pPr>
        <w:rPr>
          <w:rFonts w:eastAsia="Times New Roman" w:cs="Times New Roman"/>
          <w:lang w:eastAsia="lv-LV"/>
        </w:rPr>
      </w:pPr>
    </w:p>
    <w:p w:rsidR="003D0EA1" w:rsidRPr="005452DE" w:rsidRDefault="005452DE">
      <w:pPr>
        <w:rPr>
          <w:i/>
        </w:rPr>
      </w:pPr>
      <w:r w:rsidRPr="005452DE">
        <w:rPr>
          <w:rFonts w:eastAsia="Times New Roman" w:cs="Times New Roman"/>
          <w:i/>
          <w:lang w:eastAsia="lv-LV"/>
        </w:rPr>
        <w:t>No 1.novembra līdz 1.decembrim Tukuma novada izglītības iestādes gatavojas pasākumam “Ziemassvētkus gaidot!” (nolikums www.tip.edu.lv)</w:t>
      </w:r>
    </w:p>
    <w:sectPr w:rsidR="003D0EA1" w:rsidRPr="005452DE" w:rsidSect="005452DE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DE"/>
    <w:rsid w:val="003D0EA1"/>
    <w:rsid w:val="0040250B"/>
    <w:rsid w:val="005452DE"/>
    <w:rsid w:val="00B27FC9"/>
    <w:rsid w:val="00CF6E31"/>
    <w:rsid w:val="00E0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E4A39E"/>
  <w15:chartTrackingRefBased/>
  <w15:docId w15:val="{34FAE895-7B29-4CF8-A2A7-86309553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5452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ms.lu.lv/olimpiades/atklata-olimpia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iene.benina@tukums.lv" TargetMode="External"/><Relationship Id="rId4" Type="http://schemas.openxmlformats.org/officeDocument/2006/relationships/hyperlink" Target="mailto:deja@visc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4280</Words>
  <Characters>2440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2</cp:revision>
  <dcterms:created xsi:type="dcterms:W3CDTF">2023-11-08T15:03:00Z</dcterms:created>
  <dcterms:modified xsi:type="dcterms:W3CDTF">2023-11-08T15:03:00Z</dcterms:modified>
</cp:coreProperties>
</file>