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880"/>
        <w:gridCol w:w="1224"/>
        <w:gridCol w:w="2785"/>
        <w:gridCol w:w="4348"/>
      </w:tblGrid>
      <w:tr w:rsidR="003D3E34" w:rsidRPr="003D3E34" w:rsidTr="00250052">
        <w:trPr>
          <w:trHeight w:val="315"/>
        </w:trPr>
        <w:tc>
          <w:tcPr>
            <w:tcW w:w="15451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Apstiprināts 28.10.2020.</w:t>
            </w:r>
          </w:p>
        </w:tc>
      </w:tr>
      <w:tr w:rsidR="00336486" w:rsidRPr="003D3E34" w:rsidTr="00250052">
        <w:trPr>
          <w:trHeight w:val="315"/>
        </w:trPr>
        <w:tc>
          <w:tcPr>
            <w:tcW w:w="15451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36486" w:rsidRPr="00336486" w:rsidRDefault="00B473DF" w:rsidP="003D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>Papildināts 20</w:t>
            </w:r>
            <w:r w:rsidR="00B70D9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>.11</w:t>
            </w:r>
            <w:r w:rsidR="00336486" w:rsidRPr="0033648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  <w:shd w:val="clear" w:color="auto" w:fill="FFFFFF"/>
              </w:rPr>
              <w:t>.2020.</w:t>
            </w:r>
          </w:p>
        </w:tc>
      </w:tr>
      <w:tr w:rsidR="003D3E34" w:rsidRPr="003D3E34" w:rsidTr="00250052">
        <w:trPr>
          <w:trHeight w:val="315"/>
        </w:trPr>
        <w:tc>
          <w:tcPr>
            <w:tcW w:w="15451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TUKUMA NOVADA IZGLĪTĪBAS PĀRVALDES PASĀKUMU PLĀNS </w:t>
            </w:r>
          </w:p>
        </w:tc>
      </w:tr>
      <w:tr w:rsidR="003D3E34" w:rsidRPr="003D3E34" w:rsidTr="00250052">
        <w:trPr>
          <w:trHeight w:val="315"/>
        </w:trPr>
        <w:tc>
          <w:tcPr>
            <w:tcW w:w="15451" w:type="dxa"/>
            <w:gridSpan w:val="6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  <w:t>2020. gada novembris</w:t>
            </w:r>
          </w:p>
        </w:tc>
      </w:tr>
      <w:tr w:rsidR="003D3E34" w:rsidRPr="003D3E34" w:rsidTr="0033648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83161C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161C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D3E34" w:rsidRPr="003D3E34" w:rsidRDefault="003D3E34" w:rsidP="003D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(* 1.pielikums) vācu valodas olimpiādei 10.-12.kl. e-pastā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Kursi direktoru vietniekiem izglītības jomā (2.nodarbība) (pieslēgšanās saite tiks izsūtīta e-pastā pirms semināra)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16.00 - 18.00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iestāžu vadītāju padome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9B2E0C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Starptautisks loģiskās un algoritmiskās domāšanas konkurss 5.-12.klašu skolēniem Bebr[a]s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6486" w:rsidRPr="003D3E34" w:rsidTr="00CF522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6486" w:rsidRPr="003D3E34" w:rsidRDefault="00336486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6486" w:rsidRPr="003D3E34" w:rsidRDefault="00336486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VISC olimpiāde angļu valodā 10.-12.kl. tiešsaistē (novada posms)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dalībniekus no 5.novembra līdz 3.decembrim tiešsaistes filozofijas olimpiādei 11.-12.kl. vietnē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http://skolas.lu.lv</w:t>
            </w:r>
          </w:p>
        </w:tc>
      </w:tr>
      <w:tr w:rsidR="00336486" w:rsidRPr="003D3E34" w:rsidTr="00CF5220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6486" w:rsidRPr="003D3E34" w:rsidRDefault="00336486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Kursi "Iekļaujošās un speciālās izglītības nodrošināšana izglītojamajiem ar speciālām vajadzībām" (1.nodarbība) pirmsskolu un skolu pedagogiem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10.00 - 17.00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6486" w:rsidRPr="003D3E34" w:rsidTr="00CF5220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36486" w:rsidRPr="003D3E34" w:rsidRDefault="00336486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486" w:rsidRPr="00B70D9F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Informatīvi izglītojošs seminārs novadu/pilsētu interešu izglītības vizuālās un vizuāli plastis</w:t>
            </w:r>
            <w:r w:rsidR="00CC61BC" w:rsidRPr="00B7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kās mākslas jomas pedagogiem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7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– 12.00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7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6486" w:rsidRPr="003D3E34" w:rsidRDefault="00336486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3161C" w:rsidRPr="003D3E34" w:rsidTr="0033648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LMSA konference matemātikas skolotājiem "Ikdienas darbs un tā rezultāti" 06. - 07.11.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7178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sk.</w:t>
            </w:r>
          </w:p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programmu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Limbažu novada ģimnāzija, Rīgas iela 28, Limbaži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161C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Latvijas fizikas skolotāju asociācijas pasākums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161C" w:rsidRPr="003D3E34" w:rsidTr="00336486">
        <w:trPr>
          <w:trHeight w:val="102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Kursi "Iekļaujošās un speciālās izglītības nodrošināšana izglītojamajiem ar speciālām vajadzībām" (2.nodarbība) pirmsskolu un skolu pedagogiem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10.00 - 17.00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3428AF" w:rsidP="00342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3428AF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3428AF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B0D57" w:rsidRPr="003D3E34" w:rsidTr="00AB0D57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0D57" w:rsidRPr="003D3E34" w:rsidRDefault="00AB0D57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0D57" w:rsidRPr="003D3E34" w:rsidRDefault="00AB0D57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0D57" w:rsidRPr="003D3E34" w:rsidRDefault="00AB0D57" w:rsidP="0034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Monotype Corsiva" w:eastAsia="Times New Roman" w:hAnsi="Monotype Corsiva" w:cs="Times New Roman"/>
                <w:b/>
                <w:color w:val="CC0000"/>
                <w:sz w:val="40"/>
                <w:szCs w:val="24"/>
                <w:lang w:eastAsia="lv-LV"/>
              </w:rPr>
              <w:t>Lāčplēša diena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B0D57" w:rsidRPr="003D3E34" w:rsidRDefault="00AB0D57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B0D57" w:rsidRPr="003D3E34" w:rsidRDefault="00AB0D57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B0D57" w:rsidRPr="003D3E34" w:rsidRDefault="00AB0D57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161C" w:rsidRPr="003D3E34" w:rsidTr="00AB0D5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vācu valodā 10.-12.kl. (novada posms)</w:t>
            </w:r>
          </w:p>
          <w:p w:rsidR="00A035D8" w:rsidRPr="00A035D8" w:rsidRDefault="00A035D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035D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PĀRCELTS uz 01.12.2020.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10.00 - 12.00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bioloģijas olimpiādei 9.-12.kl. vietnē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http://skolas.lu.lv</w:t>
            </w: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19.novembrim</w:t>
            </w:r>
          </w:p>
        </w:tc>
      </w:tr>
      <w:tr w:rsidR="00717834" w:rsidRPr="003D3E34" w:rsidTr="00AB0D5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(* 3.pielikums) bioloģijas valsts 43.olimpiādei tiešsaistē 9.-12.kl. e-pastā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Tukuma, Engures un Jaunpils novadu skolu direktoriem</w:t>
            </w:r>
            <w:r w:rsidR="00B7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="00B70D9F" w:rsidRPr="00B70D9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ATCELTS (sekot informācijai)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ziņas par 9., 12.klašu absolventu tālākizglītību (pēc noteiktas formas - www.tip.edu.lv slēgtajā vietnē)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inese.rudzite@tukums.lv 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Jauno fiziķu skola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  <w:r w:rsidRPr="002500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Junior Achievement Latvia organizētais seminārs skolēnu mācību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uzņēmumu</w:t>
            </w: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apgūšanas 2.modulis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E22FA4" w:rsidRDefault="00E22FA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2F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12.50 - 16.00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E22FA4" w:rsidRDefault="00E22FA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E22F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840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Basketbols (2009./2010.g.dzim.)</w:t>
            </w:r>
            <w:r w:rsidRPr="003D3E34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lv-LV"/>
              </w:rPr>
              <w:t xml:space="preserve"> </w:t>
            </w:r>
            <w:r w:rsidR="00840E63" w:rsidRPr="00B70D9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ATCELTS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Sporta skola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17834" w:rsidRPr="003D3E34" w:rsidRDefault="00717834" w:rsidP="00B36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0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A9CDD9C" wp14:editId="7EEE8D19">
                  <wp:extent cx="3486150" cy="847019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v_karogs_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093" cy="87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</w:t>
            </w: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valsts programmas "Latvijas skolas soma" ietvaros e-pastā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inese.rudzite@tukums.lv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dalībniekus tiešsaistes latviešu valodas un literatūras olimpiādei 11.-12.kl. vietnē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http://skolas.lu.lv</w:t>
            </w: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21.novembra līdz 4.janvārim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E22FA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E22FA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Tukuma novada izglītības iestāžu skolēnu mācību uzņēmumu pulciņu skolotājiem</w:t>
            </w:r>
            <w:r w:rsidR="00E22F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22FA4" w:rsidRPr="00E22FA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ATCELTS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9B2E0C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052F27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2F2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Tiešsaiste. </w:t>
            </w:r>
            <w:r w:rsidR="00717834"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vizuālās mākslas skolotājiem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052F27" w:rsidRDefault="00052F27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052F2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Pedagogu profesionālās kompetences pilnveide tehnoloģiju mācību jomas pedagogiem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</w:t>
            </w:r>
            <w:proofErr w:type="spellStart"/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Riga</w:t>
            </w:r>
            <w:proofErr w:type="spellEnd"/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Islande </w:t>
            </w:r>
            <w:proofErr w:type="spellStart"/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hotel</w:t>
            </w:r>
            <w:proofErr w:type="spellEnd"/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", Ķīpsalas iela 2, Rīga 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3161C" w:rsidRPr="003D3E34" w:rsidTr="0033648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VISC olimpiāde bioloģijā 9.-12.kl. tiešsaistē (novada posms)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vēstures olimpiādei 9.-12.kl. vietnē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http://skolas.lu.lv</w:t>
            </w: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3.decembrim</w:t>
            </w:r>
          </w:p>
        </w:tc>
      </w:tr>
      <w:tr w:rsidR="009A5C18" w:rsidRPr="003D3E34" w:rsidTr="006D25C8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Kursi direktoru vietniekiem izglītības jomā (3.nodarbība)</w:t>
            </w:r>
          </w:p>
        </w:tc>
        <w:tc>
          <w:tcPr>
            <w:tcW w:w="122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16.00 - 18.00</w:t>
            </w:r>
          </w:p>
        </w:tc>
        <w:tc>
          <w:tcPr>
            <w:tcW w:w="278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  <w:bookmarkStart w:id="0" w:name="_GoBack"/>
            <w:bookmarkEnd w:id="0"/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A5C18" w:rsidRPr="003D3E34" w:rsidTr="006D25C8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5C18" w:rsidRPr="003D3E34" w:rsidRDefault="009A5C18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(* 3.pielikums) vēstures valsts 27.olimpiādei tiešsaistē 9.kl.,10.-12.kl. e-pastā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laila.ingevica@tukums.lv 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dalībniekus no 27.novembra līdz 4.janvārim tiešsaistes fizikas olimpiādei 9.-12.kl. vietnē </w:t>
            </w:r>
            <w:r w:rsidRPr="003D3E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http://skolas.lu.lv</w:t>
            </w: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D3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336486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4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17834" w:rsidRPr="003D3E34" w:rsidTr="00250052">
        <w:trPr>
          <w:trHeight w:val="315"/>
        </w:trPr>
        <w:tc>
          <w:tcPr>
            <w:tcW w:w="15451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7834" w:rsidRPr="00250052" w:rsidRDefault="00717834" w:rsidP="00717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717834" w:rsidRPr="003D3E34" w:rsidRDefault="00717834" w:rsidP="007178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50052">
              <w:rPr>
                <w:rFonts w:ascii="Times New Roman" w:eastAsia="Times New Roman" w:hAnsi="Times New Roman" w:cs="Times New Roman"/>
                <w:lang w:eastAsia="lv-LV"/>
              </w:rPr>
              <w:t xml:space="preserve">* </w:t>
            </w:r>
            <w:r w:rsidRPr="003D3E34">
              <w:rPr>
                <w:rFonts w:ascii="Times New Roman" w:eastAsia="Times New Roman" w:hAnsi="Times New Roman" w:cs="Times New Roman"/>
                <w:lang w:eastAsia="lv-LV"/>
              </w:rPr>
              <w:t>Tukuma novada Izglītības pārvaldes 01.09.2017. iekšējie noteikumi Nr.4 "Tukuma, Engures un Jaunpils novadu mācību priekšmetu olimpiāžu organizēšanas un norises kārtība".</w:t>
            </w:r>
          </w:p>
        </w:tc>
      </w:tr>
    </w:tbl>
    <w:p w:rsidR="00FE7EB9" w:rsidRDefault="009A5C18" w:rsidP="003D3E34">
      <w:pPr>
        <w:ind w:left="-284"/>
      </w:pPr>
    </w:p>
    <w:sectPr w:rsidR="00FE7EB9" w:rsidSect="002500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34"/>
    <w:rsid w:val="00052F27"/>
    <w:rsid w:val="00242F8E"/>
    <w:rsid w:val="00250052"/>
    <w:rsid w:val="00336486"/>
    <w:rsid w:val="003428AF"/>
    <w:rsid w:val="003D3E34"/>
    <w:rsid w:val="00580B8C"/>
    <w:rsid w:val="00717834"/>
    <w:rsid w:val="0083161C"/>
    <w:rsid w:val="00840E63"/>
    <w:rsid w:val="00967A4D"/>
    <w:rsid w:val="009A5C18"/>
    <w:rsid w:val="009B2E0C"/>
    <w:rsid w:val="00A035D8"/>
    <w:rsid w:val="00AB0D57"/>
    <w:rsid w:val="00B36C7F"/>
    <w:rsid w:val="00B473DF"/>
    <w:rsid w:val="00B70D9F"/>
    <w:rsid w:val="00CC61BC"/>
    <w:rsid w:val="00E2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4D4C"/>
  <w15:chartTrackingRefBased/>
  <w15:docId w15:val="{DF931092-CBCB-4E39-902D-27716A62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00D2E-A895-4BAD-AFA2-E18E2736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2698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2020-11-24T14:40:00Z</dcterms:created>
  <dcterms:modified xsi:type="dcterms:W3CDTF">2020-11-24T14:40:00Z</dcterms:modified>
</cp:coreProperties>
</file>