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701"/>
        <w:gridCol w:w="5438"/>
        <w:gridCol w:w="1134"/>
        <w:gridCol w:w="1984"/>
        <w:gridCol w:w="3127"/>
        <w:gridCol w:w="552"/>
        <w:gridCol w:w="1291"/>
        <w:gridCol w:w="26"/>
      </w:tblGrid>
      <w:tr w:rsidR="00745F83" w:rsidRPr="00745F83" w:rsidTr="00745F83">
        <w:trPr>
          <w:gridAfter w:val="1"/>
          <w:wAfter w:w="26" w:type="dxa"/>
          <w:trHeight w:val="315"/>
        </w:trPr>
        <w:tc>
          <w:tcPr>
            <w:tcW w:w="5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CCF" w:rsidRPr="00745F83" w:rsidRDefault="004B7CCF" w:rsidP="004B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CCF" w:rsidRPr="00745F83" w:rsidRDefault="004B7CCF" w:rsidP="004B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6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CCF" w:rsidRPr="00745F83" w:rsidRDefault="004B7CCF" w:rsidP="004B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CCF" w:rsidRPr="00745F83" w:rsidRDefault="004B7CCF" w:rsidP="004B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CCF" w:rsidRPr="00745F83" w:rsidRDefault="004B7CCF" w:rsidP="004B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Apstiprināts</w:t>
            </w:r>
          </w:p>
          <w:p w:rsidR="004B7CCF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12.12.2019. </w:t>
            </w:r>
          </w:p>
        </w:tc>
      </w:tr>
      <w:tr w:rsidR="004B7CCF" w:rsidRPr="00745F83" w:rsidTr="00745F83">
        <w:trPr>
          <w:trHeight w:val="315"/>
        </w:trPr>
        <w:tc>
          <w:tcPr>
            <w:tcW w:w="14777" w:type="dxa"/>
            <w:gridSpan w:val="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B7CCF" w:rsidRPr="00745F83" w:rsidRDefault="00745F83" w:rsidP="004B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</w:rPr>
              <w:t>Papildināts 24</w:t>
            </w:r>
            <w:r w:rsidR="004B7CCF" w:rsidRPr="00745F8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</w:rPr>
              <w:t>.01.2020.</w:t>
            </w:r>
          </w:p>
        </w:tc>
      </w:tr>
      <w:tr w:rsidR="004B7CCF" w:rsidRPr="00745F83" w:rsidTr="00745F83">
        <w:trPr>
          <w:trHeight w:val="315"/>
        </w:trPr>
        <w:tc>
          <w:tcPr>
            <w:tcW w:w="14777" w:type="dxa"/>
            <w:gridSpan w:val="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CCF" w:rsidRPr="00745F83" w:rsidRDefault="004B7CCF" w:rsidP="004B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TUKUMA NOVADA IZGLĪTĪBAS PĀRVALDES PASĀKUMU PLĀNS </w:t>
            </w:r>
          </w:p>
        </w:tc>
      </w:tr>
      <w:tr w:rsidR="004B7CCF" w:rsidRPr="00745F83" w:rsidTr="00745F83">
        <w:trPr>
          <w:trHeight w:val="315"/>
        </w:trPr>
        <w:tc>
          <w:tcPr>
            <w:tcW w:w="14777" w:type="dxa"/>
            <w:gridSpan w:val="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CCF" w:rsidRPr="00745F83" w:rsidRDefault="004B7CCF" w:rsidP="004B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2020. gada JANVĀRIS</w:t>
            </w:r>
            <w:r w:rsidR="00745F83"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br/>
            </w: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Diena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Pasākums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Laiks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Norises vieta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Iesniegt/iesūtīt</w:t>
            </w:r>
          </w:p>
        </w:tc>
      </w:tr>
      <w:tr w:rsidR="00745F83" w:rsidRPr="00745F83" w:rsidTr="001D3448">
        <w:trPr>
          <w:gridAfter w:val="2"/>
          <w:wAfter w:w="1317" w:type="dxa"/>
          <w:trHeight w:val="1230"/>
        </w:trPr>
        <w:tc>
          <w:tcPr>
            <w:tcW w:w="5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1.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T.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45F83" w:rsidRPr="00745F83" w:rsidRDefault="00610BEE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CCF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1722C0CF" wp14:editId="2B4B7707">
                  <wp:simplePos x="0" y="0"/>
                  <wp:positionH relativeFrom="column">
                    <wp:posOffset>668020</wp:posOffset>
                  </wp:positionH>
                  <wp:positionV relativeFrom="paragraph">
                    <wp:posOffset>-147320</wp:posOffset>
                  </wp:positionV>
                  <wp:extent cx="2352675" cy="752475"/>
                  <wp:effectExtent l="0" t="0" r="9525" b="9525"/>
                  <wp:wrapTight wrapText="bothSides">
                    <wp:wrapPolygon edited="0">
                      <wp:start x="0" y="0"/>
                      <wp:lineTo x="0" y="21327"/>
                      <wp:lineTo x="21513" y="21327"/>
                      <wp:lineTo x="21513" y="0"/>
                      <wp:lineTo x="0" y="0"/>
                    </wp:wrapPolygon>
                  </wp:wrapTight>
                  <wp:docPr id="2" name="Attēls 2" descr="D:\Desktop\2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2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C.</w:t>
            </w: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0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P.</w:t>
            </w: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LIZDA arodkomiteju priekšsēdētāju padomes izbraukuma sēde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Durbes pils</w:t>
            </w: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3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Seminārs Tukuma, Engures un Jaunpils novadu vizuālās un vizuāli plastiskās mākslas pedagogiem</w:t>
            </w:r>
          </w:p>
        </w:tc>
        <w:tc>
          <w:tcPr>
            <w:tcW w:w="11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Tukuma tēlotājmākslas studija, Tidaholmas iela 3, Tukums</w:t>
            </w: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F83">
              <w:rPr>
                <w:rFonts w:ascii="Times New Roman" w:eastAsia="Times New Roman" w:hAnsi="Times New Roman" w:cs="Times New Roman"/>
                <w:sz w:val="20"/>
                <w:szCs w:val="20"/>
              </w:rPr>
              <w:t>Pieteikt dalībniekus tiešsaistes ģeogrāfijas olimpiādei 10.-12.kl. vietnē http://skolas.lu.lv no 3.janvāra līdz 30.janvārim</w:t>
            </w: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3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Iesūtīt elektroniski pieteikuma anketu Tukuma, Engures un Jaunpils novadu 5.-9., 7.-9. un 10.-12.klašu kolektīvu tautas deju kolektīvu dižkoncertam "Trakā kaza" e-pastā madara.augule@tukums.lv</w:t>
            </w: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4.</w:t>
            </w: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S.</w:t>
            </w: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5.</w:t>
            </w: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Sv.</w:t>
            </w: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70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P.</w:t>
            </w: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Noslēdzas pieteikumu iesniegšana konkursam "Tukuma novada gada jaunietis 2019"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Līdz 6. janvārim jāiesniedz pieteikums konkursam "Tukuma novada gada jaunietis 2019", sūtot elektroniski uz e-pastu izglitiba@tukums.lv vai iesniedzot to Tukuma novada Izglītības pārvaldē Šēseles ielā 3, Tukumā.</w:t>
            </w: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valodas olimpiāde 7.-8.kl. (skolas posms) 6.-24.01.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F83">
              <w:rPr>
                <w:rFonts w:ascii="Times New Roman" w:eastAsia="Times New Roman" w:hAnsi="Times New Roman" w:cs="Times New Roman"/>
                <w:sz w:val="20"/>
                <w:szCs w:val="20"/>
              </w:rPr>
              <w:t>Skolas</w:t>
            </w: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F83">
              <w:rPr>
                <w:rFonts w:ascii="Times New Roman" w:eastAsia="Times New Roman" w:hAnsi="Times New Roman" w:cs="Times New Roman"/>
                <w:sz w:val="20"/>
                <w:szCs w:val="20"/>
              </w:rPr>
              <w:t>Reģistrēt dalībniekus tiešsaistes latviešu valodas un literatūras olimpiādei 11.-12.kl. vietnē http://skolas.lu.lv līdz 20.janvārim</w:t>
            </w: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O.</w:t>
            </w: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Pedagoģiski medicīniskās komisijas sēde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 pārvalde</w:t>
            </w: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Tukuma novada izglītības iestādēm iesūtīt elektroniski aizpildītu veidlapu par </w:t>
            </w:r>
            <w:r w:rsidRPr="00745F8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pirmsskolas vecuma bērnu vidējo apmeklējumu (sl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ēgtā vietne/veidlapas) decembrī</w:t>
            </w:r>
            <w:r w:rsidRPr="00745F83">
              <w:rPr>
                <w:rFonts w:ascii="Times New Roman" w:eastAsia="Times New Roman" w:hAnsi="Times New Roman" w:cs="Times New Roman"/>
                <w:sz w:val="20"/>
                <w:szCs w:val="20"/>
              </w:rPr>
              <w:t>-pastā kristine.logina@tukums.lv</w:t>
            </w: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70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T.</w:t>
            </w: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Olimpiāde filozofijā 11.-12.kl. (novada posms)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Tukuma Mākslas skola</w:t>
            </w: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F83">
              <w:rPr>
                <w:rFonts w:ascii="Times New Roman" w:eastAsia="Times New Roman" w:hAnsi="Times New Roman" w:cs="Times New Roman"/>
                <w:sz w:val="20"/>
                <w:szCs w:val="20"/>
              </w:rPr>
              <w:t>Reģistrēt dalībniekus tiešsaistes fizikas olimpiādei 9.-12.kl. vietnē http://skolas.lu.lv līdz 13.janvārim</w:t>
            </w: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Filozofijas skolotāju sanāksme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F83">
              <w:rPr>
                <w:rFonts w:ascii="Times New Roman" w:eastAsia="Times New Roman" w:hAnsi="Times New Roman" w:cs="Times New Roman"/>
                <w:sz w:val="20"/>
                <w:szCs w:val="20"/>
              </w:rPr>
              <w:t>Iesūtīt elektroniski (3.pielikums*) pieteikumu par dalībniekiem tiešsaistes fizikas olimpiādei 9.-12.kl. e-pastā laila.ingevica@tukums.lv</w:t>
            </w: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C.</w:t>
            </w: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0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P.</w:t>
            </w: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Kultūras kanona konkurss "Kultūras kanons, radošā un mana brīvība" radošais seminārs - 2.kārta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LKA Teātra māja Zirgu Pasts, Rīga</w:t>
            </w: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F83">
              <w:rPr>
                <w:rFonts w:ascii="Times New Roman" w:eastAsia="Times New Roman" w:hAnsi="Times New Roman" w:cs="Times New Roman"/>
                <w:sz w:val="20"/>
                <w:szCs w:val="20"/>
              </w:rPr>
              <w:t>Iesūtīt pirmā semestra mācību rezultātus (veidlapa www.tip.edu.lv slēgtajā vietnē) e-pastā marita.berzina@tukums.lv</w:t>
            </w: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Skolu direktoru seminārs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9.45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Tukuma bibliotēkas zāle</w:t>
            </w: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11.</w:t>
            </w:r>
          </w:p>
        </w:tc>
        <w:tc>
          <w:tcPr>
            <w:tcW w:w="70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S.</w:t>
            </w: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Olimpiāde vācu valodā 10.-12.kl. (valsts posms, 1.kārta)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Rīga</w:t>
            </w: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Jauno fiziķu skola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LU Zinātņu māja, Jelgavas iela 3, Rīga</w:t>
            </w: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12.</w:t>
            </w: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Sv.</w:t>
            </w: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70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P.</w:t>
            </w: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Olimpiāde latviešu valodā 8.-9.kl. (novada posms)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Tukuma Raiņa ģimnāzija</w:t>
            </w: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F83">
              <w:rPr>
                <w:rFonts w:ascii="Times New Roman" w:eastAsia="Times New Roman" w:hAnsi="Times New Roman" w:cs="Times New Roman"/>
                <w:sz w:val="20"/>
                <w:szCs w:val="20"/>
              </w:rPr>
              <w:t>Iesūtīt elektroniski (1.pielikums*) dalībnieku pieteikumu matemātikas olimpiādei 9.-12.kl. e-pastā laila.ingevica@tukums.lv</w:t>
            </w: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Kursi pirmsskolas izglītības iestāžu skolotājiem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Tukuma PII "Pepija"</w:t>
            </w: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Izglītības iestādes atbildīgā persona par skolēnu zinātniskās pētniecības darbu (ZPD) konkursu skolā izvirzīto skolēnu ZPD augšupielādē PDF formātā vietnē https://skolas.lu.lv laika posmā no 12.janvāra plkst.00.00 līdz 1.februāra plkst.23.59 </w:t>
            </w: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Izglītības komisija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Izglītības pārvalde</w:t>
            </w: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70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O.</w:t>
            </w: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Tautas bumba 2008./2009.g.dzim.un jaunāki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9.30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Irlavas pamatskola</w:t>
            </w: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Tiešsaistes olimpiāde informātikā 8.-10.kl., 11.-12.kl. (novada posms)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Tukuma 2.vidusskola</w:t>
            </w: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Iesūtīt elektroniski (3.pielikums*) pieteikumu par dalībniekiem tiešsaistes latviešu valodas un literatūras olimpiādei 11.-12.kl. e-pastā </w:t>
            </w:r>
            <w:hyperlink r:id="rId6" w:history="1">
              <w:r w:rsidRPr="00B02840">
                <w:rPr>
                  <w:rStyle w:val="Hipersaite"/>
                  <w:rFonts w:ascii="Times New Roman" w:eastAsia="Times New Roman" w:hAnsi="Times New Roman" w:cs="Times New Roman"/>
                  <w:sz w:val="20"/>
                  <w:szCs w:val="20"/>
                </w:rPr>
                <w:t>laila.ingevica@tukums.lv</w:t>
              </w:r>
            </w:hyperlink>
          </w:p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Basketbols "Oranžā bumba" 2004./2005.g.dzim.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10.00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Kandavas novads</w:t>
            </w: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70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T.</w:t>
            </w:r>
          </w:p>
        </w:tc>
        <w:tc>
          <w:tcPr>
            <w:tcW w:w="543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0"/>
                <w:szCs w:val="20"/>
              </w:rPr>
            </w:pPr>
            <w:r w:rsidRPr="00745F83">
              <w:rPr>
                <w:rFonts w:ascii="Times New Roman" w:eastAsia="Times New Roman" w:hAnsi="Times New Roman" w:cs="Times New Roman"/>
                <w:color w:val="CC0000"/>
                <w:sz w:val="20"/>
                <w:szCs w:val="20"/>
              </w:rPr>
              <w:t xml:space="preserve">Pieteikties uz sanāksmi JA Latvia līdz 15. janvārim http://ejuz.lv/pieteikumssanaksmei20012020 </w:t>
            </w: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3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F83">
              <w:rPr>
                <w:rFonts w:ascii="Times New Roman" w:eastAsia="Times New Roman" w:hAnsi="Times New Roman" w:cs="Times New Roman"/>
                <w:sz w:val="20"/>
                <w:szCs w:val="20"/>
              </w:rPr>
              <w:t>Iesūtīt elektroniski (3.pielikums*) pieteikumu par dalībniekiem tiešsaistes ekonomikas olimpiādei 10.-12.kl. e-pastā laila.ingevica@tukums.lv</w:t>
            </w: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C.</w:t>
            </w: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Sociālo zinību skolotāju seminārs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Smārdes pamatskola</w:t>
            </w: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F83">
              <w:rPr>
                <w:rFonts w:ascii="Times New Roman" w:eastAsia="Times New Roman" w:hAnsi="Times New Roman" w:cs="Times New Roman"/>
                <w:sz w:val="20"/>
                <w:szCs w:val="20"/>
              </w:rPr>
              <w:t>Reģistrēt dalībniekus tiešsaistes ekonomikas olimpiādei 10.-12.kl. vietnē http://skolas.lu.lv līdz 22.janvārim</w:t>
            </w: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70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P.</w:t>
            </w: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Konkursa "Tukuma novada gada jaunietis 2019" pretendentu prezentāciju izvērtēšana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 pārvalde</w:t>
            </w: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Tiešsaistes olimpiāde fizikā 9.-12.kl. (novada posms)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Tukuma Raiņa ģimnāzija</w:t>
            </w: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F83">
              <w:rPr>
                <w:rFonts w:ascii="Times New Roman" w:eastAsia="Times New Roman" w:hAnsi="Times New Roman" w:cs="Times New Roman"/>
                <w:sz w:val="20"/>
                <w:szCs w:val="20"/>
              </w:rPr>
              <w:t>Iesūtīt elektroniski (1.pielikums*) dalībnieku pieteikumu 2.-4.kl. skolēnu vizuālās mākslas konkursam "Dari - radi!" e-pastā laila.ingevica@tukums.lv</w:t>
            </w: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Seminārs Tukuma, Engures un Jaunpils novadu fizikas skolotājiem. SZPD izvērtējums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18.</w:t>
            </w: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S.</w:t>
            </w: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F83" w:rsidRPr="00745F83" w:rsidTr="001D3448">
        <w:trPr>
          <w:gridAfter w:val="2"/>
          <w:wAfter w:w="1317" w:type="dxa"/>
          <w:trHeight w:val="390"/>
        </w:trPr>
        <w:tc>
          <w:tcPr>
            <w:tcW w:w="5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19.</w:t>
            </w: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Sv.</w:t>
            </w: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70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P.</w:t>
            </w:r>
          </w:p>
        </w:tc>
        <w:tc>
          <w:tcPr>
            <w:tcW w:w="543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JAL seminārs Tukuma novada skolotājiem </w:t>
            </w:r>
          </w:p>
        </w:tc>
        <w:tc>
          <w:tcPr>
            <w:tcW w:w="11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Tukuma bibliotēkas zālē</w:t>
            </w: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Iesūtīt elektroniski informāciju par nākamajā mēnesī plānotajiem pasākumiem valsts programmas "Latvijas skolas soma" un ESF projekta "Karjeras atbalsts vispārējās un profesionālās izglītības iestādēs" ietvaros e-pastā marita.berzina@tukums.lv </w:t>
            </w: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3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Iesūtīt elektroniski pieteikuma anketas tautas deju kolektīvu starpskatei (3.pakāpes ieguvējiem) e-pastā madara.augule@tukums.lv</w:t>
            </w: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</w:t>
            </w:r>
          </w:p>
        </w:tc>
        <w:tc>
          <w:tcPr>
            <w:tcW w:w="70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O.</w:t>
            </w: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Volejbols vidusskolu komandām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9.30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Tukuma Raiņa ģimnāzija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Basketbols "Oranžā bumba" 2008./2009.g.dzim.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10.00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Salaspils novads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F83">
              <w:rPr>
                <w:rFonts w:ascii="Times New Roman" w:eastAsia="Times New Roman" w:hAnsi="Times New Roman" w:cs="Times New Roman"/>
                <w:sz w:val="20"/>
                <w:szCs w:val="20"/>
              </w:rPr>
              <w:t>Reģistrēt dalībniekus tiešsaistes ķīmijas olimpiādei 9.-12.kl. vietnē http://skolas.lu.lv līdz 28.janvārim</w:t>
            </w: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T.</w:t>
            </w: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Tiešsaistes olimpiāde bioloģijā 9.-12.kl. (valsts posms) 22.-24.01.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LU Dabas māja, Jelgavas iela 1, Rīga</w:t>
            </w: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F83">
              <w:rPr>
                <w:rFonts w:ascii="Times New Roman" w:eastAsia="Times New Roman" w:hAnsi="Times New Roman" w:cs="Times New Roman"/>
                <w:sz w:val="20"/>
                <w:szCs w:val="20"/>
              </w:rPr>
              <w:t>Iesūtīt elektroniski (3.pielikums*) pieteikumu par dalībniekiem tiešsaistes ķīmijas olimpiādei 9.-12.kl. e-pastā laila.ingevica@tukums.lv</w:t>
            </w: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</w:t>
            </w:r>
          </w:p>
        </w:tc>
        <w:tc>
          <w:tcPr>
            <w:tcW w:w="70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C.</w:t>
            </w: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Sākumskolas konsultatīvās padomes sanāksme. Olimpiāžu darbu izvērtēšana.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Tukuma 2.pamatskola</w:t>
            </w: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Karjeras diena “Atnāc un uzzini!” – profesionālo vidusskolu u</w:t>
            </w:r>
            <w:r w:rsidR="001D3448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n tehnikumu prezentāciju diena 10</w:t>
            </w:r>
            <w:r w:rsidRPr="00745F83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.</w:t>
            </w:r>
            <w:r w:rsidR="001D3448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-12.</w:t>
            </w:r>
            <w:bookmarkStart w:id="0" w:name="_GoBack"/>
            <w:bookmarkEnd w:id="0"/>
            <w:r w:rsidRPr="00745F83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 xml:space="preserve"> klašu skolēniem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8.30-14.30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Tukuma pilsētas Kultūras nams, Tukuma Raiņa ģimnāzija, Tukuma Ledus halle, Tukuma bibliotēkas konferenču zāle, Jauniešu centra (MJIC) zāle</w:t>
            </w: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24.</w:t>
            </w: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P.</w:t>
            </w: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Tautas deju kolektīvu dižkoncerts "Trakā kaza". Piedalās Tukuma, Engures un Jaunpils novadu 5.-9., 7.-9. un 10.-12.klašu kolektīvi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(ierašanās 9.00) Koncerts 12.00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Engures Kultūras nams, Jūras iela 85, Engure</w:t>
            </w: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F83">
              <w:rPr>
                <w:rFonts w:ascii="Times New Roman" w:eastAsia="Times New Roman" w:hAnsi="Times New Roman" w:cs="Times New Roman"/>
                <w:sz w:val="20"/>
                <w:szCs w:val="20"/>
              </w:rPr>
              <w:t>Iesūtīt elektroniski dalībnieku pieteikumus (pielikums) novadu tautas deju kolektīvu kopkoncertam "Būšu liels" e-pastā madara.augule@tukums.lv</w:t>
            </w:r>
          </w:p>
        </w:tc>
      </w:tr>
      <w:tr w:rsidR="00D5253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52533" w:rsidRPr="00745F83" w:rsidRDefault="00D5253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52533" w:rsidRPr="00745F83" w:rsidRDefault="00D5253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2533" w:rsidRPr="00745F83" w:rsidRDefault="00D5253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2533" w:rsidRPr="00745F83" w:rsidRDefault="00D5253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2533" w:rsidRPr="00745F83" w:rsidRDefault="00D5253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2533" w:rsidRPr="00745F83" w:rsidRDefault="00D5253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F83">
              <w:rPr>
                <w:rFonts w:ascii="Times New Roman" w:eastAsia="Times New Roman" w:hAnsi="Times New Roman" w:cs="Times New Roman"/>
                <w:color w:val="CC0000"/>
                <w:sz w:val="20"/>
                <w:szCs w:val="20"/>
              </w:rPr>
              <w:t xml:space="preserve">Skolu psihologiem pieteikties Skolu un izglītības psihologu asociācijas organizētajam semināram (30.janvārī). Interesēties pie Skolu psihologu MA vadītājas </w:t>
            </w:r>
            <w:proofErr w:type="spellStart"/>
            <w:r w:rsidRPr="00745F83">
              <w:rPr>
                <w:rFonts w:ascii="Times New Roman" w:eastAsia="Times New Roman" w:hAnsi="Times New Roman" w:cs="Times New Roman"/>
                <w:color w:val="CC0000"/>
                <w:sz w:val="20"/>
                <w:szCs w:val="20"/>
              </w:rPr>
              <w:t>K.Dzenes</w:t>
            </w:r>
            <w:proofErr w:type="spellEnd"/>
            <w:r w:rsidRPr="00745F83">
              <w:rPr>
                <w:rFonts w:ascii="Times New Roman" w:eastAsia="Times New Roman" w:hAnsi="Times New Roman" w:cs="Times New Roman"/>
                <w:color w:val="CC0000"/>
                <w:sz w:val="20"/>
                <w:szCs w:val="20"/>
              </w:rPr>
              <w:t>, t. 29703022</w:t>
            </w: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25.</w:t>
            </w: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S.</w:t>
            </w: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26.</w:t>
            </w: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Sv.</w:t>
            </w: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0"/>
                <w:szCs w:val="20"/>
              </w:rPr>
            </w:pP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</w:t>
            </w: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P.</w:t>
            </w: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Tiešsaistes olimpiāde latviešu valodā 11.-12.kl. (novada posms)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Tukuma Raiņa ģimnāzija</w:t>
            </w: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F83">
              <w:rPr>
                <w:rFonts w:ascii="Times New Roman" w:eastAsia="Times New Roman" w:hAnsi="Times New Roman" w:cs="Times New Roman"/>
                <w:sz w:val="20"/>
                <w:szCs w:val="20"/>
              </w:rPr>
              <w:t>Iesūtīt elektroniski (1.pielikums*) dalībnieku pieteikumu matemātikas olimpiādei 5.-8.kl. e-pastā laila.ingevica@tukums.lv</w:t>
            </w: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</w:t>
            </w:r>
          </w:p>
        </w:tc>
        <w:tc>
          <w:tcPr>
            <w:tcW w:w="70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O.</w:t>
            </w: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Ziemas sacensības telpu futbolā 2010.g.dzim. un jaunākiem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9.30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Tukuma Sporta halle</w:t>
            </w: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Kursi (8 h) Tukuma novada izglītības iestāžu vadītājiem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Tukuma bibliotēkas zāle</w:t>
            </w: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Basketbols "Vidusskolu kauss" 2000.-2003.g.dzim.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10.00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Ķekavas novads</w:t>
            </w: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29.</w:t>
            </w: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T.</w:t>
            </w: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Tiešsaistes olimpiāde ekonomikā 10.-12.kl. (novada posms)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30.</w:t>
            </w:r>
          </w:p>
        </w:tc>
        <w:tc>
          <w:tcPr>
            <w:tcW w:w="70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C.</w:t>
            </w: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F83">
              <w:rPr>
                <w:rFonts w:ascii="Times New Roman" w:eastAsia="Times New Roman" w:hAnsi="Times New Roman" w:cs="Times New Roman"/>
                <w:sz w:val="20"/>
                <w:szCs w:val="20"/>
              </w:rPr>
              <w:t>Reģistrēt dalībniekus tiešsaistes ģeogrāfijas olimpiādei 10.-12.kl. vietnē http://skolas.lu.lv no 30.janvāra līdz 6.februārim</w:t>
            </w: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F83">
              <w:rPr>
                <w:rFonts w:ascii="Times New Roman" w:eastAsia="Times New Roman" w:hAnsi="Times New Roman" w:cs="Times New Roman"/>
                <w:sz w:val="20"/>
                <w:szCs w:val="20"/>
              </w:rPr>
              <w:t>Iesūtīt elektroniski (3.pielikums*) pieteikumu par dalībniekiem tiešsaistes ģeogrāfijas olimpiādei 10.-12.kl. e-pastā laila.ingevica@tukums.lv</w:t>
            </w: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</w:t>
            </w:r>
          </w:p>
        </w:tc>
        <w:tc>
          <w:tcPr>
            <w:tcW w:w="70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P.</w:t>
            </w: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Olimpiāde matemātikā 9.-12.kl. (novada posms)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Tukuma Raiņa ģimnāzija</w:t>
            </w: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Iesūtīt dalībnieku pieteikumu (1.pielikums*) novada mūzikas olimpiādei "Muzicē un saceri" 5.-12.klasei e-pastā laila.ingevica@tukums.lv </w:t>
            </w: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Sākumskolas konsultatīvās padomes sanāksme. Olimpiāžu darbu izvērtēšana.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Tukuma 2.pamatskola</w:t>
            </w: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83" w:rsidRPr="00745F83" w:rsidTr="001D3448">
        <w:trPr>
          <w:gridAfter w:val="2"/>
          <w:wAfter w:w="1317" w:type="dxa"/>
          <w:trHeight w:val="315"/>
        </w:trPr>
        <w:tc>
          <w:tcPr>
            <w:tcW w:w="52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Konkursa "Tukuma novada gada jaunietis 2019" apbalvošanas ceremonija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83">
              <w:rPr>
                <w:rFonts w:ascii="Times New Roman" w:eastAsia="Times New Roman" w:hAnsi="Times New Roman" w:cs="Times New Roman"/>
                <w:sz w:val="24"/>
                <w:szCs w:val="24"/>
              </w:rPr>
              <w:t>Tukuma pilsētas kultūras nams</w:t>
            </w:r>
          </w:p>
        </w:tc>
        <w:tc>
          <w:tcPr>
            <w:tcW w:w="36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F83" w:rsidRPr="00745F83" w:rsidRDefault="00745F83" w:rsidP="0074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45F83" w:rsidRPr="00745F83" w:rsidRDefault="00745F83" w:rsidP="00091A63">
      <w:pPr>
        <w:rPr>
          <w:rFonts w:ascii="Times New Roman" w:hAnsi="Times New Roman" w:cs="Times New Roman"/>
          <w:sz w:val="24"/>
        </w:rPr>
      </w:pPr>
    </w:p>
    <w:p w:rsidR="00091A63" w:rsidRPr="00745F83" w:rsidRDefault="00091A63" w:rsidP="00091A63">
      <w:pPr>
        <w:rPr>
          <w:rFonts w:ascii="Times New Roman" w:hAnsi="Times New Roman" w:cs="Times New Roman"/>
          <w:sz w:val="24"/>
        </w:rPr>
      </w:pPr>
      <w:r w:rsidRPr="00745F83">
        <w:rPr>
          <w:rFonts w:ascii="Times New Roman" w:hAnsi="Times New Roman" w:cs="Times New Roman"/>
          <w:sz w:val="24"/>
        </w:rPr>
        <w:t>06.01. - 19.02.2020.</w:t>
      </w:r>
      <w:r w:rsidRPr="00745F83">
        <w:rPr>
          <w:rFonts w:ascii="Times New Roman" w:hAnsi="Times New Roman" w:cs="Times New Roman"/>
          <w:sz w:val="24"/>
        </w:rPr>
        <w:tab/>
      </w:r>
      <w:r w:rsidRPr="00745F83">
        <w:rPr>
          <w:rFonts w:ascii="Times New Roman" w:hAnsi="Times New Roman" w:cs="Times New Roman"/>
          <w:sz w:val="24"/>
        </w:rPr>
        <w:tab/>
        <w:t>Valsts diagnosticējošais darbs 3.klasei latviešu valodā - mutvārdu daļa</w:t>
      </w:r>
      <w:r w:rsidRPr="00745F83">
        <w:rPr>
          <w:rFonts w:ascii="Times New Roman" w:hAnsi="Times New Roman" w:cs="Times New Roman"/>
          <w:sz w:val="24"/>
        </w:rPr>
        <w:tab/>
      </w:r>
    </w:p>
    <w:p w:rsidR="00091A63" w:rsidRPr="00745F83" w:rsidRDefault="00091A63" w:rsidP="00091A63">
      <w:pPr>
        <w:rPr>
          <w:rFonts w:ascii="Times New Roman" w:hAnsi="Times New Roman" w:cs="Times New Roman"/>
          <w:sz w:val="24"/>
        </w:rPr>
      </w:pPr>
      <w:r w:rsidRPr="00745F83">
        <w:rPr>
          <w:rFonts w:ascii="Times New Roman" w:hAnsi="Times New Roman" w:cs="Times New Roman"/>
          <w:sz w:val="24"/>
        </w:rPr>
        <w:t>06.01. - 18.02.2020.</w:t>
      </w:r>
      <w:r w:rsidRPr="00745F83">
        <w:rPr>
          <w:rFonts w:ascii="Times New Roman" w:hAnsi="Times New Roman" w:cs="Times New Roman"/>
          <w:sz w:val="24"/>
        </w:rPr>
        <w:tab/>
      </w:r>
      <w:r w:rsidRPr="00745F83">
        <w:rPr>
          <w:rFonts w:ascii="Times New Roman" w:hAnsi="Times New Roman" w:cs="Times New Roman"/>
          <w:sz w:val="24"/>
        </w:rPr>
        <w:tab/>
        <w:t>Valsts diagnosticējošais darbs 6.klasei latviešu valodā - mutvārdu daļa</w:t>
      </w:r>
      <w:r w:rsidRPr="00745F83">
        <w:rPr>
          <w:rFonts w:ascii="Times New Roman" w:hAnsi="Times New Roman" w:cs="Times New Roman"/>
          <w:sz w:val="24"/>
        </w:rPr>
        <w:tab/>
      </w:r>
    </w:p>
    <w:p w:rsidR="00091A63" w:rsidRPr="00745F83" w:rsidRDefault="00745F83" w:rsidP="00091A63">
      <w:pPr>
        <w:rPr>
          <w:rFonts w:ascii="Times New Roman" w:hAnsi="Times New Roman" w:cs="Times New Roman"/>
          <w:sz w:val="24"/>
        </w:rPr>
      </w:pPr>
      <w:r w:rsidRPr="00745F83">
        <w:rPr>
          <w:rFonts w:ascii="Times New Roman" w:hAnsi="Times New Roman" w:cs="Times New Roman"/>
          <w:sz w:val="24"/>
        </w:rPr>
        <w:t>06.01. – 24.01.2020.</w:t>
      </w:r>
      <w:r w:rsidRPr="00745F83">
        <w:rPr>
          <w:rFonts w:ascii="Times New Roman" w:hAnsi="Times New Roman" w:cs="Times New Roman"/>
          <w:sz w:val="24"/>
        </w:rPr>
        <w:tab/>
      </w:r>
      <w:r w:rsidRPr="00745F83">
        <w:rPr>
          <w:rFonts w:ascii="Times New Roman" w:hAnsi="Times New Roman" w:cs="Times New Roman"/>
          <w:sz w:val="24"/>
        </w:rPr>
        <w:tab/>
      </w:r>
      <w:r w:rsidRPr="00745F83">
        <w:rPr>
          <w:rFonts w:ascii="Times New Roman" w:eastAsia="Times New Roman" w:hAnsi="Times New Roman" w:cs="Times New Roman"/>
          <w:sz w:val="24"/>
          <w:szCs w:val="24"/>
        </w:rPr>
        <w:t>Angļu valodas olimpiāde 7.-8.klasei - 1.posms izglītības iestādēs</w:t>
      </w:r>
      <w:r w:rsidR="00091A63" w:rsidRPr="00745F83">
        <w:rPr>
          <w:rFonts w:ascii="Times New Roman" w:hAnsi="Times New Roman" w:cs="Times New Roman"/>
          <w:sz w:val="24"/>
        </w:rPr>
        <w:tab/>
      </w:r>
      <w:r w:rsidR="00091A63" w:rsidRPr="00745F83">
        <w:rPr>
          <w:rFonts w:ascii="Times New Roman" w:hAnsi="Times New Roman" w:cs="Times New Roman"/>
          <w:sz w:val="24"/>
        </w:rPr>
        <w:tab/>
      </w:r>
    </w:p>
    <w:p w:rsidR="007E5B67" w:rsidRPr="00745F83" w:rsidRDefault="00091A63" w:rsidP="00091A63">
      <w:pPr>
        <w:rPr>
          <w:rFonts w:ascii="Times New Roman" w:hAnsi="Times New Roman" w:cs="Times New Roman"/>
          <w:sz w:val="24"/>
        </w:rPr>
      </w:pPr>
      <w:r w:rsidRPr="00745F83">
        <w:rPr>
          <w:rFonts w:ascii="Times New Roman" w:hAnsi="Times New Roman" w:cs="Times New Roman"/>
          <w:sz w:val="24"/>
        </w:rPr>
        <w:t>*Tukuma novada Izglītības pārvaldes 01.09.2017. iekšējie noteikumi Nr.4 "Tukuma, Engures un Jaunpils novadu mācību priekšmetu olimpiāžu organizēšanas un norises kārtība".</w:t>
      </w:r>
    </w:p>
    <w:sectPr w:rsidR="007E5B67" w:rsidRPr="00745F83" w:rsidSect="004B7CC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D6"/>
    <w:rsid w:val="00091A63"/>
    <w:rsid w:val="001D3448"/>
    <w:rsid w:val="00351771"/>
    <w:rsid w:val="004B7CCF"/>
    <w:rsid w:val="00610BEE"/>
    <w:rsid w:val="00745F83"/>
    <w:rsid w:val="007E5B67"/>
    <w:rsid w:val="00B370D6"/>
    <w:rsid w:val="00C4696D"/>
    <w:rsid w:val="00D52533"/>
    <w:rsid w:val="00E715EE"/>
    <w:rsid w:val="00EE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D35DA"/>
  <w15:chartTrackingRefBased/>
  <w15:docId w15:val="{50A4857B-212D-41DA-B844-49FD8522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B7C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3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7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aila.ingevica@tukums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1461E-9111-43FD-AAF1-F34026810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IneseR</dc:creator>
  <cp:keywords/>
  <dc:description/>
  <cp:lastModifiedBy>IneseR</cp:lastModifiedBy>
  <cp:revision>3</cp:revision>
  <dcterms:created xsi:type="dcterms:W3CDTF">2020-01-24T09:21:00Z</dcterms:created>
  <dcterms:modified xsi:type="dcterms:W3CDTF">2020-01-24T09:23:00Z</dcterms:modified>
</cp:coreProperties>
</file>