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01"/>
        <w:gridCol w:w="5438"/>
        <w:gridCol w:w="1134"/>
        <w:gridCol w:w="1984"/>
        <w:gridCol w:w="3127"/>
        <w:gridCol w:w="552"/>
        <w:gridCol w:w="1291"/>
        <w:gridCol w:w="26"/>
      </w:tblGrid>
      <w:tr w:rsidR="00745F83" w:rsidRPr="00745F83" w:rsidTr="00745F83">
        <w:trPr>
          <w:gridAfter w:val="1"/>
          <w:wAfter w:w="26" w:type="dxa"/>
          <w:trHeight w:val="315"/>
        </w:trPr>
        <w:tc>
          <w:tcPr>
            <w:tcW w:w="5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Apstiprināts</w:t>
            </w:r>
          </w:p>
          <w:p w:rsidR="004B7CCF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12.12.2019. 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7CCF" w:rsidRPr="00745F83" w:rsidRDefault="00745F83" w:rsidP="004B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Papildināts 24</w:t>
            </w:r>
            <w:r w:rsidR="004B7CCF" w:rsidRPr="00745F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.01.2020.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TUKUMA NOVADA IZGLĪTĪBAS PĀRVALDES PASĀKUMU PLĀNS 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2020. gada JANVĀRIS</w:t>
            </w:r>
            <w:r w:rsidR="00745F83"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Diena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Pasākums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Norises vieta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Iesniegt/iesūtīt</w:t>
            </w:r>
          </w:p>
        </w:tc>
      </w:tr>
      <w:tr w:rsidR="00745F83" w:rsidRPr="00745F83" w:rsidTr="001D3448">
        <w:trPr>
          <w:gridAfter w:val="2"/>
          <w:wAfter w:w="1317" w:type="dxa"/>
          <w:trHeight w:val="123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45F83" w:rsidRPr="00745F83" w:rsidRDefault="00610BEE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CF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722C0CF" wp14:editId="2B4B7707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-147320</wp:posOffset>
                  </wp:positionV>
                  <wp:extent cx="23526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513" y="21327"/>
                      <wp:lineTo x="21513" y="0"/>
                      <wp:lineTo x="0" y="0"/>
                    </wp:wrapPolygon>
                  </wp:wrapTight>
                  <wp:docPr id="2" name="Attēls 2" descr="D:\Desktop\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LIZDA arodkomiteju priekšsēdētāju padomes izbraukuma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Durbes pils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 Tukuma, Engures un Jaunpils novadu vizuālās un vizuāli plastiskās mākslas pedagogiem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tēlotājmākslas studija, Tidaholmas iela 3, Tukums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Pieteikt dalībniekus tiešsaistes ģeogrāfijas olimpiādei 10.-12.kl. vietnē http://skolas.lu.lv no 3.janvāra līdz 30.janvārim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Iesūtīt elektroniski pieteikuma anketu Tukuma, Engures un Jaunpils novadu 5.-9., 7.-9. un 10.-12.klašu kolektīvu tautas deju kolektīvu dižkoncertam "Trakā kaza" e-pastā madara.augule@tukums.lv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Noslēdzas pieteikumu iesniegšana konkursam "Tukuma novada gada jaunietis 2019"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Līdz 6. janvārim jāiesniedz pieteikums konkursam "Tukuma novada gada jaunietis 2019", sūtot elektroniski uz e-pastu izglitiba@tukums.lv vai iesniedzot to Tukuma novada Izglītības pārvaldē Šēseles ielā 3, Tukumā.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valodas olimpiāde 7.-8.kl. (skolas posms) 6.-24.01.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Skolas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latviešu valodas un literatūras olimpiādei 11.-12.kl. vietnē http://skolas.lu.lv līdz 20.janvārim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 medicīniskās komisijas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Tukuma novada izglītības iestādēm iesūtīt elektroniski aizpildītu veidlapu par </w:t>
            </w: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pirmsskolas vecuma bērnu vidējo apmeklējumu (sl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ēgtā vietne/veidlapas) decembrī</w:t>
            </w: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-pastā kristine.logina@tukums.lv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filozofijā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Mākslas 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fizikas olimpiādei 9.-12.kl. vietnē http://skolas.lu.lv līdz 13.janvārim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Filozofijas skolotāju sanāksme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fizikas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Kultūras kanona konkurss "Kultūras kanons, radošā un mana brīvība" radošais seminārs - 2.kārta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LKA Teātra māja Zirgu Pasts,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pirmā semestra mācību rezultātus (veidlapa www.tip.edu.lv slēgtajā vietnē) e-pastā marita.berzina@tukums.lv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Skolu direktoru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bibliotēkas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vācu valodā 10.-12.kl. (valsts posms, 1.kārta)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Jauno fiziķu skola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LU Zinātņu māja, Jelgavas iela 3,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latviešu valodā 8.-9.kl.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matemātikas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 pirmsskolas izglītības iestāžu skolotājiem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Tukuma PII "Pepija"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Izglītības iestādes atbildīgā persona par skolēnu zinātniskās pētniecības darbu (ZPD) konkursu skolā izvirzīto skolēnu ZPD augšupielādē PDF formātā vietnē https://skolas.lu.lv laika posmā no 12.janvāra plkst.00.00 līdz 1.februāra plkst.23.59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komisija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Tautas bumba 2008./2009.g.dzim.un jaunāki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Irlavas 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informātikā 8.-10.kl.,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2.vidusskola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Iesūtīt elektroniski (3.pielikums*) pieteikumu par dalībniekiem tiešsaistes latviešu valodas un literatūras olimpiādei 11.-12.kl. e-pastā </w:t>
            </w:r>
            <w:hyperlink r:id="rId6" w:history="1">
              <w:r w:rsidRPr="00B02840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</w:rPr>
                <w:t>laila.ingevica@tukums.lv</w:t>
              </w:r>
            </w:hyperlink>
          </w:p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"Oranžā bumba" 2004./2005.g.dzim.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Kandavas novads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 xml:space="preserve">Pieteikties uz sanāksmi JA Latvia līdz 15. janvārim http://ejuz.lv/pieteikumssanaksmei20012020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ekonomikas olimpiādei 10.-12.kl.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zinību skolotāju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ekonomikas olimpiādei 10.-12.kl. vietnē http://skolas.lu.lv līdz 22.janvārim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Konkursa "Tukuma novada gada jaunietis 2019" pretendentu prezentāciju izvērtēšana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fizikā 9.-12.kl.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2.-4.kl. skolēnu vizuālās mākslas konkursam "Dari - radi!"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 Tukuma, Engures un Jaunpils novadu fizikas skolotājiem. SZPD izvērtējums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18.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9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 seminārs Tukuma novada skolotājiem 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bibliotēkas zālē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Iesūtīt elektroniski informāciju par nākamajā mēnesī plānotajiem pasākumiem valsts programmas "Latvijas skolas soma" un ESF projekta "Karjeras atbalsts vispārējās un profesionālās izglītības iestādēs" ietvaros e-pastā marita.berzina@tukums.lv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Iesūtīt elektroniski pieteikuma anketas tautas deju kolektīvu starpskatei (3.pakāpes ieguvējiem) e-pastā madara.augule@tukums.lv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Volejbols vidusskolu komandām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"Oranžā bumba" 2008./2009.g.dzim.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Salaspils novads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ķīmijas olimpiādei 9.-12.kl. vietnē http://skolas.lu.lv līdz 28.janvārim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bioloģijā 9.-12.kl. (valsts posms) 22.-24.01.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LU Dabas māja, Jelgavas iela 1,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ķīmijas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Sākumskolas konsultatīvās padomes sanāksme. Olimpiāžu darbu izvērtēšana.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Karjeras diena “Atnāc un uzzini!” – profesionālo vidusskolu u</w:t>
            </w:r>
            <w:r w:rsidR="001D3448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n tehnikumu prezentāciju diena 10</w:t>
            </w: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.</w:t>
            </w:r>
            <w:r w:rsidR="001D3448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-12.</w:t>
            </w: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 klašu skolēniem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8.30-14.30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pilsētas Kultūras nams, Tukuma Raiņa ģimnāzija, Tukuma Ledus halle, Tukuma bibliotēkas konferenču zāle, Jauniešu centra (MJIC)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kolektīvu dižkoncerts "Trakā kaza". Piedalās Tukuma, Engures un Jaunpils novadu 5.-9., 7.-9. un 10.-12.klašu kolektīvi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(ierašanās 9.00) Koncerts 12.00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Engures Kultūras nams, Jūras iela 85, Engure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dalībnieku pieteikumus (pielikums) novadu tautas deju kolektīvu kopkoncertam "Būšu liels" e-pastā madara.augule@tukums.lv</w:t>
            </w:r>
          </w:p>
        </w:tc>
      </w:tr>
      <w:tr w:rsidR="00D5253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2533" w:rsidRPr="00745F83" w:rsidRDefault="00D5253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2533" w:rsidRPr="00745F83" w:rsidRDefault="00D5253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 xml:space="preserve">Skolu psihologiem pieteikties Skolu un izglītības psihologu asociācijas organizētajam semināram (30.janvārī). Interesēties pie Skolu psihologu MA vadītājas </w:t>
            </w:r>
            <w:proofErr w:type="spellStart"/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>K.Dzenes</w:t>
            </w:r>
            <w:proofErr w:type="spellEnd"/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>, t. 29703022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25.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26.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</w:pPr>
          </w:p>
        </w:tc>
      </w:tr>
      <w:tr w:rsidR="00644DC4" w:rsidRPr="00745F83" w:rsidTr="00D07985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4DC4" w:rsidRPr="00745F83" w:rsidRDefault="00644DC4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4DC4" w:rsidRPr="00745F83" w:rsidRDefault="00644DC4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latviešu valodā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matemātikas olimpiādei 5.-8.kl. e-pastā laila.ingevica@tukums.lv</w:t>
            </w:r>
          </w:p>
        </w:tc>
      </w:tr>
      <w:tr w:rsidR="00644DC4" w:rsidRPr="00745F83" w:rsidTr="00644DC4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4DC4" w:rsidRPr="00745F83" w:rsidRDefault="00644DC4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4DC4" w:rsidRPr="00745F83" w:rsidRDefault="00644DC4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Jaunatnes lietu komisijas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44DC4" w:rsidRPr="00745F83" w:rsidRDefault="00644DC4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Ziemas sacensības telpu futbolā 2010.g.dzim. un jaunākiem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Sporta halle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="00644DC4">
              <w:rPr>
                <w:rFonts w:ascii="Times New Roman" w:eastAsia="Times New Roman" w:hAnsi="Times New Roman" w:cs="Times New Roman"/>
                <w:sz w:val="24"/>
                <w:szCs w:val="24"/>
              </w:rPr>
              <w:t>, Engures un Jaunpils novadu izglītības iestāžu vadītāju kursi (8h)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bibliotēkas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"Vidusskolu kauss" 2000.-2003.g.dzim.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Ķekavas novads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ekonomikā 10.-12.kl.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ģeogrāfijas olimpiādei 10.-12.kl. vietnē http://skolas.lu.lv no 30.janvāra līdz 6.februārim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ģeogrāfijas olimpiādei 10.-12.kl.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matemātikā 9.-12.kl.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Iesūtīt dalībnieku pieteikumu (1.pielikums*) novada mūzikas olimpiādei "Muzicē un saceri" 5.-12.klasei e-pastā laila.ingevica@tukums.lv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Sākumskolas konsultatīvās padomes sanāksme. Olimpiāžu darbu izvērtēšana.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Konkursa "Tukuma novada gada jaunietis 2019" apbalvošanas ceremonija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pilsētas kultūras nams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F83" w:rsidRPr="00745F83" w:rsidRDefault="00745F83" w:rsidP="00091A63">
      <w:pPr>
        <w:rPr>
          <w:rFonts w:ascii="Times New Roman" w:hAnsi="Times New Roman" w:cs="Times New Roman"/>
          <w:sz w:val="24"/>
        </w:rPr>
      </w:pPr>
    </w:p>
    <w:p w:rsidR="00091A63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- 19.02.2020.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  <w:t>Valsts diagnosticējošais darbs 3.klasei latviešu valodā - mutvārdu daļa</w:t>
      </w:r>
      <w:r w:rsidRPr="00745F83">
        <w:rPr>
          <w:rFonts w:ascii="Times New Roman" w:hAnsi="Times New Roman" w:cs="Times New Roman"/>
          <w:sz w:val="24"/>
        </w:rPr>
        <w:tab/>
      </w:r>
    </w:p>
    <w:p w:rsidR="00091A63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- 18.02.2020.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  <w:t>Valsts diagnosticējošais darbs 6.klasei latviešu valodā - mutvārdu daļa</w:t>
      </w:r>
      <w:r w:rsidRPr="00745F83">
        <w:rPr>
          <w:rFonts w:ascii="Times New Roman" w:hAnsi="Times New Roman" w:cs="Times New Roman"/>
          <w:sz w:val="24"/>
        </w:rPr>
        <w:tab/>
      </w:r>
    </w:p>
    <w:p w:rsidR="00091A63" w:rsidRPr="00745F83" w:rsidRDefault="00745F8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– 24.01.2020.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eastAsia="Times New Roman" w:hAnsi="Times New Roman" w:cs="Times New Roman"/>
          <w:sz w:val="24"/>
          <w:szCs w:val="24"/>
        </w:rPr>
        <w:t>Angļu valodas olimpiāde 7.-8.klasei - 1.posms izglītības iestādēs</w:t>
      </w:r>
      <w:r w:rsidR="00091A63" w:rsidRPr="00745F83">
        <w:rPr>
          <w:rFonts w:ascii="Times New Roman" w:hAnsi="Times New Roman" w:cs="Times New Roman"/>
          <w:sz w:val="24"/>
        </w:rPr>
        <w:tab/>
      </w:r>
      <w:r w:rsidR="00091A63" w:rsidRPr="00745F83">
        <w:rPr>
          <w:rFonts w:ascii="Times New Roman" w:hAnsi="Times New Roman" w:cs="Times New Roman"/>
          <w:sz w:val="24"/>
        </w:rPr>
        <w:tab/>
      </w:r>
    </w:p>
    <w:p w:rsidR="007E5B67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*Tukuma novada Izglītības pārvaldes 01.09.2017. iekšējie noteikumi Nr.4 "Tukuma, Engures un Jaunpils novadu mācību priekšmetu olimpiāžu organizēšanas un norises kārtība".</w:t>
      </w:r>
    </w:p>
    <w:sectPr w:rsidR="007E5B67" w:rsidRPr="00745F83" w:rsidSect="004B7C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6"/>
    <w:rsid w:val="00091A63"/>
    <w:rsid w:val="001D3448"/>
    <w:rsid w:val="00351771"/>
    <w:rsid w:val="004B7CCF"/>
    <w:rsid w:val="00610BEE"/>
    <w:rsid w:val="00644DC4"/>
    <w:rsid w:val="00745F83"/>
    <w:rsid w:val="007E5B67"/>
    <w:rsid w:val="00B370D6"/>
    <w:rsid w:val="00C4696D"/>
    <w:rsid w:val="00D07985"/>
    <w:rsid w:val="00D52533"/>
    <w:rsid w:val="00E715EE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0FAD"/>
  <w15:chartTrackingRefBased/>
  <w15:docId w15:val="{50A4857B-212D-41DA-B844-49FD852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ila.ingevica@tukum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3BBE-5F0E-4EA6-BA15-25DB9EA9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IneseR</dc:creator>
  <cp:keywords/>
  <dc:description/>
  <cp:lastModifiedBy>IneseR</cp:lastModifiedBy>
  <cp:revision>3</cp:revision>
  <dcterms:created xsi:type="dcterms:W3CDTF">2020-01-24T13:07:00Z</dcterms:created>
  <dcterms:modified xsi:type="dcterms:W3CDTF">2020-01-24T13:07:00Z</dcterms:modified>
</cp:coreProperties>
</file>