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19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690"/>
        <w:gridCol w:w="5505"/>
        <w:gridCol w:w="1393"/>
        <w:gridCol w:w="1533"/>
        <w:gridCol w:w="6332"/>
      </w:tblGrid>
      <w:tr w:rsidR="00080CF4" w:rsidRPr="0034168B" w:rsidTr="00EA47BA">
        <w:trPr>
          <w:trHeight w:val="315"/>
        </w:trPr>
        <w:tc>
          <w:tcPr>
            <w:tcW w:w="56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lv-LV"/>
              </w:rPr>
              <w:t>Apstiprināts 28.12.2020.</w:t>
            </w:r>
          </w:p>
        </w:tc>
      </w:tr>
      <w:tr w:rsidR="00E34E50" w:rsidRPr="0034168B" w:rsidTr="00EA47BA">
        <w:trPr>
          <w:trHeight w:val="315"/>
        </w:trPr>
        <w:tc>
          <w:tcPr>
            <w:tcW w:w="56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4E50" w:rsidRPr="0034168B" w:rsidRDefault="00E34E50" w:rsidP="00E34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4E50" w:rsidRPr="0034168B" w:rsidRDefault="00E34E50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4E50" w:rsidRPr="0034168B" w:rsidRDefault="00E34E50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4E50" w:rsidRPr="0034168B" w:rsidRDefault="00E34E50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4E50" w:rsidRPr="0034168B" w:rsidRDefault="00E34E50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4E50" w:rsidRPr="00E34E50" w:rsidRDefault="005228DA" w:rsidP="00341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0"/>
                <w:shd w:val="clear" w:color="auto" w:fill="FFFFFF"/>
              </w:rPr>
              <w:t xml:space="preserve">Papildināts </w:t>
            </w:r>
            <w:r w:rsidR="00A91DAB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0"/>
                <w:shd w:val="clear" w:color="auto" w:fill="FFFFFF"/>
              </w:rPr>
              <w:t>20</w:t>
            </w:r>
            <w: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0"/>
                <w:shd w:val="clear" w:color="auto" w:fill="FFFFFF"/>
              </w:rPr>
              <w:t>.01.2021</w:t>
            </w:r>
            <w:r w:rsidR="00E34E50" w:rsidRPr="00E34E50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0"/>
                <w:shd w:val="clear" w:color="auto" w:fill="FFFFFF"/>
              </w:rPr>
              <w:t>.</w:t>
            </w:r>
          </w:p>
        </w:tc>
      </w:tr>
      <w:tr w:rsidR="0034168B" w:rsidRPr="0034168B" w:rsidTr="00080CF4">
        <w:trPr>
          <w:trHeight w:val="315"/>
        </w:trPr>
        <w:tc>
          <w:tcPr>
            <w:tcW w:w="16019" w:type="dxa"/>
            <w:gridSpan w:val="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TUKUMA NOVADA IZGLĪTĪBAS PĀRVALDES PASĀKUMU PLĀNS </w:t>
            </w:r>
          </w:p>
        </w:tc>
      </w:tr>
      <w:tr w:rsidR="0034168B" w:rsidRPr="0034168B" w:rsidTr="00080CF4">
        <w:trPr>
          <w:trHeight w:val="315"/>
        </w:trPr>
        <w:tc>
          <w:tcPr>
            <w:tcW w:w="16019" w:type="dxa"/>
            <w:gridSpan w:val="6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lv-LV"/>
              </w:rPr>
              <w:t>2021. gada janvāris</w:t>
            </w:r>
          </w:p>
        </w:tc>
      </w:tr>
      <w:tr w:rsidR="00080CF4" w:rsidRPr="0034168B" w:rsidTr="00EA47BA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Dat.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Iesniegt/iesūtīt</w:t>
            </w:r>
          </w:p>
        </w:tc>
      </w:tr>
      <w:tr w:rsidR="0034168B" w:rsidRPr="0034168B" w:rsidTr="00EA47BA">
        <w:trPr>
          <w:trHeight w:val="1710"/>
        </w:trPr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080CF4" w:rsidP="00080C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>
              <w:object w:dxaOrig="4080" w:dyaOrig="14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0.75pt;height:84pt" o:ole="">
                  <v:imagedata r:id="rId4" o:title=""/>
                </v:shape>
                <o:OLEObject Type="Embed" ProgID="PBrush" ShapeID="_x0000_i1025" DrawAspect="Content" ObjectID="_1672652087" r:id="rId5"/>
              </w:objec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6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olimpiāde latviešu valodā un literatūrā 8.-9.kl. (novada posms)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10.00 - 13.00</w:t>
            </w: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Reģistrēt dalībniekus tiešsaistes fizikas olimpiādei 9.-12.kl. vietnē </w:t>
            </w:r>
            <w:hyperlink r:id="rId6" w:history="1">
              <w:r w:rsidR="001B2262" w:rsidRPr="005B101D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http://skolas.lu.lv</w:t>
              </w:r>
            </w:hyperlink>
            <w:r w:rsidR="001B22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10.janvārim</w:t>
            </w: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dalībnieku pieteikumu (* 3.pielikums) fizikas valsts 71.olimpiādei tiešsaistē 9.-12.kl. e-pastā </w:t>
            </w:r>
            <w:r w:rsidRPr="0034168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laila.ingevica@tukums.lv</w:t>
            </w: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(3.pielikums*) pieteikumu par dalībniekiem tiešsaistes latviešu valodas un literatūras olimpiādei 11.-12.kl. e-pastā </w:t>
            </w:r>
            <w:r w:rsidRPr="0034168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laila.ingevica@tukums.lv</w:t>
            </w: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lv-LV"/>
              </w:rPr>
              <w:t xml:space="preserve">Iesūtīt pieteikuma anketas Tautas deju kolektīvu lielkoncertam "Trakā kaza", e-pastā madara.augule@tukums.lv </w:t>
            </w: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Tiešsaiste. Seminārs Tukuma, Engures un Jaunpils novadu vizuālās mākslas skolotājiem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14.00</w:t>
            </w: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(konkursa nolikuma 1.pielikums) dalībnieku pieteikumu konkursam "SMART" 2.-4.kl. skolēniem e-pastā </w:t>
            </w:r>
            <w:r w:rsidRPr="0034168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laila.ingevica@tukums.lv</w:t>
            </w: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6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olimpiāde vācu valodā 10.-12.kl. (3.posma I kārta)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6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Tiešsaiste. Jauno fiziķu skola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lastRenderedPageBreak/>
              <w:t>10.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6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Tiešsaiste. Kursi "Stresa vadība un pašpalīdzības metodes harmonijas atgūšanai un saglabāšanai" direktoru vietniekiem izglītības jomā un metodiskā darba vadītājiem.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16.00-18.00</w:t>
            </w: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1B2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Reģistrēt dalībniekus tiešsaistes latviešu valodas un literatūras olimpiādei 11.-12.kl. vietnē http://skolas.lu.lv līdz 11.janvārim</w:t>
            </w:r>
          </w:p>
        </w:tc>
      </w:tr>
      <w:tr w:rsidR="00080CF4" w:rsidRPr="0034168B" w:rsidTr="00EA47BA">
        <w:trPr>
          <w:trHeight w:val="315"/>
        </w:trPr>
        <w:tc>
          <w:tcPr>
            <w:tcW w:w="56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Iesniegt darbus 49.Starptautiskā bērnu mākslas konkursa "LIDICE 2021" novadu 1.kārtai Tukuma novada Izglītības pārvaldē, Šēseles ielā 3, Tukumā, speciālistei A.Dembovskai.</w:t>
            </w: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6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olimpiāde informātikā (programmēšanā) 8.-12.kl. (2.posms)</w:t>
            </w:r>
            <w:r w:rsidR="00A5133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A51337" w:rsidRPr="00F07C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Pārcelts uz 2.martu!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Reģistrēt dalībniekus tiešsaistes ekonomikas olimpiādei 10.-12.kl. vietnē </w:t>
            </w:r>
            <w:hyperlink r:id="rId7" w:history="1">
              <w:r w:rsidR="001B2262" w:rsidRPr="005B101D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http://skolas.lu.lv</w:t>
              </w:r>
            </w:hyperlink>
            <w:r w:rsidR="001B22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līdz 19.janvārim</w:t>
            </w: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dalībnieku pieteikumu (* 3.pielikums) ekonomikas valsts 22.olimpiādei tiešsaistē 10.-12.kl. e-pastā </w:t>
            </w:r>
            <w:r w:rsidRPr="0034168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laila.ingevica@tukums.lv</w:t>
            </w: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Tiešsaiste. Pedagogu profesionālās kompetences pilnveide tehnoloģiju mācību jomas pedagogiem</w:t>
            </w:r>
            <w:r w:rsidR="00AB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AB35E7" w:rsidRPr="00F07C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ATCELTS!</w:t>
            </w:r>
            <w:r w:rsidR="00AB35E7" w:rsidRPr="00F07CC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(sekot informācijai)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pirmā semestra mācību rezultātus (veidlapa www.tip.edu.lv slēgtajā vietnē) e-pastā </w:t>
            </w:r>
            <w:r w:rsidRPr="0034168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marita.berzina@tukums.lv</w:t>
            </w:r>
          </w:p>
        </w:tc>
      </w:tr>
      <w:tr w:rsidR="00EA47BA" w:rsidRPr="0034168B" w:rsidTr="000B6CE7">
        <w:trPr>
          <w:trHeight w:val="315"/>
        </w:trPr>
        <w:tc>
          <w:tcPr>
            <w:tcW w:w="566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47BA" w:rsidRPr="0034168B" w:rsidRDefault="00EA47BA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69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47BA" w:rsidRPr="0034168B" w:rsidRDefault="00EA47BA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47BA" w:rsidRPr="0034168B" w:rsidRDefault="00EA47BA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Tiešsaiste. Seminārs Tukuma, Engures un Jaunpils novadu angļu un vācu valodas skolotājiem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47BA" w:rsidRPr="0034168B" w:rsidRDefault="00EA47BA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14.00 - 16.00</w:t>
            </w: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47BA" w:rsidRPr="0034168B" w:rsidRDefault="00EA47BA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47BA" w:rsidRPr="0034168B" w:rsidRDefault="00EA47BA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A47BA" w:rsidRPr="0034168B" w:rsidTr="000B6CE7">
        <w:trPr>
          <w:trHeight w:val="315"/>
        </w:trPr>
        <w:tc>
          <w:tcPr>
            <w:tcW w:w="5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A47BA" w:rsidRPr="0034168B" w:rsidRDefault="00EA47BA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90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A47BA" w:rsidRPr="0034168B" w:rsidRDefault="00EA47BA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A47BA" w:rsidRPr="005E6DD8" w:rsidRDefault="00EA47BA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6D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Tiešsaiste. Seminārs Tukuma, Engures un Jaunpils novadu sociālo zinību skolotājiem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A47BA" w:rsidRPr="005E6DD8" w:rsidRDefault="00EA47BA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6D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15.30 - 17.00</w:t>
            </w: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A47BA" w:rsidRPr="005E6DD8" w:rsidRDefault="00EA47BA" w:rsidP="00EA47BA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6D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A47BA" w:rsidRPr="0034168B" w:rsidRDefault="00EA47BA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6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olimpiāde fizikā 9.-12.kl. tiešsaistē (novada posms)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10.00 - 14.00</w:t>
            </w: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(1.pielikums*) dalībnieku pieteikumu matemātikas olimpiādei 9.-12.kl. e-pastā </w:t>
            </w:r>
            <w:r w:rsidRPr="0034168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laila.ingevica@tukums.lv</w:t>
            </w: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Tiešsaiste. Seminārs Tukuma, Engures un Jaunpils novadu skolu direktoriem</w:t>
            </w:r>
            <w:r w:rsidR="00AA6A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AA6AB0" w:rsidRPr="00AB35E7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lv-LV"/>
              </w:rPr>
              <w:t>ATCELTS!</w:t>
            </w:r>
            <w:r w:rsidR="00AA6AB0" w:rsidRPr="00AB35E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 xml:space="preserve"> (sekot informācijai)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tiks precizēts</w:t>
            </w: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publicē 3. un 6.klašu diagnosticējošo darbu norises.</w:t>
            </w: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olimpiāde latviešu valodā un literatūrā 11.-12.kl. tiešsaistē (novada posms)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10.00 - 13.30</w:t>
            </w: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34168B" w:rsidRPr="0034168B" w:rsidTr="00EA47BA">
        <w:trPr>
          <w:trHeight w:val="550"/>
        </w:trPr>
        <w:tc>
          <w:tcPr>
            <w:tcW w:w="56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6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5228DA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5E6D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Tiešsaiste. Pedagoģiski medicīniskās komisijas sēde</w:t>
            </w:r>
            <w:r w:rsidR="005228DA" w:rsidRPr="005E6D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228DA" w:rsidRPr="005228D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lv-LV"/>
              </w:rPr>
              <w:t>ATCELTA</w:t>
            </w:r>
            <w:r w:rsidR="005228D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lv-LV"/>
              </w:rPr>
              <w:t>!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5228DA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5E6D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13.00</w:t>
            </w: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5228DA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5E6D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Reģistrēt dalībniekus tiešsaistes ķīmijas olimpiādei 9.-12.kl. vietnē </w:t>
            </w:r>
            <w:hyperlink r:id="rId8" w:history="1">
              <w:r w:rsidR="00274454" w:rsidRPr="005B101D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http://skolas.lu.lv</w:t>
              </w:r>
            </w:hyperlink>
            <w:r w:rsidR="002744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26.janvārim</w:t>
            </w: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(3.pielikums*) pieteikumu par dalībniekiem tiešsaistes ķīmijas olimpiādei 9.-12.kl. e-pastā </w:t>
            </w:r>
            <w:r w:rsidRPr="0034168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laila.ingevica@tukums.lv</w:t>
            </w:r>
          </w:p>
        </w:tc>
      </w:tr>
      <w:tr w:rsidR="00080CF4" w:rsidRPr="0034168B" w:rsidTr="00EA47BA">
        <w:trPr>
          <w:trHeight w:val="315"/>
        </w:trPr>
        <w:tc>
          <w:tcPr>
            <w:tcW w:w="56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07CCD" w:rsidRPr="0034168B" w:rsidTr="00BF5A40">
        <w:trPr>
          <w:trHeight w:val="315"/>
        </w:trPr>
        <w:tc>
          <w:tcPr>
            <w:tcW w:w="566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7CCD" w:rsidRPr="0034168B" w:rsidRDefault="00F07CCD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69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7CCD" w:rsidRPr="0034168B" w:rsidRDefault="00F07CCD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07CCD" w:rsidRPr="007622A9" w:rsidRDefault="00F07CCD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22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olimpiāde bioloģijā 9.-12.kl. (3.posms) 2.01.-22.01.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07CCD" w:rsidRPr="007622A9" w:rsidRDefault="00F07CCD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07CCD" w:rsidRPr="007622A9" w:rsidRDefault="00F07CCD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22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07CCD" w:rsidRPr="0034168B" w:rsidRDefault="00F07CCD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Iesūtīt elektroniski informāciju par nākamajā mēnesī plānotajiem pasākumiem valsts programmas "Latvijas skolas soma" ietvaros e-pastā </w:t>
            </w:r>
            <w:r w:rsidRPr="0034168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inese.rudzite@tukums.lv</w:t>
            </w:r>
          </w:p>
        </w:tc>
      </w:tr>
      <w:tr w:rsidR="00F07CCD" w:rsidRPr="0034168B" w:rsidTr="00F07CCD">
        <w:trPr>
          <w:trHeight w:val="315"/>
        </w:trPr>
        <w:tc>
          <w:tcPr>
            <w:tcW w:w="5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07CCD" w:rsidRPr="0034168B" w:rsidRDefault="00F07CCD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90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07CCD" w:rsidRPr="0034168B" w:rsidRDefault="00F07CCD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07CCD" w:rsidRPr="007622A9" w:rsidRDefault="004F354D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22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Tiešsaiste. Seminārs Tukuma, Engures un Jaunpils novadu skolu matemātikas skolotājiem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07CCD" w:rsidRPr="007622A9" w:rsidRDefault="004F354D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22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15.00</w:t>
            </w: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07CCD" w:rsidRPr="007622A9" w:rsidRDefault="004F354D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22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07CCD" w:rsidRPr="0034168B" w:rsidRDefault="00F07CCD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6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  <w:lang w:eastAsia="lv-LV"/>
              </w:rPr>
            </w:pPr>
            <w:r w:rsidRPr="00D837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Tautas deju kolektīvu lielkoncerts "Trakā kaza". Piedalās 5.-9., 7.-9., 10.-12.klašu deju kolektīvi </w:t>
            </w: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ATCELTS!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D83732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37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9.00 - 20.00</w:t>
            </w: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  <w:lang w:eastAsia="lv-LV"/>
              </w:rPr>
            </w:pPr>
            <w:r w:rsidRPr="00D837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Engures kultūras nams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lv-LV"/>
              </w:rPr>
            </w:pP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Tiešsaiste. Seminārs skolu koru diriģentiem.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16.00</w:t>
            </w: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46FA6" w:rsidRPr="0034168B" w:rsidTr="00A35BC8">
        <w:trPr>
          <w:trHeight w:val="315"/>
        </w:trPr>
        <w:tc>
          <w:tcPr>
            <w:tcW w:w="566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6FA6" w:rsidRPr="0034168B" w:rsidRDefault="00B46FA6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69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46FA6" w:rsidRPr="0034168B" w:rsidRDefault="00B46FA6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6FA6" w:rsidRPr="0034168B" w:rsidRDefault="00B46FA6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Tiešsaiste. Skolēnu zinātniskās pētniecības darbu konference Zemgales vidusskolas skolēniem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6FA6" w:rsidRPr="0034168B" w:rsidRDefault="00B46FA6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6FA6" w:rsidRPr="0034168B" w:rsidRDefault="00B46FA6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6FA6" w:rsidRPr="0034168B" w:rsidRDefault="00B46FA6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lv-LV"/>
              </w:rPr>
              <w:t>Iesūtīt pieteikuma anketas Tautas deju kolektīvu lielkoncertam "Būšu liels", e-pastā madara.augule@tukums.lv</w:t>
            </w:r>
          </w:p>
        </w:tc>
      </w:tr>
      <w:tr w:rsidR="00B46FA6" w:rsidRPr="0034168B" w:rsidTr="00A35BC8">
        <w:trPr>
          <w:trHeight w:val="315"/>
        </w:trPr>
        <w:tc>
          <w:tcPr>
            <w:tcW w:w="5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46FA6" w:rsidRPr="0034168B" w:rsidRDefault="00B46FA6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90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46FA6" w:rsidRPr="0034168B" w:rsidRDefault="00B46FA6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46FA6" w:rsidRPr="00B46FA6" w:rsidRDefault="00B46FA6" w:rsidP="00B46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6FA6">
              <w:rPr>
                <w:rFonts w:ascii="Times New Roman" w:hAnsi="Times New Roman" w:cs="Times New Roman"/>
                <w:color w:val="C00000"/>
                <w:sz w:val="24"/>
                <w:szCs w:val="20"/>
                <w:shd w:val="clear" w:color="auto" w:fill="FFFFFF"/>
              </w:rPr>
              <w:t>Tiešsaiste. Sanāksme PII vadītājiem ar Izglītības atbalsta centra speciālistiem par programmu "STOP 4-7"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46FA6" w:rsidRPr="0034168B" w:rsidRDefault="00B46FA6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6FA6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13.30</w:t>
            </w: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46FA6" w:rsidRPr="0034168B" w:rsidRDefault="00B46FA6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6FA6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Tiešsaiste</w:t>
            </w:r>
            <w:bookmarkStart w:id="0" w:name="_GoBack"/>
            <w:bookmarkEnd w:id="0"/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46FA6" w:rsidRPr="007E19AB" w:rsidRDefault="00B46FA6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lv-LV"/>
              </w:rPr>
            </w:pPr>
            <w:r w:rsidRPr="007E19AB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Iesūtīt elektroniski pieteikumu (pielikums) jauno vides pētnieku konkursam „Izzini, pētī, radi!” e-pastā: </w:t>
            </w:r>
            <w:r w:rsidRPr="007E19AB">
              <w:rPr>
                <w:rFonts w:ascii="Times New Roman" w:hAnsi="Times New Roman" w:cs="Times New Roman"/>
                <w:color w:val="0000FF"/>
                <w:sz w:val="24"/>
                <w:szCs w:val="20"/>
              </w:rPr>
              <w:t>angelika.dembovska@tukums.lv</w:t>
            </w: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6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olimpiāde ekonomikā 10.-12.kl. tiešsaistē (novada posms)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10.00 - 14.00</w:t>
            </w: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Reģistrēt dalībniekus tiešsaistes ģeogrāfijas olimpiādei 10.-12.kl. vietnē </w:t>
            </w:r>
            <w:hyperlink r:id="rId9" w:history="1">
              <w:r w:rsidR="00274454" w:rsidRPr="007E19AB">
                <w:rPr>
                  <w:rStyle w:val="Hipersaite"/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none"/>
                  <w:lang w:eastAsia="lv-LV"/>
                </w:rPr>
                <w:t>http://skolas.lu.lv</w:t>
              </w:r>
            </w:hyperlink>
            <w:r w:rsidR="00274454" w:rsidRPr="007E19A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 xml:space="preserve"> </w:t>
            </w: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 26.janvāra līdz 2.februārim</w:t>
            </w: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(3.pielikums*) pieteikumu par dalībniekiem tiešsaistes ģeogrāfijas olimpiādei 10.-12.kl. e-pastā </w:t>
            </w:r>
            <w:r w:rsidRPr="0034168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laila.ingevica@tukums.lv</w:t>
            </w: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Tiešsaiste. Seminārs tautas deju kolektīvu vadītājiem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15.00</w:t>
            </w: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Tiešsaiste. Skolēnu zinātniskās pētniecības darbu konference Tukuma Raiņa ģimnāzijas skolēniem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9.00</w:t>
            </w: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6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olimpiāde matemātikā 9.-12.kl. (novada posms)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10.00 - 15.00</w:t>
            </w: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7622A9" w:rsidP="00762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6F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Tiešsaiste. Darba grupas sanāksme par pirmsskolas pedagogu aizvietošanas problēmām un iespējamajiem risinājumiem</w:t>
            </w: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7622A9" w:rsidRDefault="007622A9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7622A9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13</w:t>
            </w:r>
            <w:r w:rsidR="0034168B" w:rsidRPr="007622A9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.00</w:t>
            </w: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7622A9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7622A9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168B" w:rsidRPr="0034168B" w:rsidTr="00EA47BA">
        <w:trPr>
          <w:trHeight w:val="315"/>
        </w:trPr>
        <w:tc>
          <w:tcPr>
            <w:tcW w:w="5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lastRenderedPageBreak/>
              <w:t>30.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80CF4" w:rsidRPr="0034168B" w:rsidTr="00EA47BA">
        <w:trPr>
          <w:trHeight w:val="315"/>
        </w:trPr>
        <w:tc>
          <w:tcPr>
            <w:tcW w:w="5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4168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3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168B" w:rsidRPr="0034168B" w:rsidRDefault="0034168B" w:rsidP="0034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B35F70" w:rsidRPr="0034168B" w:rsidRDefault="00B35F70">
      <w:pPr>
        <w:rPr>
          <w:rFonts w:ascii="Times New Roman" w:hAnsi="Times New Roman" w:cs="Times New Roman"/>
          <w:sz w:val="24"/>
          <w:szCs w:val="24"/>
        </w:rPr>
      </w:pPr>
    </w:p>
    <w:p w:rsidR="0034168B" w:rsidRPr="0034168B" w:rsidRDefault="0034168B" w:rsidP="0034168B">
      <w:pPr>
        <w:rPr>
          <w:rFonts w:ascii="Times New Roman" w:hAnsi="Times New Roman" w:cs="Times New Roman"/>
          <w:sz w:val="24"/>
          <w:szCs w:val="24"/>
        </w:rPr>
      </w:pPr>
      <w:r w:rsidRPr="0034168B">
        <w:rPr>
          <w:rFonts w:ascii="Times New Roman" w:hAnsi="Times New Roman" w:cs="Times New Roman"/>
          <w:sz w:val="24"/>
          <w:szCs w:val="24"/>
        </w:rPr>
        <w:t>04.01. - 17.02.2021.</w:t>
      </w:r>
      <w:r w:rsidRPr="0034168B">
        <w:rPr>
          <w:rFonts w:ascii="Times New Roman" w:hAnsi="Times New Roman" w:cs="Times New Roman"/>
          <w:sz w:val="24"/>
          <w:szCs w:val="24"/>
        </w:rPr>
        <w:tab/>
        <w:t>Valsts diagnosticējošais darbs 3.klasei latviešu valodā - mutvārdu daļa</w:t>
      </w:r>
      <w:r w:rsidRPr="0034168B">
        <w:rPr>
          <w:rFonts w:ascii="Times New Roman" w:hAnsi="Times New Roman" w:cs="Times New Roman"/>
          <w:sz w:val="24"/>
          <w:szCs w:val="24"/>
        </w:rPr>
        <w:tab/>
      </w:r>
      <w:r w:rsidRPr="0034168B">
        <w:rPr>
          <w:rFonts w:ascii="Times New Roman" w:hAnsi="Times New Roman" w:cs="Times New Roman"/>
          <w:sz w:val="24"/>
          <w:szCs w:val="24"/>
        </w:rPr>
        <w:tab/>
      </w:r>
    </w:p>
    <w:p w:rsidR="0034168B" w:rsidRPr="0034168B" w:rsidRDefault="0034168B" w:rsidP="0034168B">
      <w:pPr>
        <w:rPr>
          <w:rFonts w:ascii="Times New Roman" w:hAnsi="Times New Roman" w:cs="Times New Roman"/>
          <w:sz w:val="24"/>
          <w:szCs w:val="24"/>
        </w:rPr>
      </w:pPr>
      <w:r w:rsidRPr="0034168B">
        <w:rPr>
          <w:rFonts w:ascii="Times New Roman" w:hAnsi="Times New Roman" w:cs="Times New Roman"/>
          <w:sz w:val="24"/>
          <w:szCs w:val="24"/>
        </w:rPr>
        <w:t>04.01. - 16.02.2021.</w:t>
      </w:r>
      <w:r w:rsidRPr="0034168B">
        <w:rPr>
          <w:rFonts w:ascii="Times New Roman" w:hAnsi="Times New Roman" w:cs="Times New Roman"/>
          <w:sz w:val="24"/>
          <w:szCs w:val="24"/>
        </w:rPr>
        <w:tab/>
        <w:t>Valsts diagnosticējošais darbs 6.klasei latviešu valodā - mutvārdu daļa</w:t>
      </w:r>
      <w:r w:rsidRPr="0034168B">
        <w:rPr>
          <w:rFonts w:ascii="Times New Roman" w:hAnsi="Times New Roman" w:cs="Times New Roman"/>
          <w:sz w:val="24"/>
          <w:szCs w:val="24"/>
        </w:rPr>
        <w:tab/>
      </w:r>
      <w:r w:rsidRPr="0034168B">
        <w:rPr>
          <w:rFonts w:ascii="Times New Roman" w:hAnsi="Times New Roman" w:cs="Times New Roman"/>
          <w:sz w:val="24"/>
          <w:szCs w:val="24"/>
        </w:rPr>
        <w:tab/>
      </w:r>
    </w:p>
    <w:p w:rsidR="0034168B" w:rsidRPr="0034168B" w:rsidRDefault="0034168B" w:rsidP="0034168B">
      <w:pPr>
        <w:rPr>
          <w:rFonts w:ascii="Times New Roman" w:hAnsi="Times New Roman" w:cs="Times New Roman"/>
          <w:sz w:val="24"/>
          <w:szCs w:val="24"/>
        </w:rPr>
      </w:pPr>
      <w:r w:rsidRPr="0034168B">
        <w:rPr>
          <w:rFonts w:ascii="Times New Roman" w:hAnsi="Times New Roman" w:cs="Times New Roman"/>
          <w:sz w:val="24"/>
          <w:szCs w:val="24"/>
        </w:rPr>
        <w:t>25.01 - 29.01.2021.</w:t>
      </w:r>
      <w:r w:rsidRPr="0034168B">
        <w:rPr>
          <w:rFonts w:ascii="Times New Roman" w:hAnsi="Times New Roman" w:cs="Times New Roman"/>
          <w:sz w:val="24"/>
          <w:szCs w:val="24"/>
        </w:rPr>
        <w:tab/>
        <w:t>Konkursa "SMART" 2.- 4.klašu skolēniem 1.kārtas norise Tukuma, Engures un Jaunpils novadu skolās</w:t>
      </w:r>
      <w:r w:rsidRPr="0034168B">
        <w:rPr>
          <w:rFonts w:ascii="Times New Roman" w:hAnsi="Times New Roman" w:cs="Times New Roman"/>
          <w:sz w:val="24"/>
          <w:szCs w:val="24"/>
        </w:rPr>
        <w:tab/>
      </w:r>
      <w:r w:rsidRPr="0034168B">
        <w:rPr>
          <w:rFonts w:ascii="Times New Roman" w:hAnsi="Times New Roman" w:cs="Times New Roman"/>
          <w:sz w:val="24"/>
          <w:szCs w:val="24"/>
        </w:rPr>
        <w:tab/>
      </w:r>
    </w:p>
    <w:p w:rsidR="0034168B" w:rsidRPr="0034168B" w:rsidRDefault="0034168B" w:rsidP="0034168B">
      <w:pPr>
        <w:rPr>
          <w:rFonts w:ascii="Times New Roman" w:hAnsi="Times New Roman" w:cs="Times New Roman"/>
          <w:sz w:val="24"/>
          <w:szCs w:val="24"/>
        </w:rPr>
      </w:pPr>
      <w:r w:rsidRPr="0034168B">
        <w:rPr>
          <w:rFonts w:ascii="Times New Roman" w:hAnsi="Times New Roman" w:cs="Times New Roman"/>
          <w:sz w:val="24"/>
          <w:szCs w:val="24"/>
        </w:rPr>
        <w:t>18.01. - 01.03.2021.</w:t>
      </w:r>
      <w:r w:rsidRPr="0034168B">
        <w:rPr>
          <w:rFonts w:ascii="Times New Roman" w:hAnsi="Times New Roman" w:cs="Times New Roman"/>
          <w:sz w:val="24"/>
          <w:szCs w:val="24"/>
        </w:rPr>
        <w:tab/>
        <w:t>49.Starptautiskā bērnu mākslas konkursa "LIDICE 2021" Tukuma, Engures un Jaunpils novadu 1.kārtas virtuālās izstādes norise.</w:t>
      </w:r>
      <w:r w:rsidRPr="0034168B">
        <w:rPr>
          <w:rFonts w:ascii="Times New Roman" w:hAnsi="Times New Roman" w:cs="Times New Roman"/>
          <w:sz w:val="24"/>
          <w:szCs w:val="24"/>
        </w:rPr>
        <w:tab/>
      </w:r>
    </w:p>
    <w:p w:rsidR="0034168B" w:rsidRPr="0034168B" w:rsidRDefault="0034168B" w:rsidP="0034168B">
      <w:pPr>
        <w:rPr>
          <w:rFonts w:ascii="Times New Roman" w:hAnsi="Times New Roman" w:cs="Times New Roman"/>
          <w:sz w:val="24"/>
          <w:szCs w:val="24"/>
        </w:rPr>
      </w:pPr>
      <w:r w:rsidRPr="0034168B">
        <w:rPr>
          <w:rFonts w:ascii="Times New Roman" w:hAnsi="Times New Roman" w:cs="Times New Roman"/>
          <w:sz w:val="24"/>
          <w:szCs w:val="24"/>
        </w:rPr>
        <w:t>*Tukuma novada Izglītības pārvaldes 01.09.2017. iekšējie noteikumi Nr.4 "Tukuma, Engures un Jaunpils novadu mācību priekšmetu olimpiāžu organizēšanas un norises kārtība".</w:t>
      </w:r>
      <w:r w:rsidRPr="0034168B">
        <w:rPr>
          <w:rFonts w:ascii="Times New Roman" w:hAnsi="Times New Roman" w:cs="Times New Roman"/>
          <w:sz w:val="24"/>
          <w:szCs w:val="24"/>
        </w:rPr>
        <w:tab/>
      </w:r>
      <w:r w:rsidRPr="0034168B">
        <w:rPr>
          <w:rFonts w:ascii="Times New Roman" w:hAnsi="Times New Roman" w:cs="Times New Roman"/>
          <w:sz w:val="24"/>
          <w:szCs w:val="24"/>
        </w:rPr>
        <w:tab/>
      </w:r>
    </w:p>
    <w:p w:rsidR="0034168B" w:rsidRPr="0034168B" w:rsidRDefault="0034168B" w:rsidP="0034168B">
      <w:pPr>
        <w:rPr>
          <w:rFonts w:ascii="Times New Roman" w:hAnsi="Times New Roman" w:cs="Times New Roman"/>
          <w:sz w:val="24"/>
          <w:szCs w:val="24"/>
        </w:rPr>
      </w:pPr>
      <w:r w:rsidRPr="0034168B">
        <w:rPr>
          <w:rFonts w:ascii="Times New Roman" w:hAnsi="Times New Roman" w:cs="Times New Roman"/>
          <w:sz w:val="24"/>
          <w:szCs w:val="24"/>
        </w:rPr>
        <w:t>!Skolēnu ZPD 1.kārtas norise skolās līdz 1.februārim</w:t>
      </w:r>
      <w:r w:rsidRPr="0034168B">
        <w:rPr>
          <w:rFonts w:ascii="Times New Roman" w:hAnsi="Times New Roman" w:cs="Times New Roman"/>
          <w:sz w:val="24"/>
          <w:szCs w:val="24"/>
        </w:rPr>
        <w:tab/>
      </w:r>
      <w:r w:rsidRPr="0034168B">
        <w:rPr>
          <w:rFonts w:ascii="Times New Roman" w:hAnsi="Times New Roman" w:cs="Times New Roman"/>
          <w:sz w:val="24"/>
          <w:szCs w:val="24"/>
        </w:rPr>
        <w:tab/>
      </w:r>
    </w:p>
    <w:sectPr w:rsidR="0034168B" w:rsidRPr="0034168B" w:rsidSect="0034168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8B"/>
    <w:rsid w:val="00080CF4"/>
    <w:rsid w:val="001B2262"/>
    <w:rsid w:val="00274454"/>
    <w:rsid w:val="0034168B"/>
    <w:rsid w:val="004F354D"/>
    <w:rsid w:val="005228DA"/>
    <w:rsid w:val="005E6DD8"/>
    <w:rsid w:val="007622A9"/>
    <w:rsid w:val="007E19AB"/>
    <w:rsid w:val="00A51337"/>
    <w:rsid w:val="00A91DAB"/>
    <w:rsid w:val="00AA6AB0"/>
    <w:rsid w:val="00AB35E7"/>
    <w:rsid w:val="00B35F70"/>
    <w:rsid w:val="00B46FA6"/>
    <w:rsid w:val="00D83732"/>
    <w:rsid w:val="00E34E50"/>
    <w:rsid w:val="00EA47BA"/>
    <w:rsid w:val="00F0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C485"/>
  <w15:chartTrackingRefBased/>
  <w15:docId w15:val="{1BC1E33E-8AF0-4145-B663-B85072F4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2744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3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0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3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olas.lu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kolas.lu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kolas.lu.lv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skolas.lu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4005</Words>
  <Characters>2284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IneseR</dc:creator>
  <cp:keywords/>
  <dc:description/>
  <cp:lastModifiedBy>IneseR</cp:lastModifiedBy>
  <cp:revision>3</cp:revision>
  <dcterms:created xsi:type="dcterms:W3CDTF">2021-01-20T10:47:00Z</dcterms:created>
  <dcterms:modified xsi:type="dcterms:W3CDTF">2021-01-20T10:48:00Z</dcterms:modified>
</cp:coreProperties>
</file>