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168" w:type="dxa"/>
        <w:tblInd w:w="-5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708"/>
        <w:gridCol w:w="4301"/>
        <w:gridCol w:w="1277"/>
        <w:gridCol w:w="2046"/>
        <w:gridCol w:w="139"/>
        <w:gridCol w:w="5986"/>
      </w:tblGrid>
      <w:tr w:rsidR="00BE348F" w:rsidRPr="00BE348F" w:rsidTr="009D43AF">
        <w:trPr>
          <w:trHeight w:val="315"/>
        </w:trPr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E348F" w:rsidRPr="00BE348F" w:rsidRDefault="00BE348F" w:rsidP="00BE3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E348F" w:rsidRPr="00BE348F" w:rsidRDefault="00BE348F" w:rsidP="00BE3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E348F" w:rsidRPr="00BE348F" w:rsidRDefault="00BE348F" w:rsidP="00BE3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E348F" w:rsidRPr="00BE348F" w:rsidRDefault="00BE348F" w:rsidP="00BE3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E348F" w:rsidRPr="00BE348F" w:rsidRDefault="00BE348F" w:rsidP="00BE3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E348F" w:rsidRPr="00BE348F" w:rsidRDefault="00BE348F" w:rsidP="00BE3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E348F" w:rsidRPr="00BE348F" w:rsidRDefault="00BE348F" w:rsidP="00BE34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lv-LV"/>
              </w:rPr>
              <w:t>Apstiprināts 27.01.2021.</w:t>
            </w: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6347DD" w:rsidRDefault="00B838F6" w:rsidP="00B838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eastAsia="lv-LV"/>
              </w:rPr>
              <w:t xml:space="preserve">Papildināts </w:t>
            </w:r>
            <w:r w:rsidR="000470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eastAsia="lv-LV"/>
              </w:rPr>
              <w:t>1</w:t>
            </w:r>
            <w:r w:rsidR="00E53B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eastAsia="lv-LV"/>
              </w:rPr>
              <w:t>9</w:t>
            </w:r>
            <w:r w:rsidR="006347DD" w:rsidRPr="006347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eastAsia="lv-LV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eastAsia="lv-LV"/>
              </w:rPr>
              <w:t>2</w:t>
            </w:r>
            <w:r w:rsidR="006347DD" w:rsidRPr="006347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eastAsia="lv-LV"/>
              </w:rPr>
              <w:t>.2021.</w:t>
            </w:r>
          </w:p>
        </w:tc>
      </w:tr>
      <w:tr w:rsidR="006347DD" w:rsidRPr="00BE348F" w:rsidTr="00BE348F">
        <w:trPr>
          <w:trHeight w:val="315"/>
        </w:trPr>
        <w:tc>
          <w:tcPr>
            <w:tcW w:w="15168" w:type="dxa"/>
            <w:gridSpan w:val="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  <w:t>TUKUMA NOVADA IZGLĪTĪBAS PĀRVALDES PASĀKUMU PLĀNS</w:t>
            </w:r>
          </w:p>
        </w:tc>
      </w:tr>
      <w:tr w:rsidR="006347DD" w:rsidRPr="00BE348F" w:rsidTr="00BE348F">
        <w:trPr>
          <w:trHeight w:val="315"/>
        </w:trPr>
        <w:tc>
          <w:tcPr>
            <w:tcW w:w="15168" w:type="dxa"/>
            <w:gridSpan w:val="7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2021. gada februāris</w:t>
            </w:r>
          </w:p>
          <w:p w:rsidR="00B838F6" w:rsidRPr="00BE348F" w:rsidRDefault="00B838F6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Iesniegt/iesūtīt</w:t>
            </w: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Pieteikt dalībniekus tiešsaistes matemātikas olimpiādei 5.-8.kl. vietnē </w:t>
            </w:r>
            <w:hyperlink r:id="rId4" w:tgtFrame="_blank" w:history="1">
              <w:r w:rsidRPr="00BE34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http://edu.lu.lv</w:t>
              </w:r>
            </w:hyperlink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 1.februāra līdz 12.februārim</w:t>
            </w: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Iesūtīt elektroniski pieteikumu (1.pielikums**) jauno vides pētnieku konkursam „Izzini, pētī, radi!” e-pastā </w:t>
            </w:r>
            <w:r w:rsidRPr="00BE348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angelika.dembovska@tukums.lv</w:t>
            </w: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olimpiāde ķīmijā 9.-12.kl. tiešsaistē (novada posms)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10.00 - 14.00</w:t>
            </w: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156659" w:rsidRDefault="00156659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56659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E-pastā </w:t>
            </w:r>
            <w:r w:rsidRPr="00783898">
              <w:rPr>
                <w:rFonts w:ascii="Times New Roman" w:eastAsia="Times New Roman" w:hAnsi="Times New Roman" w:cs="Times New Roman"/>
                <w:color w:val="0033CC"/>
                <w:sz w:val="24"/>
                <w:szCs w:val="20"/>
                <w:lang w:eastAsia="lv-LV"/>
              </w:rPr>
              <w:t>marita.berzina@tukums.lv</w:t>
            </w:r>
            <w:r w:rsidRPr="00156659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iesūtīt IZM anketu par interneta nodrošinājumu izglītības iestādēs</w:t>
            </w: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Seminārs sociālo zinību skolotājiem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15.30</w:t>
            </w: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elektroniski dalībnieku pieteikumu (1.pielikums*) novada atklātajai angļu valodas olimpiādei 7.-8.kl. e-pastā </w:t>
            </w:r>
            <w:r w:rsidRPr="00BE348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laila.ingevica@tukums.lv</w:t>
            </w: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olim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piāde filozofijā 11.-12.kl. (3.</w:t>
            </w: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posms)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olimpiāde angļu valodā 10.-12.kl. (3.posma II kārta)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Jauno pētnieku konkurss "Izzini, pētī, radi!". Vairāk informācijas IP interneta vietnē</w:t>
            </w:r>
            <w:r w:rsidRPr="00BE348F">
              <w:rPr>
                <w:rFonts w:ascii="Times New Roman" w:eastAsia="Times New Roman" w:hAnsi="Times New Roman" w:cs="Times New Roman"/>
                <w:color w:val="674EA7"/>
                <w:sz w:val="24"/>
                <w:szCs w:val="24"/>
                <w:lang w:eastAsia="lv-LV"/>
              </w:rPr>
              <w:t xml:space="preserve"> https://ej.uz/kztg 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Attālināti 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838F6" w:rsidRPr="00BE348F" w:rsidTr="009D43AF">
        <w:trPr>
          <w:trHeight w:val="315"/>
        </w:trPr>
        <w:tc>
          <w:tcPr>
            <w:tcW w:w="711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838F6" w:rsidRPr="00BE348F" w:rsidRDefault="00B838F6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838F6" w:rsidRPr="00BE348F" w:rsidRDefault="00B838F6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4301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838F6" w:rsidRPr="00BE348F" w:rsidRDefault="00B838F6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Konkurss 2.-4.kl.skolēniem "SMART" sadarbībā ar Tukuma Mākslas muzeju (2.kārta)</w:t>
            </w:r>
          </w:p>
        </w:tc>
        <w:tc>
          <w:tcPr>
            <w:tcW w:w="1277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838F6" w:rsidRPr="00BE348F" w:rsidRDefault="00B838F6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046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838F6" w:rsidRPr="00BE348F" w:rsidRDefault="00B838F6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838F6" w:rsidRPr="00BE348F" w:rsidRDefault="00B838F6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838F6" w:rsidRPr="00BE348F" w:rsidRDefault="00B838F6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Iesūtīt pieteikumu (1.pielikums***) skatuves runas konkursam e-pastā</w:t>
            </w:r>
            <w:r w:rsidRPr="00BE348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 xml:space="preserve"> angelika.dembovska@tukums.lv</w:t>
            </w: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B838F6" w:rsidRPr="00BE348F" w:rsidTr="009D43AF">
        <w:trPr>
          <w:trHeight w:val="315"/>
        </w:trPr>
        <w:tc>
          <w:tcPr>
            <w:tcW w:w="7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838F6" w:rsidRPr="00BE348F" w:rsidRDefault="00B838F6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838F6" w:rsidRPr="00BE348F" w:rsidRDefault="00B838F6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301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838F6" w:rsidRPr="00BE348F" w:rsidRDefault="00B838F6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838F6" w:rsidRPr="00BE348F" w:rsidRDefault="00B838F6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46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838F6" w:rsidRPr="00BE348F" w:rsidRDefault="00B838F6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838F6" w:rsidRPr="00BE348F" w:rsidRDefault="00B838F6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838F6" w:rsidRPr="00B838F6" w:rsidRDefault="00B838F6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B838F6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 xml:space="preserve">Iesūtīt informāciju par dalību vizuāli plastiskās mākslas skolotāju seminārā e-pastā </w:t>
            </w:r>
            <w:r w:rsidRPr="00B838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angelika</w:t>
            </w:r>
            <w:r w:rsidRPr="00B838F6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lv-LV"/>
              </w:rPr>
              <w:t>.</w:t>
            </w:r>
            <w:r w:rsidRPr="00B838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dembovska</w:t>
            </w:r>
            <w:r w:rsidRPr="00B838F6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lv-LV"/>
              </w:rPr>
              <w:t>@</w:t>
            </w:r>
            <w:r w:rsidRPr="00B838F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tukums</w:t>
            </w:r>
            <w:r w:rsidRPr="00B838F6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eastAsia="lv-LV"/>
              </w:rPr>
              <w:t>.lv</w:t>
            </w: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olimpiāde ģeogrāfijā 10.-12.kl. tiešsaistē (novada posms)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10.00 - 14.00</w:t>
            </w: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ED68F9" w:rsidRDefault="00B838F6" w:rsidP="00B838F6">
            <w:pPr>
              <w:rPr>
                <w:rFonts w:ascii="Times New Roman" w:hAnsi="Times New Roman" w:cs="Times New Roman"/>
              </w:rPr>
            </w:pPr>
            <w:r w:rsidRPr="00ED68F9">
              <w:rPr>
                <w:rFonts w:ascii="Times New Roman" w:hAnsi="Times New Roman" w:cs="Times New Roman"/>
                <w:sz w:val="24"/>
              </w:rPr>
              <w:t>VISC seminārs vizuāli plastiskās mākslas skolotājiem “Tērpu kolekciju veidošana un tērpu demonstrēšana” ar lektoru, modes dizaineri un stila ekspertu Aleksandru Pavlovu.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ED68F9" w:rsidRDefault="00B838F6" w:rsidP="00B83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D68F9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10.00</w:t>
            </w: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ED68F9" w:rsidRDefault="00B838F6" w:rsidP="00B83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ED68F9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Tautas deju kolektīvu lielkoncerts "Būšu liels", pirmsskolas, 1.-2.klašu deju kolektīvi. </w:t>
            </w:r>
            <w:r w:rsidRPr="00BE348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ATCELTS!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9.00-16.00</w:t>
            </w: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Lapmežciema tautas nams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49.Starptautiskā bērnu mākslas konkursa "LIDICE 2021" valsts kārtas apbalvošanas pasākums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tiks precizēts</w:t>
            </w: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6347DD" w:rsidRPr="003F3E7D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838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Seminārs Tukuma, Engures un Jaunpils novadu skolu direktoriem un direktoru vietniekiem par EDURIO (lektors </w:t>
            </w:r>
            <w:proofErr w:type="spellStart"/>
            <w:r w:rsidRPr="00B838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G.Narvaišs</w:t>
            </w:r>
            <w:proofErr w:type="spellEnd"/>
            <w:r w:rsidRPr="00B838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47DD" w:rsidRPr="00B838F6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B838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10.00 – 11.30</w:t>
            </w: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47DD" w:rsidRPr="00B838F6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B838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Tukuma, Engures un Jaunpils novadu izglītības iestāžu skolēnu skatuves runas konkurss. Konkursa noslēguma pasākums.</w:t>
            </w:r>
          </w:p>
          <w:p w:rsidR="00B838F6" w:rsidRPr="00BE348F" w:rsidRDefault="00B838F6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15.00</w:t>
            </w: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D43AF" w:rsidRPr="00BE348F" w:rsidTr="009D43AF">
        <w:trPr>
          <w:trHeight w:val="315"/>
        </w:trPr>
        <w:tc>
          <w:tcPr>
            <w:tcW w:w="711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D43AF" w:rsidRPr="00BE348F" w:rsidRDefault="009D43AF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D43AF" w:rsidRPr="00BE348F" w:rsidRDefault="009D43AF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D43AF" w:rsidRPr="006347DD" w:rsidRDefault="009D43AF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C00000"/>
                <w:sz w:val="24"/>
                <w:szCs w:val="24"/>
                <w:lang w:eastAsia="lv-LV"/>
              </w:rPr>
            </w:pPr>
            <w:r w:rsidRPr="00B838F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Kursi Tukuma, Engures un Jaunpils novadu skolu teātra mākslas skolotājiem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D43AF" w:rsidRPr="00B838F6" w:rsidRDefault="009D43AF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B838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lv-LV"/>
              </w:rPr>
              <w:t>10.00 – 14.00</w:t>
            </w: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D43AF" w:rsidRPr="00B838F6" w:rsidRDefault="009D43AF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B838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eastAsia="lv-LV"/>
              </w:rPr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D43AF" w:rsidRPr="00BE348F" w:rsidRDefault="009D43AF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D43AF" w:rsidRPr="00BE348F" w:rsidRDefault="009D43AF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9D43AF" w:rsidRPr="00BE348F" w:rsidTr="00492E8E">
        <w:trPr>
          <w:trHeight w:val="315"/>
        </w:trPr>
        <w:tc>
          <w:tcPr>
            <w:tcW w:w="71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D43AF" w:rsidRPr="00BE348F" w:rsidRDefault="009D43AF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D43AF" w:rsidRPr="00BE348F" w:rsidRDefault="009D43AF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D43AF" w:rsidRPr="00BE348F" w:rsidRDefault="009D43AF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olimpiāde vēsturē 10. - 12..klasei (3.posms)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D43AF" w:rsidRPr="00BE348F" w:rsidRDefault="009D43AF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D43AF" w:rsidRPr="00BE348F" w:rsidRDefault="009D43AF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D43AF" w:rsidRPr="00BE348F" w:rsidRDefault="009D43AF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D43AF" w:rsidRPr="00BE348F" w:rsidRDefault="009D43AF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E-pastā</w:t>
            </w:r>
            <w:r w:rsidRPr="00BE348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 xml:space="preserve"> inese.rudzite@tukums.lv</w:t>
            </w: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iesūtīt saiti uz izglītības iestādes mājas lapu vai citu vietni, kur ievietota informācija topošo pirmklasnieku vecākiem.</w:t>
            </w:r>
          </w:p>
        </w:tc>
      </w:tr>
      <w:tr w:rsidR="009D43AF" w:rsidRPr="00BE348F" w:rsidTr="009D43AF">
        <w:trPr>
          <w:trHeight w:val="315"/>
        </w:trPr>
        <w:tc>
          <w:tcPr>
            <w:tcW w:w="7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D43AF" w:rsidRPr="00BE348F" w:rsidRDefault="009D43AF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D43AF" w:rsidRPr="00BE348F" w:rsidRDefault="009D43AF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D43AF" w:rsidRPr="00E53BE5" w:rsidRDefault="009D43AF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BE5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VISC tiešsaistes seminārs mūsdienu deju kolektīvu vadītājiem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D43AF" w:rsidRPr="00E53BE5" w:rsidRDefault="009D43AF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B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11.00</w:t>
            </w: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D43AF" w:rsidRPr="00E53BE5" w:rsidRDefault="009D43AF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53B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D43AF" w:rsidRPr="00BE348F" w:rsidRDefault="009D43AF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D43AF" w:rsidRPr="00BE348F" w:rsidRDefault="009D43AF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olimpiāde vēsturē 9.klasei (3.posms)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Pedagoģiski medicīniskās komisijas sēde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13.15</w:t>
            </w: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Tiks precizēts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Diagnosticējošais darbs latviešu valodā 6. kl. skolēniem - rakstu daļa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9D43A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D43AF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iestādes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735"/>
        </w:trPr>
        <w:tc>
          <w:tcPr>
            <w:tcW w:w="7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Tukuma, Engures un Jaunpils novadu atklātā angļu valodas olimpiāde 7.-8.kl.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iestādes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975"/>
        </w:trPr>
        <w:tc>
          <w:tcPr>
            <w:tcW w:w="7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Audzināšanas darba speciālistu konsultatīvās padomes sanāksme par pieredzes apmaiņas nodarbības un pieredzes apmaiņas semināra organizēšanu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15.00</w:t>
            </w: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Izglītības psihologu profesionālā pārraudzība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9.30</w:t>
            </w: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elektroniski informāciju par nākamajā mēnesī plānotajiem pasākumiem karjeras projekta ietvaros e-pastā </w:t>
            </w:r>
            <w:r w:rsidRPr="00BE348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marita.berzina@tukums.lv</w:t>
            </w: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olimpiāde vācu valodā 10.-12.kl. (3.posma II kārta)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elektroniski informāciju par nākamajā mēnesī plānotajiem pasākumiem valsts programmas "Latvijas skolas soma" ietvaros e-pastā </w:t>
            </w:r>
            <w:r w:rsidRPr="00BE348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inese.rudzite@tukums.lv</w:t>
            </w: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Skolēnu tautas deju 3.-4., 3.-6.un 5.-6.klašu kolektīvu lielkoncerts „Zemgales bļoda”. </w:t>
            </w:r>
            <w:r w:rsidRPr="00BE348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ATCELTS!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(ierašanās 9.00-16.00)</w:t>
            </w: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Slampes Kultūras pils, Slampes pagasts.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E53BE5" w:rsidRDefault="00ED68F9" w:rsidP="00ED68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sz w:val="24"/>
                <w:szCs w:val="24"/>
                <w:lang w:eastAsia="lv-LV"/>
              </w:rPr>
            </w:pPr>
            <w:r w:rsidRPr="00E53BE5">
              <w:rPr>
                <w:rFonts w:ascii="Times New Roman" w:eastAsia="Times New Roman" w:hAnsi="Times New Roman" w:cs="Times New Roman"/>
                <w:bCs/>
                <w:strike/>
                <w:sz w:val="24"/>
                <w:szCs w:val="24"/>
                <w:lang w:eastAsia="lv-LV"/>
              </w:rPr>
              <w:t>MA vadītāju konsultatīvās vizītes Sēmes sākumskolā no 22.februāra līdz 5.martam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E53BE5" w:rsidRDefault="00ED68F9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eastAsia="lv-LV"/>
              </w:rPr>
            </w:pPr>
            <w:r w:rsidRPr="00E53BE5">
              <w:rPr>
                <w:rFonts w:ascii="Times New Roman" w:eastAsia="Times New Roman" w:hAnsi="Times New Roman" w:cs="Times New Roman"/>
                <w:strike/>
                <w:sz w:val="24"/>
                <w:szCs w:val="20"/>
                <w:lang w:eastAsia="lv-LV"/>
              </w:rPr>
              <w:t xml:space="preserve">atbilstoši konsultatīvo </w:t>
            </w:r>
            <w:r w:rsidRPr="00E53BE5">
              <w:rPr>
                <w:rFonts w:ascii="Times New Roman" w:eastAsia="Times New Roman" w:hAnsi="Times New Roman" w:cs="Times New Roman"/>
                <w:strike/>
                <w:sz w:val="24"/>
                <w:szCs w:val="20"/>
                <w:lang w:eastAsia="lv-LV"/>
              </w:rPr>
              <w:lastRenderedPageBreak/>
              <w:t>vizīšu plānam</w:t>
            </w: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E53BE5" w:rsidRDefault="00ED68F9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0"/>
                <w:lang w:eastAsia="lv-LV"/>
              </w:rPr>
            </w:pPr>
            <w:r w:rsidRPr="00E53BE5">
              <w:rPr>
                <w:rFonts w:ascii="Times New Roman" w:eastAsia="Times New Roman" w:hAnsi="Times New Roman" w:cs="Times New Roman"/>
                <w:strike/>
                <w:sz w:val="24"/>
                <w:szCs w:val="20"/>
                <w:lang w:eastAsia="lv-LV"/>
              </w:rPr>
              <w:lastRenderedPageBreak/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Pieteikt </w:t>
            </w:r>
            <w:r w:rsidRPr="00BE3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6.klašu</w:t>
            </w: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skolēnus diagnosticējošajam darbam dabaszinībās tiešsaistē VPIS, aizpildot </w:t>
            </w:r>
            <w:hyperlink r:id="rId5" w:tgtFrame="_blank" w:history="1">
              <w:r w:rsidRPr="00BE34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Uzdevumi.lv</w:t>
              </w:r>
            </w:hyperlink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pieteikuma formu </w:t>
            </w:r>
            <w:hyperlink r:id="rId6" w:tgtFrame="_blank" w:history="1">
              <w:r w:rsidRPr="00BE34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https://www.uzdevumi.lv/s/visc-dabzin-6kl</w:t>
              </w:r>
            </w:hyperlink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līdz 24.februārim</w:t>
            </w:r>
          </w:p>
        </w:tc>
      </w:tr>
      <w:tr w:rsidR="00E93A88" w:rsidRPr="00BE348F" w:rsidTr="00C93797">
        <w:trPr>
          <w:trHeight w:val="315"/>
        </w:trPr>
        <w:tc>
          <w:tcPr>
            <w:tcW w:w="711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93A88" w:rsidRPr="00BE348F" w:rsidRDefault="00E93A88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23.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93A88" w:rsidRPr="00BE348F" w:rsidRDefault="00E93A88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3A88" w:rsidRPr="00BE348F" w:rsidRDefault="00E93A88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Seminārs Tukuma, Engures un Jaunpils novadu sporta skolotājiem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3A88" w:rsidRPr="00BE348F" w:rsidRDefault="00E93A88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14.00</w:t>
            </w: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3A88" w:rsidRPr="00BE348F" w:rsidRDefault="00E93A88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3A88" w:rsidRPr="00BE348F" w:rsidRDefault="00E93A88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93A88" w:rsidRPr="00BE348F" w:rsidRDefault="00E93A88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Pieteikt </w:t>
            </w:r>
            <w:r w:rsidRPr="00BE3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3.klašu</w:t>
            </w: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skolēnus diagnosticējošajam darbam matemātikā tiešsaistē VPIS, aizpildot </w:t>
            </w:r>
            <w:hyperlink r:id="rId7" w:tgtFrame="_blank" w:history="1">
              <w:r w:rsidRPr="00BE34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Uzdevumi.lv</w:t>
              </w:r>
            </w:hyperlink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pieteikuma formu </w:t>
            </w:r>
            <w:hyperlink r:id="rId8" w:tgtFrame="_blank" w:history="1">
              <w:r w:rsidRPr="00BE348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https://www.uzdevumi.lv/s/visc-matem-3kl</w:t>
              </w:r>
            </w:hyperlink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līdz 1.martam</w:t>
            </w:r>
          </w:p>
        </w:tc>
      </w:tr>
      <w:tr w:rsidR="00E93A88" w:rsidRPr="00BE348F" w:rsidTr="00C93797">
        <w:trPr>
          <w:trHeight w:val="315"/>
        </w:trPr>
        <w:tc>
          <w:tcPr>
            <w:tcW w:w="7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93A88" w:rsidRPr="00BE348F" w:rsidRDefault="00E93A88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93A88" w:rsidRPr="00BE348F" w:rsidRDefault="00E93A88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93A88" w:rsidRPr="008658A6" w:rsidRDefault="008658A6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8658A6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Seminārs izglītības iestāžu vadītājiem par “Metodiskajām vadlīnijām psihologa profesionālajai darbībai izglītības iestādē"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93A88" w:rsidRPr="008658A6" w:rsidRDefault="008658A6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8658A6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15.00</w:t>
            </w: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93A88" w:rsidRPr="008658A6" w:rsidRDefault="008658A6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8658A6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93A88" w:rsidRPr="00BE348F" w:rsidRDefault="00E93A88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93A88" w:rsidRPr="00BE348F" w:rsidRDefault="00E93A88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Seminārs - lekcija Tukuma, Engures un Jaunpils novadu pirmsskolas izglītības un sākumskolas sporta skolotājiem (lektore </w:t>
            </w:r>
            <w:proofErr w:type="spellStart"/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I.Bula</w:t>
            </w:r>
            <w:proofErr w:type="spellEnd"/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-Biteniece)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16.00</w:t>
            </w: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olimpiāde informātikā (programmēšanā) 8.-12.kl. (3.posms) 24.02. - 26.02.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bookmarkStart w:id="0" w:name="_GoBack"/>
        <w:bookmarkEnd w:id="0"/>
      </w:tr>
      <w:tr w:rsidR="006347DD" w:rsidRPr="00BE348F" w:rsidTr="009D43AF">
        <w:trPr>
          <w:trHeight w:val="315"/>
        </w:trPr>
        <w:tc>
          <w:tcPr>
            <w:tcW w:w="7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Seminārs Tukuma, Engures un Jaunpils novadu izglītības iestāžu logopēdiem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Diagnosticējošais darbs matemātikā 6.kl. skolēniem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iestādēs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53BE5" w:rsidRPr="00BE348F" w:rsidTr="005C1CEC">
        <w:trPr>
          <w:trHeight w:val="315"/>
        </w:trPr>
        <w:tc>
          <w:tcPr>
            <w:tcW w:w="711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53BE5" w:rsidRPr="00BE348F" w:rsidRDefault="00E53BE5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70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53BE5" w:rsidRPr="00BE348F" w:rsidRDefault="00E53BE5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53BE5" w:rsidRPr="00BE348F" w:rsidRDefault="00E53BE5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olimpiāde matemātikā 5.-8.kl.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53BE5" w:rsidRPr="00BE348F" w:rsidRDefault="00E53BE5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53BE5" w:rsidRPr="00BE348F" w:rsidRDefault="00E53BE5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53BE5" w:rsidRPr="00BE348F" w:rsidRDefault="00E53BE5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53BE5" w:rsidRPr="00BE348F" w:rsidRDefault="00E53BE5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53BE5" w:rsidRPr="00BE348F" w:rsidTr="005C1CEC">
        <w:trPr>
          <w:trHeight w:val="315"/>
        </w:trPr>
        <w:tc>
          <w:tcPr>
            <w:tcW w:w="7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53BE5" w:rsidRPr="00BE348F" w:rsidRDefault="00E53BE5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53BE5" w:rsidRPr="00BE348F" w:rsidRDefault="00E53BE5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53BE5" w:rsidRPr="00E53BE5" w:rsidRDefault="00E53BE5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E53BE5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Seminārs mūzikas kolektīvu vadītājiem</w:t>
            </w: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53BE5" w:rsidRPr="00E53BE5" w:rsidRDefault="00E53BE5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E53BE5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15.00</w:t>
            </w: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53BE5" w:rsidRPr="00E53BE5" w:rsidRDefault="00E53BE5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E53BE5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53BE5" w:rsidRPr="00BE348F" w:rsidRDefault="00E53BE5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53BE5" w:rsidRPr="00BE348F" w:rsidRDefault="00E53BE5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E53BE5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lv-LV"/>
              </w:rPr>
            </w:pP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E53BE5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lv-LV"/>
              </w:rPr>
            </w:pP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430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4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0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4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98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347DD" w:rsidRPr="00BE348F" w:rsidRDefault="006347DD" w:rsidP="00634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*</w:t>
            </w:r>
          </w:p>
        </w:tc>
        <w:tc>
          <w:tcPr>
            <w:tcW w:w="14457" w:type="dxa"/>
            <w:gridSpan w:val="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 novada Izglītības pārvaldes 01.09.2017. iekšējie noteikumi Nr.4 "Tukuma, Engures un Jaunpils novadu mācību priekšmetu olimpiāžu organizēšanas un norises kārtība".</w:t>
            </w: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**</w:t>
            </w:r>
          </w:p>
        </w:tc>
        <w:tc>
          <w:tcPr>
            <w:tcW w:w="14457" w:type="dxa"/>
            <w:gridSpan w:val="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Tukuma, Engures un Jaunpils novadu izglītības iestāžu jauno vides pētnieku konkurss "Izzini, pētī, radi!"</w:t>
            </w: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***</w:t>
            </w:r>
          </w:p>
        </w:tc>
        <w:tc>
          <w:tcPr>
            <w:tcW w:w="14457" w:type="dxa"/>
            <w:gridSpan w:val="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Tukuma, Engures un Jaunpils novadu izglītības iestāžu skolēnu skatuves runas konkurss.</w:t>
            </w:r>
          </w:p>
        </w:tc>
      </w:tr>
      <w:tr w:rsidR="006347DD" w:rsidRPr="00BE348F" w:rsidTr="009D43AF">
        <w:trPr>
          <w:gridAfter w:val="6"/>
          <w:wAfter w:w="14457" w:type="dxa"/>
          <w:trHeight w:val="315"/>
        </w:trPr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6347DD" w:rsidRPr="00BE348F" w:rsidTr="009D43AF">
        <w:trPr>
          <w:trHeight w:val="315"/>
        </w:trPr>
        <w:tc>
          <w:tcPr>
            <w:tcW w:w="7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457" w:type="dxa"/>
            <w:gridSpan w:val="6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347DD" w:rsidRPr="00BE348F" w:rsidRDefault="006347DD" w:rsidP="006347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E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Līdz 11.februārim apskatāma 49.Starptautiskā bērnu mākslas konkursa "LIDICE 2021" valsts kārtas virtuālā izstāde.</w:t>
            </w:r>
          </w:p>
        </w:tc>
      </w:tr>
    </w:tbl>
    <w:p w:rsidR="00B356AA" w:rsidRPr="00BE348F" w:rsidRDefault="00B356AA">
      <w:pPr>
        <w:rPr>
          <w:rFonts w:ascii="Times New Roman" w:hAnsi="Times New Roman" w:cs="Times New Roman"/>
        </w:rPr>
      </w:pPr>
    </w:p>
    <w:sectPr w:rsidR="00B356AA" w:rsidRPr="00BE348F" w:rsidSect="00BE348F">
      <w:pgSz w:w="16838" w:h="11906" w:orient="landscape"/>
      <w:pgMar w:top="993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48F"/>
    <w:rsid w:val="000470AA"/>
    <w:rsid w:val="00156659"/>
    <w:rsid w:val="003F3E7D"/>
    <w:rsid w:val="006347DD"/>
    <w:rsid w:val="00783898"/>
    <w:rsid w:val="008658A6"/>
    <w:rsid w:val="009D43AF"/>
    <w:rsid w:val="00B356AA"/>
    <w:rsid w:val="00B838F6"/>
    <w:rsid w:val="00BE348F"/>
    <w:rsid w:val="00E53BE5"/>
    <w:rsid w:val="00E93A88"/>
    <w:rsid w:val="00ED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D205"/>
  <w15:chartTrackingRefBased/>
  <w15:docId w15:val="{74E51324-D656-44AE-ABE9-579F4A18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BE34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0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devumi.lv/s/visc-matem-3k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zdevumi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zdevumi.lv/s/visc-dabzin-6kl" TargetMode="External"/><Relationship Id="rId5" Type="http://schemas.openxmlformats.org/officeDocument/2006/relationships/hyperlink" Target="http://uzdevumi.lv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kolas.lu.lv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3842</Words>
  <Characters>2190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IneseR</dc:creator>
  <cp:keywords/>
  <dc:description/>
  <cp:lastModifiedBy>IneseR</cp:lastModifiedBy>
  <cp:revision>2</cp:revision>
  <dcterms:created xsi:type="dcterms:W3CDTF">2021-02-19T07:54:00Z</dcterms:created>
  <dcterms:modified xsi:type="dcterms:W3CDTF">2021-02-19T07:54:00Z</dcterms:modified>
</cp:coreProperties>
</file>