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90"/>
        <w:gridCol w:w="5023"/>
        <w:gridCol w:w="1134"/>
        <w:gridCol w:w="2410"/>
        <w:gridCol w:w="4619"/>
      </w:tblGrid>
      <w:tr w:rsidR="00687473" w:rsidRPr="00687473" w:rsidTr="0068747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Apstiprināts 29.01.2020.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TUKUMA NOVADA IZGLĪTĪBAS PĀRVALDES PASĀKUMU PLĀNS 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2020.gada FEBRUĀRIS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Diena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Pasākums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Laiks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Norises vieta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Iesniegt/iesūtīt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Iesūtīt elektroniski (1. pielikums*) dalībnieku pieteikumu angļu valodas olimpiādei 7.-8.kl.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 xml:space="preserve">laila.ingevica@tukums.lv 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Volejbols (2004./2005.g.dzim.)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Pūres 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Tiešsaistes olimpiāde ķīmijā 9.-12.kl.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Iesūtīt elektroniski (1.pielikums*) dalībnieku pieteikumu vācu valodas olimpiādei 8.kl.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>laila.ingevica@tukums.lv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Tautas bumba (2008./2009.g.dzim.)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Dobeles novads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Pedagoģiski medicīniskās komisijas sēde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Pedagogu karjeras konsultantu sanāksme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Tukuma, Engures un Jaunpils novadu instrumentālo, vokāli instrumentālo, tautas mūzikas ansambļu un popgrupu festivāls - konkurss "No baroka līdz rokam"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pilsētas Kultūras nams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Tukuma novada izglītības iestādēm iesūtīt elektroniski aizpildītu veidlapu (slēgtā vietne/veidlapas) par pirmsskolas vecuma bērnu vidējo apmeklējumu janvārī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>kristine.logina@tukums.lv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Vizuālās mākslas konkurss "Dari - radi!" 2.-4.klašu skolēniem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Mākslas muzejs, Harmonijas iela 7, Tukums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Seminārs pirmsskolas izglītības iestāžu vadītājiem un skolu, kurās ir pirmsskolas grupas, direktoriem un vietniekiem (metodiķiem)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Pirmsskolas izglītības iestāde "Pepija"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Karjeras diena “Atnāc un uzzini!” – profesionālo vidusskolu un tehnikumu prezentāciju diena 9. klašu skolēniem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Tukuma kultūras nams, Tukuma 2.pamatskola, Tukuma Raiņa ģimnāzija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angļu valodā 10.-12.kl. (valsts posms, 2.kārta)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Humanitāro zinātņu fakultāte, Visvalža iela 4a, Rīga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Iesūtīt elektroniski informāciju (datums, laiks, vieta) par plānoto atvērto durvju dienu skolā nākamajiem pirmklasniekiem un viņu vecākiem (vēlamais organizēšanas laiks – no 24.februāra līdz 6.martam, ne agrāk kā plkst.17.00)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 xml:space="preserve">izglitiba@tukums.lv 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Tautas deju kolektīvu starpskate 3.pakāpes ieguvējiem (ierašanās plkst.9.00; skates sākums plkst.11.00)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Tukuma pilsētas Kultūras nams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Gatavojoties psihoterapeita A.Miksona lekcijai "Bērni ar uzvedības traucējumiem b/d un skolas vidē", iesūtīt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 xml:space="preserve">atbalstacentrs@tukums.lv </w:t>
            </w:r>
            <w:r w:rsidRPr="00687473">
              <w:rPr>
                <w:rFonts w:ascii="Times New Roman" w:eastAsia="Times New Roman" w:hAnsi="Times New Roman" w:cs="Times New Roman"/>
              </w:rPr>
              <w:t>katrai izglītības iestādei 1-2 gadījuma aprakstus, kas saistīti ar bērnu uzvedības problēmām, ar kurām netika galā (apraksts ir anonīms, neminot iesaistīto personu vārdus, uzvārdus, lekcijā netiks minēta izglītības iestāde) .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Jauno fiziķu skola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LU Zinātņu māja, Jelgavas iela 3, Rīga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Kursi pirmsskolas izglītības iestāžu skolotājiem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Pirmsskolas izglītības iestāde "Pepija"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48. Starptautiskā bērnu mākslas konkursa “Lidice 2020” valsts kārtas laureātu apbalvošanas pasākums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Latvijas Universitātes Zinātņu mājā, Jelgavas ielā 3, Rīgā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Volejbols (2006./2007.g.dzim.)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Pūres 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filozofijā 11.-12.kl. (valsts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LU Vēstures un filozofijas fakultāte, Aspazijas bulvāris 5, Rīga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Volejbols (2000./2003.g.dzim.) Piedalās Zemgales reģiona skolu komandas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Valgunde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Tukuma, Engures, Jaunpils un Kandavas novadu skolu koru kopmēģinājums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object w:dxaOrig="319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59.25pt" o:ole="">
                  <v:imagedata r:id="rId4" o:title=""/>
                </v:shape>
                <o:OLEObject Type="Embed" ProgID="PBrush" ShapeID="_x0000_i1025" DrawAspect="Content" ObjectID="_1642340595" r:id="rId5"/>
              </w:objec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Seminārs pirmsskolu mūzikas skolotājiem "Mūzika mūsdienu izglītības sistēmā"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 izglītības iestāde "Karlsons", Kuldīgas iela 67, Tukums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Skolu psihologu profesionālā pārraudzība (supervīzija)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Tiešsaistes olimpiāde ģeogrāfijā 10.-12.kl.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Tautu deju kolektīvu lielkoncerts "Būšu liels". Piedalās Tukuma, Engures un Jaunpils novadu pirmsskolas un 1.-2.klašu tautas deju kolektīvi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9.00 ierašanās; 12.00 koncerts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pamatskola, Lapmežciema Tautas nams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Kurzemes reģiona instrumentālo, vokāli instrumentālo, tautas mūzikas ansambļu un popgrupu festivāls - konkurss "No baroka līdz rokam"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Talsu tautas nams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Sākumskolas konsultatīvās padomes sanāksme. Olimpiāžu darbu izvērtēšana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Atklātā novada olimpiāde matemātikā 5.-8. kl.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E.Birznieka-Upīša 1.pamatskola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Iesūtīt elektroniski Tukuma novada pirmsskolas izglītības iestādēm un iestādēm, kas īsteno pirmsskolas izglītības programmu prognozes par uzņemamo bērnu skaitu 2020./2021.mācību gadā (tabula IP slēgtajā vietnē/ veidlapas) elektroniski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 xml:space="preserve">sintija.varpina@tukums.lv 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Iesūtīt elektroniski pieteikumu (nolikuma pielikums) Tukuma, Engures un Jaunpils novadu jauno vides pētnieku forumam "Skolēni eksperimentē"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 xml:space="preserve">angelika.dembovska@tukums.lv 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</w:rPr>
              <w:t xml:space="preserve">Iesūtīt elektroniski pieteikumu (nolikuma pieteikums) Tukuma, Engures un Jaunpils novadu vokālās mūzikas 1.kārtas konkursam "Balsis 2020"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>dace.persevica@tukums.lv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Atklātā novada olimpiāde angļu valodā 7.-8. kl.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10.00 - 12.30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Zemgales vidusskola, Zemītes iela 5/1, Tukums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Fizikas skolotāju seminārs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Smārdes 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Iesūtīt elektroniski (1.pielikums*) dalībnieku pieteikumu latviešu valodas olimpiādei 2.-4.kl.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>laila.ingevica@tukums.lv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vēsturē 10.-12. kl. (valsts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LU Vēstures un filozofijas fakultāte, Aspazijas bulvāris 5, Rīga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Iesūtīt elektroniski dalībnieku pieteikumus (nolikuma pielikums) novadu skolēnu teātru izrāžu, mazo formu uzvedumu un skatuves runas konkursam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 xml:space="preserve">angelika.dembovska@tukums.lv 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Stafetes "Drošie un veiklie" (2009. g. dzim. un jaunāki)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Smārdes 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Basketbols "Jaunais basketbolistu kauss" (2006./2007.g.dzim.). Piedalās Zemgales reģiona skolu komandas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novads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ģimnāzijas un Tukuma 2. pamatskolas darba grupu tikšanās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55095F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5095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Pieredzes apmaiņas brauciens pirmsskolas izglītības skolotājiem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55095F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55095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8.00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55095F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5095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Pirmsskolas izglītības iestāde "Varavīksne", Lidotāju iela 11a, Ventspils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Skolu psihologiem pieteikties Skolu un izglītības psihologu asociācijas organizētajam semināram (27.februārī). </w:t>
            </w:r>
          </w:p>
        </w:tc>
      </w:tr>
      <w:tr w:rsidR="0055095F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95F" w:rsidRPr="00687473" w:rsidRDefault="0055095F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095F" w:rsidRPr="00687473" w:rsidRDefault="0055095F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095F" w:rsidRPr="0055095F" w:rsidRDefault="0055095F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75636">
              <w:rPr>
                <w:rFonts w:ascii="Times New Roman" w:hAnsi="Times New Roman" w:cs="Times New Roman"/>
                <w:color w:val="FF0000"/>
                <w:sz w:val="24"/>
                <w:szCs w:val="20"/>
                <w:shd w:val="clear" w:color="auto" w:fill="FFFFFF"/>
              </w:rPr>
              <w:t>Seminārs Tukuma, Engures un Jaunpils novadu pirmsskolas izglītības iestāžu vadītāju vietniekiem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095F" w:rsidRPr="0055095F" w:rsidRDefault="0055095F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095F" w:rsidRPr="0055095F" w:rsidRDefault="0055095F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75636">
              <w:rPr>
                <w:rFonts w:ascii="Times New Roman" w:hAnsi="Times New Roman" w:cs="Times New Roman"/>
                <w:color w:val="FF0000"/>
                <w:sz w:val="24"/>
                <w:szCs w:val="20"/>
                <w:shd w:val="clear" w:color="auto" w:fill="FFFFFF"/>
              </w:rPr>
              <w:t>Pirmsskolas izglītības iestāde "Pasaciņa", Vārtu iela 3, Tukums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5095F" w:rsidRPr="00687473" w:rsidRDefault="0055095F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Diagnosticējošais darbs latviešu valodā 6. kl. skolēniem - rakstu daļa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vēsturē 9. kl. (valsts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Rīga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>No 20.februāra līdz 22.februārim iesniegt darbus vizuālās un vizuāli plastiskās mākslas darbu konkursam - izstāde “Radi rotājot” Tukuma novada Izglītības pārvaldē speciālistei A.Dembovskai 208.kabinetā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Mūzikas olimpiādes 1.kārta (reģistrācija plkst. 9.30) 5. - 12.kl.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Diagnosticējošais darbs</w:t>
            </w: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latviešu valodā 3.kl. skolēniem - rakstu daļa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</w:rPr>
              <w:t xml:space="preserve">Elektroniski informāciju par nākamajā mēnesī plānotajiem pasākumiem valsts programmas "Latvijas skolas soma" un ESF projekta "Karjeras </w:t>
            </w:r>
            <w:r w:rsidRPr="006874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atbalsts vispārējās un profesionālās izglītības iestādēs" ietvaros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 xml:space="preserve">marita.berzina@tukums.lv </w:t>
            </w:r>
          </w:p>
        </w:tc>
      </w:tr>
      <w:tr w:rsidR="000A3934" w:rsidRPr="00687473" w:rsidTr="00010D3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A3934" w:rsidRPr="00687473" w:rsidRDefault="000A3934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A3934" w:rsidRPr="00687473" w:rsidRDefault="000A3934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Metodiskā diena Tukuma, Engures un Jaunpils novadu skolu logopēdiem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bibliotēkas zāle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 xml:space="preserve">Iesūtīt elektroniski (1.pielikums*) dalībnieku pieteikumu vizuālās mākslas olimpiādei 5.-12.kl.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>laila.ingevica@tukums.lv</w:t>
            </w:r>
          </w:p>
        </w:tc>
      </w:tr>
      <w:tr w:rsidR="000A3934" w:rsidRPr="00687473" w:rsidTr="00010D3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0A3934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3934">
              <w:rPr>
                <w:rFonts w:ascii="Times New Roman" w:hAnsi="Times New Roman" w:cs="Times New Roman"/>
                <w:color w:val="FF0000"/>
                <w:sz w:val="24"/>
                <w:szCs w:val="20"/>
                <w:shd w:val="clear" w:color="auto" w:fill="FFFFFF"/>
              </w:rPr>
              <w:t>Tukuma, Engures un Jaunpils skolēnu parlamentu tīkla tikšanās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0A3934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39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0A3934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39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Tukuma E.Birznieka-Upīša 1.pamatskola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473">
              <w:rPr>
                <w:rFonts w:ascii="Times New Roman" w:eastAsia="Times New Roman" w:hAnsi="Times New Roman" w:cs="Times New Roman"/>
              </w:rPr>
              <w:t>Skolēnu zinātniskās pētniecības darbu recenzijas no reģionālās vērtēšanas komisijas rakstveidā skolēni saņem no 21.februāra</w:t>
            </w:r>
          </w:p>
        </w:tc>
      </w:tr>
      <w:tr w:rsidR="000A3934" w:rsidRPr="00687473" w:rsidTr="00010D3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Olimpiāde vācu valodā 10.-12.kl. (valsts posms,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2. kārta)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Rīga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687473">
              <w:rPr>
                <w:rFonts w:ascii="Times New Roman" w:eastAsia="Times New Roman" w:hAnsi="Times New Roman" w:cs="Times New Roman"/>
              </w:rPr>
              <w:t xml:space="preserve">esūtīt elektroniski pieteikuma anketu (pielikums Nr.1**) vizuālās un vizuāli plastiskās mākslas darbu konkursam "Radi rotājot" uz e-pastu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>angelika.dembovska@tukums.lv</w:t>
            </w:r>
          </w:p>
        </w:tc>
      </w:tr>
      <w:tr w:rsidR="000A3934" w:rsidRPr="00687473" w:rsidTr="00010D3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Tukuma, Engures un Jaunpils novadu jauno vides pētnieku forums "Skolēni eksperimentē"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novada speciālās izglītības iestāde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3934" w:rsidRPr="00687473" w:rsidRDefault="000A3934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vācu valodā 8.kl.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Florbols (2008./2009.g.dzim.)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Irlavas sporta nams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Volejbols (2004.g.dzim. un jaunāki) Piedalās Zemgales reģiona skolu komandas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Valgunde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ģimnāzijas un Tukuma 2.pamatskolas darba grupu tikšanās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Diagnosticējošais darbs</w:t>
            </w:r>
            <w:r w:rsidR="0084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matemātikā 3.klašu</w:t>
            </w: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skolēniem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514C" w:rsidRPr="00687473" w:rsidTr="001074D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514C" w:rsidRPr="00687473" w:rsidRDefault="0088514C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514C" w:rsidRPr="00687473" w:rsidRDefault="0088514C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514C" w:rsidRPr="00201742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01742">
              <w:rPr>
                <w:rFonts w:ascii="Times New Roman" w:hAnsi="Times New Roman" w:cs="Times New Roman"/>
                <w:color w:val="FF0000"/>
                <w:sz w:val="24"/>
                <w:szCs w:val="20"/>
                <w:shd w:val="clear" w:color="auto" w:fill="FFFFFF"/>
              </w:rPr>
              <w:t>Tukuma, Engures un Jaunpils novadu skolu direktoru seminārs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514C" w:rsidRPr="00201742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17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514C" w:rsidRPr="00201742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1742">
              <w:rPr>
                <w:rFonts w:ascii="Times New Roman" w:hAnsi="Times New Roman" w:cs="Times New Roman"/>
                <w:color w:val="FF0000"/>
                <w:sz w:val="24"/>
                <w:szCs w:val="20"/>
                <w:shd w:val="clear" w:color="auto" w:fill="FFFFFF"/>
              </w:rPr>
              <w:t>Tukuma E.Birznieka-Upīša 1.pamatskola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514C" w:rsidRPr="00687473" w:rsidTr="001074D1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Tukuma, Engures un Jaunpils novadu vokālās mūzikas konkurss "Balsis 2020"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2.pamatskola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514C" w:rsidRPr="00687473" w:rsidTr="001074D1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Diagnosticējošais darbs</w:t>
            </w:r>
            <w:r w:rsidRPr="0068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matemātikā 6.kl. skolēniem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514C" w:rsidRPr="00687473" w:rsidRDefault="0088514C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Zemgales reģiona 11.SZPD konference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sz w:val="24"/>
                <w:szCs w:val="24"/>
              </w:rPr>
              <w:t>LLU, Jelgava, Lielā iela 2</w:t>
            </w: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</w:rPr>
              <w:t xml:space="preserve">Iesūtīt dalībnieku pieteikumu kopkoncertam "Zemgales bļoda"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 xml:space="preserve">madara.augule@tukums.lv 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7473">
              <w:rPr>
                <w:rFonts w:ascii="Times New Roman" w:eastAsia="Times New Roman" w:hAnsi="Times New Roman" w:cs="Times New Roman"/>
                <w:color w:val="000000"/>
              </w:rPr>
              <w:t xml:space="preserve">Iesūtīt pieteikuma anketu (pielikums Nr.2**) tērpu kolekciju skatei “Radi rotājot” un pieteikuma anketu (pielikums Nr.3**) radošo darbnīcu konkursam "Radi rotājot" e-pastā </w:t>
            </w:r>
            <w:r w:rsidRPr="00687473">
              <w:rPr>
                <w:rFonts w:ascii="Times New Roman" w:eastAsia="Times New Roman" w:hAnsi="Times New Roman" w:cs="Times New Roman"/>
                <w:color w:val="0000FF"/>
              </w:rPr>
              <w:t>angelika.dembovska@tukums.lv</w:t>
            </w:r>
            <w:r w:rsidRPr="006874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87473" w:rsidRPr="00687473" w:rsidTr="006874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68747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87473" w:rsidRPr="00687473" w:rsidRDefault="00687473" w:rsidP="00687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B67" w:rsidRDefault="007E5B67">
      <w:pPr>
        <w:rPr>
          <w:rFonts w:ascii="Times New Roman" w:hAnsi="Times New Roman" w:cs="Times New Roman"/>
        </w:rPr>
      </w:pPr>
    </w:p>
    <w:p w:rsidR="00687473" w:rsidRPr="00687473" w:rsidRDefault="00687473" w:rsidP="00687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! </w:t>
      </w:r>
      <w:r w:rsidRPr="00687473">
        <w:rPr>
          <w:rFonts w:ascii="Times New Roman" w:hAnsi="Times New Roman" w:cs="Times New Roman"/>
        </w:rPr>
        <w:t>Skolēnu atbrīvošana no valsts pārbaudes darbiem notiek saskaņā ar MK noteikumiem nr.112 no 11.03.2003. ar grozījumiem 08.10.2019. "Kārtība, kādā izglītojamie atbrīvojami no noteiktajiem valsts pārbaudījumiem".</w:t>
      </w:r>
      <w:r w:rsidRPr="00687473"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</w:p>
    <w:p w:rsidR="00687473" w:rsidRPr="00687473" w:rsidRDefault="00687473" w:rsidP="00687473">
      <w:pPr>
        <w:rPr>
          <w:rFonts w:ascii="Times New Roman" w:hAnsi="Times New Roman" w:cs="Times New Roman"/>
          <w:b/>
        </w:rPr>
      </w:pPr>
      <w:r w:rsidRPr="00687473">
        <w:rPr>
          <w:rFonts w:ascii="Times New Roman" w:hAnsi="Times New Roman" w:cs="Times New Roman"/>
          <w:b/>
        </w:rPr>
        <w:t>06.01. - 19.02.2020.</w:t>
      </w:r>
      <w:r w:rsidRPr="00687473">
        <w:rPr>
          <w:rFonts w:ascii="Times New Roman" w:hAnsi="Times New Roman" w:cs="Times New Roman"/>
          <w:b/>
        </w:rPr>
        <w:tab/>
        <w:t>Valsts diagnosticējošais darbs 3.klasei latviešu valodā - mutvārdu daļa</w:t>
      </w:r>
      <w:r w:rsidRPr="00687473">
        <w:rPr>
          <w:rFonts w:ascii="Times New Roman" w:hAnsi="Times New Roman" w:cs="Times New Roman"/>
          <w:b/>
        </w:rPr>
        <w:tab/>
      </w:r>
      <w:r w:rsidRPr="00687473">
        <w:rPr>
          <w:rFonts w:ascii="Times New Roman" w:hAnsi="Times New Roman" w:cs="Times New Roman"/>
          <w:b/>
        </w:rPr>
        <w:tab/>
      </w:r>
      <w:r w:rsidRPr="00687473">
        <w:rPr>
          <w:rFonts w:ascii="Times New Roman" w:hAnsi="Times New Roman" w:cs="Times New Roman"/>
          <w:b/>
        </w:rPr>
        <w:tab/>
      </w:r>
    </w:p>
    <w:p w:rsidR="00687473" w:rsidRPr="00687473" w:rsidRDefault="00687473" w:rsidP="00687473">
      <w:pPr>
        <w:rPr>
          <w:rFonts w:ascii="Times New Roman" w:hAnsi="Times New Roman" w:cs="Times New Roman"/>
        </w:rPr>
      </w:pPr>
      <w:r w:rsidRPr="00687473">
        <w:rPr>
          <w:rFonts w:ascii="Times New Roman" w:hAnsi="Times New Roman" w:cs="Times New Roman"/>
          <w:b/>
        </w:rPr>
        <w:t>06.01. - 18.02.2020.</w:t>
      </w:r>
      <w:r w:rsidRPr="00687473">
        <w:rPr>
          <w:rFonts w:ascii="Times New Roman" w:hAnsi="Times New Roman" w:cs="Times New Roman"/>
          <w:b/>
        </w:rPr>
        <w:tab/>
        <w:t>Valsts diagnosticējošais darbs 6.klasei latviešu valodā - mutvārdu daļa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</w:p>
    <w:p w:rsidR="00687473" w:rsidRPr="00687473" w:rsidRDefault="00687473" w:rsidP="00687473">
      <w:pPr>
        <w:rPr>
          <w:rFonts w:ascii="Times New Roman" w:hAnsi="Times New Roman" w:cs="Times New Roman"/>
        </w:rPr>
      </w:pPr>
      <w:r w:rsidRPr="00687473">
        <w:rPr>
          <w:rFonts w:ascii="Times New Roman" w:hAnsi="Times New Roman" w:cs="Times New Roman"/>
        </w:rPr>
        <w:tab/>
        <w:t>*</w:t>
      </w:r>
      <w:r w:rsidRPr="00687473">
        <w:rPr>
          <w:rFonts w:ascii="Times New Roman" w:hAnsi="Times New Roman" w:cs="Times New Roman"/>
        </w:rPr>
        <w:tab/>
        <w:t>Tukuma novada Izglītības pārvaldes 01.09.2017. iekšējie noteikumi Nr.4 "Tukuma, Engures un Jaunpils novadu mācību priekšmetu olimpiāžu organizēšanas un norises kārtība".</w:t>
      </w:r>
      <w:r w:rsidRPr="00687473"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</w:p>
    <w:p w:rsidR="00687473" w:rsidRPr="00687473" w:rsidRDefault="00687473" w:rsidP="00687473">
      <w:pPr>
        <w:rPr>
          <w:rFonts w:ascii="Times New Roman" w:hAnsi="Times New Roman" w:cs="Times New Roman"/>
        </w:rPr>
      </w:pPr>
      <w:r w:rsidRPr="00687473">
        <w:rPr>
          <w:rFonts w:ascii="Times New Roman" w:hAnsi="Times New Roman" w:cs="Times New Roman"/>
        </w:rPr>
        <w:tab/>
        <w:t>**</w:t>
      </w:r>
      <w:r w:rsidRPr="00687473">
        <w:rPr>
          <w:rFonts w:ascii="Times New Roman" w:hAnsi="Times New Roman" w:cs="Times New Roman"/>
        </w:rPr>
        <w:tab/>
        <w:t>"Tukuma, Engures un Jaunpils novadu interešu izglītības vizuālās un vizuāli plastiskās mākslas prog</w:t>
      </w:r>
      <w:r>
        <w:rPr>
          <w:rFonts w:ascii="Times New Roman" w:hAnsi="Times New Roman" w:cs="Times New Roman"/>
        </w:rPr>
        <w:t>rammas “Radi rotājot!” nolikums</w:t>
      </w:r>
      <w:r w:rsidRPr="00687473"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  <w:r w:rsidRPr="00687473">
        <w:rPr>
          <w:rFonts w:ascii="Times New Roman" w:hAnsi="Times New Roman" w:cs="Times New Roman"/>
        </w:rPr>
        <w:tab/>
      </w:r>
    </w:p>
    <w:p w:rsidR="00687473" w:rsidRPr="00687473" w:rsidRDefault="00687473" w:rsidP="00687473">
      <w:pPr>
        <w:rPr>
          <w:rFonts w:ascii="Times New Roman" w:hAnsi="Times New Roman" w:cs="Times New Roman"/>
          <w:b/>
        </w:rPr>
      </w:pPr>
      <w:r w:rsidRPr="00687473">
        <w:rPr>
          <w:rFonts w:ascii="Times New Roman" w:hAnsi="Times New Roman" w:cs="Times New Roman"/>
          <w:b/>
        </w:rPr>
        <w:t>27.02. -20.03.2020.</w:t>
      </w:r>
      <w:r w:rsidRPr="00687473">
        <w:rPr>
          <w:rFonts w:ascii="Times New Roman" w:hAnsi="Times New Roman" w:cs="Times New Roman"/>
          <w:b/>
        </w:rPr>
        <w:tab/>
        <w:t>Tukuma, Engures un Jaunpils novadu vizuālās un vizuāli plastiskās mākslas pulciņu darbu konkurss - izstāde „Radi rotājot” 1.kārta Tukuma novada Domes ēkā, Talsu ielā 4.</w:t>
      </w:r>
      <w:r w:rsidRPr="00687473">
        <w:rPr>
          <w:rFonts w:ascii="Times New Roman" w:hAnsi="Times New Roman" w:cs="Times New Roman"/>
          <w:b/>
        </w:rPr>
        <w:tab/>
      </w:r>
      <w:r w:rsidRPr="00687473">
        <w:rPr>
          <w:rFonts w:ascii="Times New Roman" w:hAnsi="Times New Roman" w:cs="Times New Roman"/>
          <w:b/>
        </w:rPr>
        <w:tab/>
      </w:r>
      <w:r w:rsidRPr="00687473">
        <w:rPr>
          <w:rFonts w:ascii="Times New Roman" w:hAnsi="Times New Roman" w:cs="Times New Roman"/>
          <w:b/>
        </w:rPr>
        <w:tab/>
      </w:r>
    </w:p>
    <w:sectPr w:rsidR="00687473" w:rsidRPr="00687473" w:rsidSect="0068747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73"/>
    <w:rsid w:val="000A3934"/>
    <w:rsid w:val="00175636"/>
    <w:rsid w:val="00201742"/>
    <w:rsid w:val="0055095F"/>
    <w:rsid w:val="00687473"/>
    <w:rsid w:val="007E5B67"/>
    <w:rsid w:val="00845D99"/>
    <w:rsid w:val="008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53C1"/>
  <w15:chartTrackingRefBased/>
  <w15:docId w15:val="{68BABFC6-D596-4CC1-A254-94E9E77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IneseR</dc:creator>
  <cp:keywords/>
  <dc:description/>
  <cp:lastModifiedBy>IneseR</cp:lastModifiedBy>
  <cp:revision>2</cp:revision>
  <dcterms:created xsi:type="dcterms:W3CDTF">2020-02-04T14:57:00Z</dcterms:created>
  <dcterms:modified xsi:type="dcterms:W3CDTF">2020-02-04T14:57:00Z</dcterms:modified>
</cp:coreProperties>
</file>