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449"/>
        <w:gridCol w:w="1134"/>
        <w:gridCol w:w="1701"/>
        <w:gridCol w:w="141"/>
        <w:gridCol w:w="5812"/>
      </w:tblGrid>
      <w:tr w:rsidR="00AE26BE" w:rsidRPr="00AE26BE" w:rsidTr="007A283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Apstiprināts 25.03.2021.</w:t>
            </w:r>
          </w:p>
        </w:tc>
      </w:tr>
      <w:tr w:rsidR="00C80E05" w:rsidRPr="00AE26BE" w:rsidTr="007A283B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80E05" w:rsidRPr="00AE26BE" w:rsidRDefault="00C80E05" w:rsidP="00C80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80E05" w:rsidRPr="00AE26BE" w:rsidRDefault="00C80E05" w:rsidP="00C80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80E05" w:rsidRPr="00AE26BE" w:rsidRDefault="00C80E05" w:rsidP="00C80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80E05" w:rsidRPr="00AE26BE" w:rsidRDefault="00C80E05" w:rsidP="00C80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80E05" w:rsidRPr="00AE26BE" w:rsidRDefault="00C80E05" w:rsidP="00C80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80E05" w:rsidRPr="00AE26BE" w:rsidRDefault="00C80E05" w:rsidP="00C80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80E05" w:rsidRPr="00C80E05" w:rsidRDefault="001C3FBC" w:rsidP="00C80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 xml:space="preserve">Papildināts </w:t>
            </w:r>
            <w:r w:rsidR="006933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>.04</w:t>
            </w:r>
            <w:r w:rsidR="00C80E05" w:rsidRPr="00C80E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4"/>
                <w:szCs w:val="24"/>
                <w:lang w:eastAsia="lv-LV"/>
              </w:rPr>
              <w:t>.2021.</w:t>
            </w:r>
          </w:p>
        </w:tc>
      </w:tr>
      <w:tr w:rsidR="00AE26BE" w:rsidRPr="00AE26BE" w:rsidTr="00AE26BE">
        <w:trPr>
          <w:trHeight w:val="315"/>
        </w:trPr>
        <w:tc>
          <w:tcPr>
            <w:tcW w:w="15451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TUKUMA NOVADA IZGLĪTĪBAS PĀRVALDES PASĀKUMU PLĀNS </w:t>
            </w:r>
          </w:p>
        </w:tc>
      </w:tr>
      <w:tr w:rsidR="00AE26BE" w:rsidRPr="00AE26BE" w:rsidTr="00AE26BE">
        <w:trPr>
          <w:trHeight w:val="315"/>
        </w:trPr>
        <w:tc>
          <w:tcPr>
            <w:tcW w:w="15451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24"/>
                <w:lang w:eastAsia="lv-LV"/>
              </w:rPr>
              <w:t>2021. gada aprīlis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Iesniegt/iesūtīt</w:t>
            </w:r>
          </w:p>
        </w:tc>
      </w:tr>
      <w:tr w:rsidR="00AE26BE" w:rsidRPr="00AE26BE" w:rsidTr="007A283B">
        <w:trPr>
          <w:trHeight w:val="8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pieteikumu (1.pielikums**) dalībai mūzikas radošajā konkursā "Muzicē un saceri" (skatīt nolikumā* ) līdz 6.aprīlim e-pastā </w:t>
            </w:r>
            <w:r w:rsidRPr="00AE26B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laila.ingevica@tukums.lv 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Lielā Piektdiena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11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CC0000"/>
                <w:sz w:val="24"/>
                <w:szCs w:val="24"/>
                <w:lang w:eastAsia="lv-LV"/>
              </w:rPr>
              <w:drawing>
                <wp:inline distT="0" distB="0" distL="0" distR="0">
                  <wp:extent cx="3276600" cy="1485750"/>
                  <wp:effectExtent l="0" t="0" r="0" b="635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ield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211" cy="1498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109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Pieteikties </w:t>
            </w:r>
            <w:r w:rsidRPr="000E7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 7. līdz</w:t>
            </w:r>
            <w:r w:rsidR="00345BE1" w:rsidRPr="000E7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16</w:t>
            </w:r>
            <w:r w:rsidRPr="000E74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.aprīlim</w:t>
            </w:r>
            <w:r w:rsidRPr="000E7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Tukuma, Engures un Jaunpils novadu 7.-12.klašu pedagogu kursiem "Mūsdienīgs mācību process digitālajā vidē" 6h (27.04., 28.04.) , izmantojot saiti (saite šeit tiks ievietota 6.aprīlī)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un Talsu novada bioloģijas skolotāju kursi (2.nodarbība)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15.00 - 18.00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konkursa "Iekustini tautasdziesmu" pieteikuma anketu (skatīt nolikumā) e-pastā </w:t>
            </w:r>
            <w:r w:rsidRPr="00AE26B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angelika.dembovska@tukums.lv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0263F" w:rsidRPr="00AE26BE" w:rsidTr="004B7D4B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0263F" w:rsidRPr="00AE26BE" w:rsidRDefault="00D0263F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0263F" w:rsidRPr="00AE26BE" w:rsidRDefault="00D0263F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Diagnosticējošais darbs svešvalodā 9.klasei (pēc izglītības iestādes izvēles)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0263F" w:rsidRPr="00AE26BE" w:rsidTr="004B7D4B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VISC seminārs skatuviskās tautas dejas kolektīvu vadītājiem un virsvadītājiem "Dejas pasniegšanas metodika un aktualitātes </w:t>
            </w:r>
            <w:proofErr w:type="spellStart"/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koprepertuāra</w:t>
            </w:r>
            <w:proofErr w:type="spellEnd"/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iestudēšanā"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0263F" w:rsidRPr="00AE26BE" w:rsidTr="004B7D4B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Seminārs Tukuma, Engures un Jaunpils novadu sporta skolotājiem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0263F" w:rsidRPr="00AE26BE" w:rsidTr="004B7D4B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263F" w:rsidRPr="000E7485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7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ķīmijas skolotāju seminārs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263F" w:rsidRPr="000E7485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7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263F" w:rsidRPr="000E7485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7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0263F" w:rsidRPr="00AE26BE" w:rsidRDefault="00D0263F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Diagnosticējošais darbs Latvijas vēsturē 9.klasei (pēc izglītības iestādes izvēles)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VISC olimpiāde ģeogrāfijā 10.-12.kl. (3.posms) 15.04. - 16.04.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Līdz 15.aprīlim skolotāji elektroniski </w:t>
            </w:r>
            <w:proofErr w:type="spellStart"/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iesūta</w:t>
            </w:r>
            <w:proofErr w:type="spellEnd"/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video sveicienu dejotājiem (saistībā ar Starptautisko dejas dienu 29.aprīlī) e-pastā </w:t>
            </w:r>
            <w:r w:rsidRPr="00AE26B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madara.augule@tukums.lv 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Diskusija latviešu valodas un literatūras skolotājiem par gatavošanos valsts pārbaudījumiem 12.klasei (pieslēgšanās saite tiks izsūtīta e-pastā pirms semināra)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16.00 - 17.00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15.aprīlim pieteikties Junior Achievement Latvia organizētajos finanšu </w:t>
            </w:r>
            <w:proofErr w:type="spellStart"/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pratības</w:t>
            </w:r>
            <w:proofErr w:type="spellEnd"/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konkursos</w:t>
            </w:r>
          </w:p>
        </w:tc>
      </w:tr>
      <w:tr w:rsidR="00280EB2" w:rsidRPr="00AE26BE" w:rsidTr="00140547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80EB2" w:rsidRPr="00AE26BE" w:rsidRDefault="00280EB2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280EB2" w:rsidRPr="00AE26BE" w:rsidRDefault="00280EB2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0EB2" w:rsidRPr="00AE26BE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sociālo zinību olimpiāde 8.klašu skolēniem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0EB2" w:rsidRPr="00AE26BE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0EB2" w:rsidRPr="00AE26BE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0EB2" w:rsidRPr="00AE26BE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280EB2" w:rsidRPr="00AE26BE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80EB2" w:rsidRPr="00AE26BE" w:rsidTr="00140547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80EB2" w:rsidRPr="00AE26BE" w:rsidRDefault="00280EB2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280EB2" w:rsidRPr="00AE26BE" w:rsidRDefault="00280EB2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80EB2" w:rsidRPr="000E7485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7485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Tukuma, Engures un Jaunpils novadu skolu direktoru seminārs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80EB2" w:rsidRPr="000E7485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7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80EB2" w:rsidRPr="000E7485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748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80EB2" w:rsidRPr="00AE26BE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80EB2" w:rsidRPr="00AE26BE" w:rsidRDefault="00280EB2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Diagnosticējošais darbs dabaszinībās (fizika, ķīmija, ģeogrāfija, bioloģija) 9.klasei (pēc izglītības iestādes izvēles) 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karjeras projekta ietvaros e-pastā </w:t>
            </w:r>
            <w:r w:rsidRPr="00AE26B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marita.berzina@tukums.lv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Pedagoģiski medicīniskās komisijas sēde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Tiks precizēts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Iesūtīt elektroniski informāciju par nākamajā mēnesī plānotajiem pasākumiem valsts programmas "Latvijas skolas soma" ietvaros e-pastā </w:t>
            </w:r>
            <w:r w:rsidRPr="00AE26B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inese.rudzite@tukums.lv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6933B0" w:rsidRDefault="001C3FBC" w:rsidP="001C3F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lv-LV"/>
              </w:rPr>
              <w:t>Tukuma, Engures un Jaunpils novadu pirmsskolas izglītības iestāžu pedagogu kursi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6933B0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16.00 – 19.00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6933B0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Tukuma, Engures un Jaunpils novadu izglītības iestāžu psihologu profesionālā pārraudzība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9.00 - 12.00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Kurzemes novada vispārizglītojošo skolu, kuras realizē programmu ar augstākiem sasniedzamajiem rezultātiem mūzikā, komandu olimpiāde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10.00 - 12.00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1C3FBC" w:rsidRDefault="000E7485" w:rsidP="000E7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C3F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Tukuma, Engures un Jaunpils novadu teātra mākslas skolotāju seminārs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1C3FBC" w:rsidRDefault="000E7485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3F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1C3FBC" w:rsidRDefault="000E7485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3F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Iesūtīt darbus (izveidotos videomateriālus) mūzikas radošajā konkursā "Muzicē un sac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eri" (skatīt nolikumā**</w:t>
            </w: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līdz 23.aprīlim e-pastā </w:t>
            </w:r>
            <w:r w:rsidRPr="00AE26B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 xml:space="preserve">dace.persevica@tukums.lv </w:t>
            </w: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26.aprīļa līdz 10.maijam </w:t>
            </w:r>
            <w:proofErr w:type="spellStart"/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iesūta</w:t>
            </w:r>
            <w:proofErr w:type="spellEnd"/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elektroniski konkursa „Lieli, mazi dancot gāja” 2.kārtas darbus (pielikums Nr.2) e-pastā </w:t>
            </w:r>
            <w:r w:rsidRPr="00AE26B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lv-LV"/>
              </w:rPr>
              <w:t>madara.augule@tukums.lv</w:t>
            </w:r>
          </w:p>
        </w:tc>
      </w:tr>
      <w:tr w:rsidR="006933B0" w:rsidRPr="00AE26BE" w:rsidTr="00F1266F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33B0" w:rsidRPr="00AE26BE" w:rsidRDefault="006933B0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33B0" w:rsidRPr="00AE26BE" w:rsidRDefault="006933B0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Diagnosticējošais darbs latviešu valodā 9.klasei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6933B0" w:rsidRPr="00AE26BE" w:rsidTr="00F1266F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Kursi "Mūsdienīgs mācību process digitālajā vidē" 6h Tukuma, Engures un Jaunpils novadu 7.-12.klašu pedagogiem. 1.daļa. Programma (saite)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15.00 - 18.00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bookmarkStart w:id="0" w:name="_GoBack"/>
        <w:bookmarkEnd w:id="0"/>
      </w:tr>
      <w:tr w:rsidR="006933B0" w:rsidRPr="00AE26BE" w:rsidTr="00F1266F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933B0" w:rsidRPr="006933B0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hAnsi="Times New Roman" w:cs="Times New Roman"/>
                <w:color w:val="C00000"/>
                <w:sz w:val="24"/>
              </w:rPr>
              <w:t>Aktualitātes par XII Latvijas Skolu jaunatnes dziesmu un deju svētkiem Tukuma, Engures un Jaunpils novadu izglītības iestāžu vietniekiem/ atbildīgajiem audzināšanas darbā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933B0" w:rsidRPr="006933B0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16.00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933B0" w:rsidRPr="006933B0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933B0" w:rsidRPr="00AE26BE" w:rsidRDefault="006933B0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C3FBC" w:rsidRPr="00AE26BE" w:rsidTr="00DE7A6E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3FBC" w:rsidRPr="00AE26BE" w:rsidRDefault="001C3FBC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3FBC" w:rsidRPr="00AE26BE" w:rsidRDefault="001C3FBC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Radošais konkurss mūzikā "Muzicē un saceri" 5.-12.klašu skolēniem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C3FBC" w:rsidRPr="00AE26BE" w:rsidTr="00DE7A6E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right w:val="single" w:sz="6" w:space="0" w:color="000000"/>
            </w:tcBorders>
            <w:vAlign w:val="center"/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Kursi "Mūsdienīgs mācību process digitālajā vidē" 6h Tukuma, Engures un Jaunpils novadu 7.-12.klašu pedagogiem. 2.daļa. Programma (saite)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15.00 - 18.00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C3FBC" w:rsidRPr="00AE26BE" w:rsidTr="00DE7A6E">
        <w:trPr>
          <w:trHeight w:val="315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C3FBC" w:rsidRPr="006933B0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 novada pirmsskolu izglītības iestāžu vadītāju vietniekiem izglītības jomā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C3FBC" w:rsidRPr="006933B0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C3FBC" w:rsidRPr="006933B0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933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1C3FBC" w:rsidRPr="00AE26BE" w:rsidRDefault="001C3FBC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Diagnosticējošais darbs matemātikā 9.klasei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DD6EE" w:themeFill="accent1" w:themeFillTint="66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Attālināti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AE26BE" w:rsidRPr="00AE26BE" w:rsidTr="007A283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E26BE" w:rsidRPr="00AE26BE" w:rsidRDefault="00AE26BE" w:rsidP="00AE2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544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Seminārs Tukuma, Engures un Jaunpils novadu angļu un vācu valodas skolotājiem par jaunā mācību satura ieviešanu 1., 4., 7. un 10.klasēs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13.00 - 15.00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26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Tiešsaiste</w:t>
            </w:r>
          </w:p>
        </w:tc>
        <w:tc>
          <w:tcPr>
            <w:tcW w:w="1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B539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E0E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E26BE" w:rsidRPr="00AE26BE" w:rsidRDefault="00AE26BE" w:rsidP="00AE2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0613D1" w:rsidRDefault="000613D1">
      <w:pPr>
        <w:rPr>
          <w:rFonts w:ascii="Times New Roman" w:hAnsi="Times New Roman" w:cs="Times New Roman"/>
          <w:sz w:val="24"/>
          <w:szCs w:val="24"/>
        </w:rPr>
      </w:pPr>
    </w:p>
    <w:p w:rsidR="00AE26BE" w:rsidRPr="00AE26BE" w:rsidRDefault="00AE26BE" w:rsidP="007A283B">
      <w:pPr>
        <w:spacing w:after="0" w:line="220" w:lineRule="exact"/>
        <w:ind w:lef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* </w:t>
      </w:r>
      <w:r w:rsidRPr="00AE26BE">
        <w:rPr>
          <w:rFonts w:ascii="Times New Roman" w:hAnsi="Times New Roman" w:cs="Times New Roman"/>
          <w:sz w:val="24"/>
          <w:szCs w:val="24"/>
        </w:rPr>
        <w:t>Tukuma novada Izglītības pārvaldes 01.09.2017. iekšējie noteikumi Nr.4 "Tukuma, Engures un Jaunpils novadu mācību priekšmetu olimpiāžu organizēšanas un norises kārtība".</w:t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</w:p>
    <w:p w:rsidR="00AE26BE" w:rsidRPr="00AE26BE" w:rsidRDefault="00AE26BE" w:rsidP="007A283B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**</w:t>
      </w:r>
      <w:r w:rsidRPr="00AE26BE">
        <w:rPr>
          <w:rFonts w:ascii="Times New Roman" w:hAnsi="Times New Roman" w:cs="Times New Roman"/>
          <w:sz w:val="24"/>
          <w:szCs w:val="24"/>
        </w:rPr>
        <w:t>Tukuma, Engures un Jaunpils novadu izglītības iestāžu 5.-12. klašu izglītojamo mūzikas jaunrades kon</w:t>
      </w:r>
      <w:r>
        <w:rPr>
          <w:rFonts w:ascii="Times New Roman" w:hAnsi="Times New Roman" w:cs="Times New Roman"/>
          <w:sz w:val="24"/>
          <w:szCs w:val="24"/>
        </w:rPr>
        <w:t>kurss "Muzicē un saceri"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</w:p>
    <w:p w:rsidR="00AE26BE" w:rsidRPr="00AE26BE" w:rsidRDefault="00AE26BE" w:rsidP="007A283B">
      <w:pPr>
        <w:spacing w:after="0" w:line="220" w:lineRule="exact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E26BE">
        <w:rPr>
          <w:rFonts w:ascii="Times New Roman" w:hAnsi="Times New Roman" w:cs="Times New Roman"/>
          <w:sz w:val="24"/>
          <w:szCs w:val="24"/>
        </w:rPr>
        <w:tab/>
        <w:t>13.04. - 30.05.</w:t>
      </w:r>
      <w:r w:rsidRPr="00AE26BE">
        <w:rPr>
          <w:rFonts w:ascii="Times New Roman" w:hAnsi="Times New Roman" w:cs="Times New Roman"/>
          <w:sz w:val="24"/>
          <w:szCs w:val="24"/>
        </w:rPr>
        <w:tab/>
        <w:t xml:space="preserve">Tukuma, Engures un Jaunpils novadu skolēnu datorgrafikas, datorzinības un animācijas darbu konkursa „Iekustini tautasdziesmu” norise </w:t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</w:p>
    <w:p w:rsidR="00AE26BE" w:rsidRPr="00AE26BE" w:rsidRDefault="00AE26BE" w:rsidP="007A283B">
      <w:pPr>
        <w:spacing w:line="220" w:lineRule="exact"/>
        <w:ind w:left="709"/>
        <w:rPr>
          <w:rFonts w:ascii="Times New Roman" w:hAnsi="Times New Roman" w:cs="Times New Roman"/>
          <w:sz w:val="24"/>
          <w:szCs w:val="24"/>
        </w:rPr>
      </w:pPr>
      <w:r w:rsidRPr="00AE26BE">
        <w:rPr>
          <w:rFonts w:ascii="Times New Roman" w:hAnsi="Times New Roman" w:cs="Times New Roman"/>
          <w:sz w:val="24"/>
          <w:szCs w:val="24"/>
        </w:rPr>
        <w:tab/>
        <w:t>01.04. - 10.05.</w:t>
      </w:r>
      <w:r w:rsidRPr="00AE26BE">
        <w:rPr>
          <w:rFonts w:ascii="Times New Roman" w:hAnsi="Times New Roman" w:cs="Times New Roman"/>
          <w:sz w:val="24"/>
          <w:szCs w:val="24"/>
        </w:rPr>
        <w:tab/>
        <w:t xml:space="preserve">Tukuma, Engures un Jaunpils novadu izglītības un kultūras iestāžu tautas deju skolotāju jaunrades konkursa „Rakstu rakstiem dancojot” darbu (pielikums Nr.2) iesūtīšana </w:t>
      </w:r>
      <w:r w:rsidR="007A283B">
        <w:rPr>
          <w:rFonts w:ascii="Times New Roman" w:hAnsi="Times New Roman" w:cs="Times New Roman"/>
          <w:sz w:val="24"/>
          <w:szCs w:val="24"/>
        </w:rPr>
        <w:t xml:space="preserve">e-pastā </w:t>
      </w:r>
      <w:hyperlink r:id="rId6" w:history="1">
        <w:r w:rsidR="007A283B" w:rsidRPr="00920150">
          <w:rPr>
            <w:rStyle w:val="Hipersaite"/>
            <w:rFonts w:ascii="Times New Roman" w:hAnsi="Times New Roman" w:cs="Times New Roman"/>
            <w:sz w:val="24"/>
            <w:szCs w:val="24"/>
          </w:rPr>
          <w:t>madara.augule@tukums.lv</w:t>
        </w:r>
      </w:hyperlink>
      <w:r w:rsidR="007A283B">
        <w:rPr>
          <w:rFonts w:ascii="Times New Roman" w:hAnsi="Times New Roman" w:cs="Times New Roman"/>
          <w:sz w:val="24"/>
          <w:szCs w:val="24"/>
        </w:rPr>
        <w:t xml:space="preserve"> </w:t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</w:p>
    <w:p w:rsidR="00AE26BE" w:rsidRDefault="00AE26BE" w:rsidP="007A283B">
      <w:pPr>
        <w:spacing w:line="220" w:lineRule="exact"/>
        <w:ind w:left="851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Līdz 15.04. </w:t>
      </w:r>
      <w:r w:rsidRPr="00AE26BE">
        <w:rPr>
          <w:rFonts w:ascii="Times New Roman" w:hAnsi="Times New Roman" w:cs="Times New Roman"/>
          <w:sz w:val="24"/>
          <w:szCs w:val="24"/>
        </w:rPr>
        <w:t>Junior Achievement Latvia aicina jaunāko klašu skolēnus piedalīties fi</w:t>
      </w:r>
      <w:r>
        <w:rPr>
          <w:rFonts w:ascii="Times New Roman" w:hAnsi="Times New Roman" w:cs="Times New Roman"/>
          <w:sz w:val="24"/>
          <w:szCs w:val="24"/>
        </w:rPr>
        <w:t xml:space="preserve">nanšu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konkursos: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E26BE" w:rsidRDefault="00AE26BE" w:rsidP="007A283B">
      <w:pPr>
        <w:spacing w:line="220" w:lineRule="exact"/>
        <w:ind w:left="851" w:hanging="142"/>
        <w:rPr>
          <w:rFonts w:ascii="Times New Roman" w:hAnsi="Times New Roman" w:cs="Times New Roman"/>
          <w:sz w:val="24"/>
          <w:szCs w:val="24"/>
        </w:rPr>
      </w:pPr>
      <w:r w:rsidRPr="00AE26BE">
        <w:rPr>
          <w:rFonts w:ascii="Times New Roman" w:hAnsi="Times New Roman" w:cs="Times New Roman"/>
          <w:b/>
          <w:sz w:val="24"/>
          <w:szCs w:val="24"/>
        </w:rPr>
        <w:t xml:space="preserve"> "Mana vārdnīciņa"</w:t>
      </w:r>
      <w:r w:rsidRPr="00AE26BE">
        <w:rPr>
          <w:rFonts w:ascii="Times New Roman" w:hAnsi="Times New Roman" w:cs="Times New Roman"/>
          <w:sz w:val="24"/>
          <w:szCs w:val="24"/>
        </w:rPr>
        <w:t xml:space="preserve"> (pirmsskolas bērniem un 1 .-4. klašu skolēniem) papīra formātā sūtot pa pastu adrese: Miera iela 36, Rīga, LV- 1001, vai elektroniski e-</w:t>
      </w:r>
      <w:r>
        <w:rPr>
          <w:rFonts w:ascii="Times New Roman" w:hAnsi="Times New Roman" w:cs="Times New Roman"/>
          <w:sz w:val="24"/>
          <w:szCs w:val="24"/>
        </w:rPr>
        <w:t xml:space="preserve">pastā - </w:t>
      </w:r>
      <w:hyperlink r:id="rId7" w:history="1">
        <w:r w:rsidRPr="00920150">
          <w:rPr>
            <w:rStyle w:val="Hipersaite"/>
            <w:rFonts w:ascii="Times New Roman" w:hAnsi="Times New Roman" w:cs="Times New Roman"/>
            <w:sz w:val="24"/>
            <w:szCs w:val="24"/>
          </w:rPr>
          <w:t>inga@jalatvia.lv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6BE" w:rsidRPr="00AE26BE" w:rsidRDefault="00AE26BE" w:rsidP="007A283B">
      <w:pPr>
        <w:spacing w:line="220" w:lineRule="exact"/>
        <w:ind w:left="851" w:hanging="142"/>
        <w:rPr>
          <w:rFonts w:ascii="Times New Roman" w:hAnsi="Times New Roman" w:cs="Times New Roman"/>
          <w:sz w:val="24"/>
          <w:szCs w:val="24"/>
        </w:rPr>
      </w:pPr>
      <w:r w:rsidRPr="00AE26BE">
        <w:rPr>
          <w:rFonts w:ascii="Times New Roman" w:hAnsi="Times New Roman" w:cs="Times New Roman"/>
          <w:sz w:val="24"/>
          <w:szCs w:val="24"/>
        </w:rPr>
        <w:t>"</w:t>
      </w:r>
      <w:r w:rsidRPr="00AE26BE">
        <w:rPr>
          <w:rFonts w:ascii="Times New Roman" w:hAnsi="Times New Roman" w:cs="Times New Roman"/>
          <w:b/>
          <w:sz w:val="24"/>
          <w:szCs w:val="24"/>
        </w:rPr>
        <w:t>Biznesa pasakas ar laimīgām beigām"</w:t>
      </w:r>
      <w:r w:rsidRPr="00AE26BE">
        <w:rPr>
          <w:rFonts w:ascii="Times New Roman" w:hAnsi="Times New Roman" w:cs="Times New Roman"/>
          <w:sz w:val="24"/>
          <w:szCs w:val="24"/>
        </w:rPr>
        <w:t xml:space="preserve"> (5.-9. klašu skolēniem) papīra formātā sūtot pa pastu adrese: Miera iela 36, Rīga, LV- 1001, vai elektroniski JA Latvia norādītajā saitē</w:t>
      </w:r>
      <w:r w:rsidR="007A283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7A283B" w:rsidRPr="00920150">
          <w:rPr>
            <w:rStyle w:val="Hipersaite"/>
            <w:rFonts w:ascii="Times New Roman" w:hAnsi="Times New Roman" w:cs="Times New Roman"/>
            <w:sz w:val="24"/>
            <w:szCs w:val="24"/>
          </w:rPr>
          <w:t>http://upload.jal.lv/?id=401</w:t>
        </w:r>
      </w:hyperlink>
      <w:r w:rsidR="007A283B">
        <w:rPr>
          <w:rFonts w:ascii="Times New Roman" w:hAnsi="Times New Roman" w:cs="Times New Roman"/>
          <w:sz w:val="24"/>
          <w:szCs w:val="24"/>
        </w:rPr>
        <w:t xml:space="preserve"> </w:t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  <w:r w:rsidRPr="00AE26BE">
        <w:rPr>
          <w:rFonts w:ascii="Times New Roman" w:hAnsi="Times New Roman" w:cs="Times New Roman"/>
          <w:sz w:val="24"/>
          <w:szCs w:val="24"/>
        </w:rPr>
        <w:tab/>
      </w:r>
    </w:p>
    <w:sectPr w:rsidR="00AE26BE" w:rsidRPr="00AE26BE" w:rsidSect="007A283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6BE"/>
    <w:rsid w:val="000613D1"/>
    <w:rsid w:val="000E7485"/>
    <w:rsid w:val="001C3FBC"/>
    <w:rsid w:val="00280EB2"/>
    <w:rsid w:val="00345BE1"/>
    <w:rsid w:val="00543C6F"/>
    <w:rsid w:val="006933B0"/>
    <w:rsid w:val="007A283B"/>
    <w:rsid w:val="00AE26BE"/>
    <w:rsid w:val="00C80E05"/>
    <w:rsid w:val="00D0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39D6"/>
  <w15:chartTrackingRefBased/>
  <w15:docId w15:val="{FBC0A961-9765-49E2-8EAD-369AF1D8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E26B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E26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load.jal.lv/?id=40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ga@jalatvia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dara.augule@tukums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552E4-51FC-47B8-97E9-3C9E72DF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3827</Words>
  <Characters>2182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IneseR</dc:creator>
  <cp:keywords/>
  <dc:description/>
  <cp:lastModifiedBy>IneseR</cp:lastModifiedBy>
  <cp:revision>2</cp:revision>
  <dcterms:created xsi:type="dcterms:W3CDTF">2021-04-21T13:56:00Z</dcterms:created>
  <dcterms:modified xsi:type="dcterms:W3CDTF">2021-04-21T13:56:00Z</dcterms:modified>
</cp:coreProperties>
</file>