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31" w:rsidRDefault="00F5747E" w:rsidP="00F5747E">
      <w:pPr>
        <w:spacing w:after="0" w:line="428" w:lineRule="exact"/>
        <w:ind w:left="4320" w:hanging="4036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Tukuma novada Izglītības </w:t>
      </w:r>
      <w:r w:rsidR="00875031">
        <w:rPr>
          <w:rFonts w:ascii="Times New Roman" w:hAnsi="Times New Roman" w:cs="Times New Roman"/>
          <w:b/>
          <w:sz w:val="28"/>
          <w:szCs w:val="28"/>
          <w:lang w:val="lv-LV"/>
        </w:rPr>
        <w:t>pārvaldes</w:t>
      </w:r>
    </w:p>
    <w:p w:rsidR="00C972EF" w:rsidRPr="00FC5982" w:rsidRDefault="00E14FD8" w:rsidP="00C210CC">
      <w:pPr>
        <w:spacing w:after="0" w:line="428" w:lineRule="exact"/>
        <w:ind w:left="314" w:hanging="314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izsniegtās</w:t>
      </w:r>
      <w:r w:rsidR="00875031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="00FC5982">
        <w:rPr>
          <w:rFonts w:ascii="Times New Roman" w:hAnsi="Times New Roman" w:cs="Times New Roman"/>
          <w:b/>
          <w:sz w:val="28"/>
          <w:szCs w:val="28"/>
          <w:lang w:val="lv-LV"/>
        </w:rPr>
        <w:t xml:space="preserve">atļaujas </w:t>
      </w:r>
      <w:r w:rsidR="00875031">
        <w:rPr>
          <w:rFonts w:ascii="Times New Roman" w:hAnsi="Times New Roman" w:cs="Times New Roman"/>
          <w:b/>
          <w:sz w:val="28"/>
          <w:szCs w:val="28"/>
          <w:lang w:val="lv-LV"/>
        </w:rPr>
        <w:t xml:space="preserve">neformālās izglītības </w:t>
      </w:r>
      <w:r w:rsidR="00FC5982">
        <w:rPr>
          <w:rFonts w:ascii="Times New Roman" w:hAnsi="Times New Roman" w:cs="Times New Roman"/>
          <w:b/>
          <w:sz w:val="28"/>
          <w:szCs w:val="28"/>
          <w:lang w:val="lv-LV"/>
        </w:rPr>
        <w:t>programmām</w:t>
      </w:r>
    </w:p>
    <w:tbl>
      <w:tblPr>
        <w:tblW w:w="14742" w:type="dxa"/>
        <w:tblInd w:w="-289" w:type="dxa"/>
        <w:tblLook w:val="04A0" w:firstRow="1" w:lastRow="0" w:firstColumn="1" w:lastColumn="0" w:noHBand="0" w:noVBand="1"/>
      </w:tblPr>
      <w:tblGrid>
        <w:gridCol w:w="1068"/>
        <w:gridCol w:w="3057"/>
        <w:gridCol w:w="1576"/>
        <w:gridCol w:w="4274"/>
        <w:gridCol w:w="908"/>
        <w:gridCol w:w="2584"/>
        <w:gridCol w:w="1275"/>
      </w:tblGrid>
      <w:tr w:rsidR="00F5747E" w:rsidRPr="00E14FD8" w:rsidTr="00C210CC">
        <w:trPr>
          <w:trHeight w:val="83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7E" w:rsidRDefault="00F5747E" w:rsidP="00C972E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lv-LV"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lv-LV" w:eastAsia="lv-LV"/>
              </w:rPr>
              <w:t>Atļaujas Nr.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7E" w:rsidRPr="00C210CC" w:rsidRDefault="00F5747E" w:rsidP="00C210CC">
            <w:pPr>
              <w:widowControl/>
              <w:spacing w:after="0" w:line="240" w:lineRule="auto"/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lv-LV" w:eastAsia="lv-LV"/>
              </w:rPr>
              <w:t>Atļaujas saņēmējs juri</w:t>
            </w:r>
            <w:r w:rsidRPr="00E14F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lv-LV" w:eastAsia="lv-LV"/>
              </w:rPr>
              <w:t>diska/fiziska persona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47E" w:rsidRPr="00E14FD8" w:rsidRDefault="00F5747E" w:rsidP="00C972E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lv-LV"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lv-LV" w:eastAsia="lv-LV"/>
              </w:rPr>
              <w:t>R</w:t>
            </w:r>
            <w:r w:rsidRPr="000217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lv-LV" w:eastAsia="lv-LV"/>
              </w:rPr>
              <w:t>eģistrācijas numurs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7E" w:rsidRPr="00E14FD8" w:rsidRDefault="00F5747E" w:rsidP="00C972E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lv-LV" w:eastAsia="lv-LV"/>
              </w:rPr>
            </w:pPr>
            <w:r w:rsidRPr="00E14F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lv-LV" w:eastAsia="lv-LV"/>
              </w:rPr>
              <w:t>Neformālās izglītības programmas nosaukums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7E" w:rsidRPr="00E14FD8" w:rsidRDefault="00F5747E" w:rsidP="00C972E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lv-LV" w:eastAsia="lv-LV"/>
              </w:rPr>
            </w:pPr>
            <w:r w:rsidRPr="00E14F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lv-LV" w:eastAsia="lv-LV"/>
              </w:rPr>
              <w:t>Stundu skaits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7E" w:rsidRPr="00E14FD8" w:rsidRDefault="00F5747E" w:rsidP="00C972E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lv-LV"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lv-LV" w:eastAsia="lv-LV"/>
              </w:rPr>
              <w:t>Programmas īstenošanas forma</w:t>
            </w:r>
            <w:r w:rsidR="00AE24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lv-LV" w:eastAsia="lv-LV"/>
              </w:rPr>
              <w:t>/vietas adrese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7E" w:rsidRPr="00E14FD8" w:rsidRDefault="00F5747E" w:rsidP="00C972E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lv-LV" w:eastAsia="lv-LV"/>
              </w:rPr>
            </w:pPr>
            <w:r w:rsidRPr="00E14F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lv-LV" w:eastAsia="lv-LV"/>
              </w:rPr>
              <w:t>Atļaujas izsniegšanas datums</w:t>
            </w:r>
          </w:p>
        </w:tc>
      </w:tr>
      <w:tr w:rsidR="00F5747E" w:rsidRPr="00E14FD8" w:rsidTr="00C210CC">
        <w:trPr>
          <w:trHeight w:val="77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7E" w:rsidRPr="00E14FD8" w:rsidRDefault="00F5747E" w:rsidP="00C972E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2024/1/1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7E" w:rsidRPr="00E14FD8" w:rsidRDefault="00F5747E" w:rsidP="00C972E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E14FD8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SIA </w:t>
            </w:r>
            <w:proofErr w:type="spellStart"/>
            <w:r w:rsidRPr="00E14FD8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Beauty</w:t>
            </w:r>
            <w:proofErr w:type="spellEnd"/>
            <w:r w:rsidRPr="00E14FD8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Solutions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47E" w:rsidRPr="00E14FD8" w:rsidRDefault="00F5747E" w:rsidP="00C972E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F5747E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4020318807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7E" w:rsidRPr="00E14FD8" w:rsidRDefault="00F5747E" w:rsidP="00C972E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E14FD8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Minimālās higiēnas prasības </w:t>
            </w:r>
            <w:proofErr w:type="spellStart"/>
            <w:r w:rsidRPr="00E14FD8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skaistumkopšanas</w:t>
            </w:r>
            <w:proofErr w:type="spellEnd"/>
            <w:r w:rsidRPr="00E14FD8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pakalpojumu sniegšanai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7E" w:rsidRPr="00E14FD8" w:rsidRDefault="00F5747E" w:rsidP="00C972E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8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7E" w:rsidRPr="00E14FD8" w:rsidRDefault="00F5747E" w:rsidP="00C972E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Attālināti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7E" w:rsidRPr="00E14FD8" w:rsidRDefault="00F5747E" w:rsidP="00C972E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E14FD8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31.01.2024.</w:t>
            </w:r>
          </w:p>
        </w:tc>
      </w:tr>
      <w:tr w:rsidR="00AE2446" w:rsidRPr="00E14FD8" w:rsidTr="00C210CC">
        <w:trPr>
          <w:trHeight w:val="77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46" w:rsidRDefault="00AE2446" w:rsidP="00C972E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2024/2/2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46" w:rsidRPr="00E14FD8" w:rsidRDefault="00AE2446" w:rsidP="00C972E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Ieva Freidenfelde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446" w:rsidRPr="00F5747E" w:rsidRDefault="00AE2446" w:rsidP="00C972E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_______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46" w:rsidRPr="00E14FD8" w:rsidRDefault="00AE2446" w:rsidP="00C972E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proofErr w:type="spellStart"/>
            <w:r w:rsidRPr="00AE2446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Apzinātības</w:t>
            </w:r>
            <w:proofErr w:type="spellEnd"/>
            <w:r w:rsidRPr="00AE2446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un </w:t>
            </w:r>
            <w:proofErr w:type="spellStart"/>
            <w:r w:rsidRPr="00AE2446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pašizziņas</w:t>
            </w:r>
            <w:proofErr w:type="spellEnd"/>
            <w:r w:rsidRPr="00AE2446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nodarbības pieaugušajiem - Es esmu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46" w:rsidRDefault="00AE2446" w:rsidP="00C972E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22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46" w:rsidRDefault="00AE2446" w:rsidP="00C972E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Airu iela 8, Ragaciems, Lapmežciema pagasts, Tukuma novads, LV - 3118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46" w:rsidRPr="00E14FD8" w:rsidRDefault="00AE2446" w:rsidP="00C972E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08.03.2024.</w:t>
            </w:r>
          </w:p>
        </w:tc>
      </w:tr>
      <w:tr w:rsidR="009612B2" w:rsidRPr="00E14FD8" w:rsidTr="00C210CC">
        <w:trPr>
          <w:trHeight w:val="77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B2" w:rsidRPr="00C17116" w:rsidRDefault="009612B2" w:rsidP="00961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2024/3/3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B2" w:rsidRDefault="009612B2" w:rsidP="009612B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Biedrības Latv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ijas Tautas skolas mācību centrs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ZINĀTNE” </w:t>
            </w:r>
            <w:r w:rsidR="005D448A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Pieaugušo 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eformālās izglītības iestāde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“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B2" w:rsidRDefault="00C210CC" w:rsidP="009612B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 xml:space="preserve">Biedrības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(</w:t>
            </w:r>
            <w:r w:rsidR="009612B2"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40008046339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  <w:p w:rsidR="00C210CC" w:rsidRDefault="00C210CC" w:rsidP="009612B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>Izglītības iestādes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(</w:t>
            </w: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4180802572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B2" w:rsidRPr="00C17116" w:rsidRDefault="009612B2" w:rsidP="00961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116">
              <w:rPr>
                <w:rFonts w:ascii="Times New Roman" w:hAnsi="Times New Roman"/>
                <w:color w:val="000000"/>
              </w:rPr>
              <w:t xml:space="preserve">Datorzinības bez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priekšzināšanām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2B2" w:rsidRPr="00C17116" w:rsidRDefault="009612B2" w:rsidP="00961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116">
              <w:rPr>
                <w:rFonts w:ascii="Times New Roman" w:hAnsi="Times New Roman"/>
              </w:rPr>
              <w:t>120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B2" w:rsidRPr="009612B2" w:rsidRDefault="009612B2" w:rsidP="009612B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lv-LV" w:eastAsia="lv-LV"/>
              </w:rPr>
            </w:pPr>
            <w:r w:rsidRPr="009612B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lv-LV" w:eastAsia="lv-LV"/>
              </w:rPr>
              <w:t>Programmas tiek īstenotas klātienē (īstenošanas vieta Jāņa iela 5, Tukums, Tukuma novads, LV 3101) un attālināti ZOOM programmā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B2" w:rsidRDefault="009612B2" w:rsidP="009612B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C210CC">
        <w:trPr>
          <w:trHeight w:val="1126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jc w:val="center"/>
            </w:pPr>
            <w:r>
              <w:rPr>
                <w:rFonts w:ascii="Times New Roman" w:hAnsi="Times New Roman"/>
              </w:rPr>
              <w:t>2024/3/4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Biedrības Latv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ijas Tautas skolas mācību centrs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ZINĀTNE” Pieaugušo neformālās izglītības iestāde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“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 xml:space="preserve">Biedrības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(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40008046339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>Izglītības iestādes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(</w:t>
            </w: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4180802572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116">
              <w:rPr>
                <w:rFonts w:ascii="Times New Roman" w:hAnsi="Times New Roman"/>
                <w:color w:val="000000"/>
              </w:rPr>
              <w:t xml:space="preserve">Datorzinības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ar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priekšzināšanām</w:t>
            </w:r>
            <w:proofErr w:type="spellEnd"/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116">
              <w:rPr>
                <w:rFonts w:ascii="Times New Roman" w:hAnsi="Times New Roman"/>
              </w:rPr>
              <w:t>120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Default="00C210CC" w:rsidP="00C210CC">
            <w:r w:rsidRPr="00BA5B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lv-LV" w:eastAsia="lv-LV"/>
              </w:rPr>
              <w:t>Programmas tiek īstenotas klātienē (īstenošanas vieta Jāņa iela 5, Tukums, Tukuma novads, LV 3101) un attālināti ZOOM programmā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jc w:val="center"/>
            </w:pPr>
            <w:r w:rsidRPr="00EB46A1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C210CC">
        <w:trPr>
          <w:trHeight w:val="107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jc w:val="center"/>
            </w:pPr>
            <w:r>
              <w:rPr>
                <w:rFonts w:ascii="Times New Roman" w:hAnsi="Times New Roman"/>
              </w:rPr>
              <w:t>2024/3/5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Biedrības Latv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ijas Tautas skolas mācību centrs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ZINĀTNE” Pieaugušo neformālās izglītības iestāde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“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 xml:space="preserve">Biedrības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(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40008046339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>Izglītības iestādes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(</w:t>
            </w: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4180802572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116">
              <w:rPr>
                <w:rFonts w:ascii="Times New Roman" w:hAnsi="Times New Roman"/>
                <w:color w:val="000000"/>
              </w:rPr>
              <w:t xml:space="preserve">E-komercijas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būtība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pamati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lai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uzsāktu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tirdzniecību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tīmeklī</w:t>
            </w:r>
            <w:proofErr w:type="spellEnd"/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116">
              <w:rPr>
                <w:rFonts w:ascii="Times New Roman" w:hAnsi="Times New Roman"/>
              </w:rPr>
              <w:t>80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Default="00C210CC" w:rsidP="00C210CC">
            <w:r w:rsidRPr="00BA5B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lv-LV" w:eastAsia="lv-LV"/>
              </w:rPr>
              <w:t>Programmas tiek īstenotas klātienē (īstenošanas vieta Jāņa iela 5, Tukums, Tukuma novads, LV 3101) un attālināti ZOOM programmā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jc w:val="center"/>
            </w:pPr>
            <w:r w:rsidRPr="00EB46A1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C210CC">
        <w:trPr>
          <w:trHeight w:val="776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jc w:val="center"/>
            </w:pPr>
            <w:r>
              <w:rPr>
                <w:rFonts w:ascii="Times New Roman" w:hAnsi="Times New Roman"/>
              </w:rPr>
              <w:t>2024/3/6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Biedrības Latv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ijas Tautas skolas mācību centrs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ZINĀTNE” Pieaugušo neformālās izglītības iestāde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“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 xml:space="preserve">Biedrības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(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40008046339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>Izglītības iestādes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(</w:t>
            </w: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4180802572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116">
              <w:rPr>
                <w:rFonts w:ascii="Times New Roman" w:hAnsi="Times New Roman"/>
                <w:color w:val="000000"/>
              </w:rPr>
              <w:t xml:space="preserve">Datu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apstrāde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analīze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un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vizualizācija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ar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Microsoft Excel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116">
              <w:rPr>
                <w:rFonts w:ascii="Times New Roman" w:hAnsi="Times New Roman"/>
              </w:rPr>
              <w:t>80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Default="00C210CC" w:rsidP="00C210CC">
            <w:r w:rsidRPr="00BA5B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lv-LV" w:eastAsia="lv-LV"/>
              </w:rPr>
              <w:t>Programmas tiek īstenotas klātienē (īstenošanas vieta Jāņa iela 5, Tukums, Tukuma novads, LV 3101) un attālināti ZOOM programmā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jc w:val="center"/>
            </w:pPr>
            <w:r w:rsidRPr="00EB46A1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C210CC">
        <w:trPr>
          <w:trHeight w:val="776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jc w:val="center"/>
            </w:pPr>
            <w:r>
              <w:rPr>
                <w:rFonts w:ascii="Times New Roman" w:hAnsi="Times New Roman"/>
              </w:rPr>
              <w:t>2024/3/7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Biedrības Latv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ijas Tautas skolas mācību centrs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ZINĀTNE” Pieaugušo neformālās izglītības iestāde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“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 xml:space="preserve">Biedrības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(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40008046339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>Izglītības iestādes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(</w:t>
            </w: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4180802572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116">
              <w:rPr>
                <w:rFonts w:ascii="Times New Roman" w:hAnsi="Times New Roman"/>
                <w:color w:val="000000"/>
              </w:rPr>
              <w:t xml:space="preserve">Prezentāciju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veidošana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vadība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izmantojot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rīkus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“PowerPoint”, “Prezi”, “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Canva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>”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116">
              <w:rPr>
                <w:rFonts w:ascii="Times New Roman" w:hAnsi="Times New Roman"/>
              </w:rPr>
              <w:t>80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Default="00C210CC" w:rsidP="00C210CC">
            <w:r w:rsidRPr="00BA5B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lv-LV" w:eastAsia="lv-LV"/>
              </w:rPr>
              <w:t>Programmas tiek īstenotas klātienē (īstenošanas vieta Jāņa iela 5, Tukums, Tukuma novads, LV 3101) un attālināti ZOOM programmā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jc w:val="center"/>
            </w:pPr>
            <w:r w:rsidRPr="00EB46A1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C210CC">
        <w:trPr>
          <w:trHeight w:val="776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2024/3/8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Biedrības Latv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ijas Tautas skolas mācību centrs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ZINĀTNE” Pieaugušo neformālās izglītības iestāde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“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 xml:space="preserve">Biedrības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(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40008046339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>Izglītības iestādes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(</w:t>
            </w: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4180802572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116">
              <w:rPr>
                <w:rFonts w:ascii="Times New Roman" w:hAnsi="Times New Roman"/>
                <w:color w:val="000000"/>
              </w:rPr>
              <w:t xml:space="preserve">Sociālo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tīklu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mārketings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ar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Facebook, Instagram un Pinterest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116">
              <w:rPr>
                <w:rFonts w:ascii="Times New Roman" w:hAnsi="Times New Roman"/>
              </w:rPr>
              <w:t>80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Default="00C210CC" w:rsidP="00C210CC">
            <w:r w:rsidRPr="00BA5B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lv-LV" w:eastAsia="lv-LV"/>
              </w:rPr>
              <w:t>Programmas tiek īstenotas klātienē (īstenošanas vieta Jāņa iela 5, Tukums, Tukuma novads, LV 3101) un attālināti ZOOM programmā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jc w:val="center"/>
            </w:pPr>
            <w:r w:rsidRPr="00EB46A1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C210CC">
        <w:trPr>
          <w:trHeight w:val="776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jc w:val="center"/>
            </w:pPr>
            <w:r>
              <w:rPr>
                <w:rFonts w:ascii="Times New Roman" w:hAnsi="Times New Roman"/>
              </w:rPr>
              <w:t>2024/3/9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Biedrības Latv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ijas Tautas skolas mācību centrs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ZINĀTNE” Pieaugušo neformālās izglītības iestāde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“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 xml:space="preserve">Biedrības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(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40008046339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>Izglītības iestādes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(</w:t>
            </w: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4180802572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116">
              <w:rPr>
                <w:rFonts w:ascii="Times New Roman" w:hAnsi="Times New Roman"/>
                <w:color w:val="000000"/>
              </w:rPr>
              <w:t xml:space="preserve">Microsoft Office 365 un Google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rīki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sadarbībai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un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komunikācijai</w:t>
            </w:r>
            <w:proofErr w:type="spellEnd"/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116">
              <w:rPr>
                <w:rFonts w:ascii="Times New Roman" w:hAnsi="Times New Roman"/>
              </w:rPr>
              <w:t>60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Default="00C210CC" w:rsidP="00C210CC">
            <w:r w:rsidRPr="00BA5B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lv-LV" w:eastAsia="lv-LV"/>
              </w:rPr>
              <w:t>Programmas tiek īstenotas klātienē (īstenošanas vieta Jāņa iela 5, Tukums, Tukuma novads, LV 3101) un attālināti ZOOM programmā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jc w:val="center"/>
            </w:pPr>
            <w:r w:rsidRPr="00EB46A1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C210CC">
        <w:trPr>
          <w:trHeight w:val="776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jc w:val="center"/>
            </w:pPr>
            <w:r>
              <w:rPr>
                <w:rFonts w:ascii="Times New Roman" w:hAnsi="Times New Roman"/>
              </w:rPr>
              <w:t>2024/3/10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Biedrības Latv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ijas Tautas skolas mācību centrs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ZINĀTNE” Pieaugušo neformālās izglītības iestāde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“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 xml:space="preserve">Biedrības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(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40008046339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>Izglītības iestādes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(</w:t>
            </w: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4180802572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116">
              <w:rPr>
                <w:rFonts w:ascii="Times New Roman" w:hAnsi="Times New Roman"/>
                <w:color w:val="000000"/>
              </w:rPr>
              <w:t xml:space="preserve">Atbalsts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personām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ar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zemām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lasīt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un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rakstīt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prasmēm</w:t>
            </w:r>
            <w:proofErr w:type="spellEnd"/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116">
              <w:rPr>
                <w:rFonts w:ascii="Times New Roman" w:hAnsi="Times New Roman"/>
              </w:rPr>
              <w:t>120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Default="00C210CC" w:rsidP="00C210CC">
            <w:r w:rsidRPr="00BA5B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lv-LV" w:eastAsia="lv-LV"/>
              </w:rPr>
              <w:t>Programmas tiek īstenotas klātienē (īstenošanas vieta Jāņa iela 5, Tukums, Tukuma novads, LV 3101) un attālināti ZOOM programmā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jc w:val="center"/>
            </w:pPr>
            <w:r w:rsidRPr="00EB46A1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C210CC">
        <w:trPr>
          <w:trHeight w:val="776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jc w:val="center"/>
            </w:pPr>
            <w:r>
              <w:rPr>
                <w:rFonts w:ascii="Times New Roman" w:hAnsi="Times New Roman"/>
              </w:rPr>
              <w:t>2024/3/11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Biedrības Latv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ijas Tautas skolas mācību centrs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ZINĀTNE” Pieaugušo neformālās izglītības iestāde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“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 xml:space="preserve">Biedrības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(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40008046339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>Izglītības iestādes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(</w:t>
            </w: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4180802572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116">
              <w:rPr>
                <w:rFonts w:ascii="Times New Roman" w:hAnsi="Times New Roman"/>
                <w:color w:val="000000"/>
              </w:rPr>
              <w:t xml:space="preserve">Valsts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valoda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pamata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līmeņa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1.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pakāpe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(A1)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116">
              <w:rPr>
                <w:rFonts w:ascii="Times New Roman" w:hAnsi="Times New Roman"/>
              </w:rPr>
              <w:t>120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Default="00C210CC" w:rsidP="00C210CC">
            <w:r w:rsidRPr="00BA5B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lv-LV" w:eastAsia="lv-LV"/>
              </w:rPr>
              <w:t>Programmas tiek īstenotas klātienē (īstenošanas vieta Jāņa iela 5, Tukums, Tukuma novads, LV 3101) un attālināti ZOOM programmā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jc w:val="center"/>
            </w:pPr>
            <w:r w:rsidRPr="00EB46A1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C210CC">
        <w:trPr>
          <w:trHeight w:val="776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jc w:val="center"/>
            </w:pPr>
            <w:r>
              <w:rPr>
                <w:rFonts w:ascii="Times New Roman" w:hAnsi="Times New Roman"/>
              </w:rPr>
              <w:t>2024/3/12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Biedrības Latv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ijas Tautas skolas mācību centrs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ZINĀTNE” Pieaugušo neformālās izglītības iestāde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“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 xml:space="preserve">Biedrības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(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40008046339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>Izglītības iestādes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(</w:t>
            </w: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4180802572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116">
              <w:rPr>
                <w:rFonts w:ascii="Times New Roman" w:hAnsi="Times New Roman"/>
                <w:color w:val="000000"/>
              </w:rPr>
              <w:t xml:space="preserve">Valsts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valoda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pamata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līmeņa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2.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pakāpe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(A2)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116">
              <w:rPr>
                <w:rFonts w:ascii="Times New Roman" w:hAnsi="Times New Roman"/>
              </w:rPr>
              <w:t>120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Default="00C210CC" w:rsidP="00C210CC">
            <w:r w:rsidRPr="00BA5B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lv-LV" w:eastAsia="lv-LV"/>
              </w:rPr>
              <w:t>Programmas tiek īstenotas klātienē (īstenošanas vieta Jāņa iela 5, Tukums, Tukuma novads, LV 3101) un attālināti ZOOM programmā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jc w:val="center"/>
            </w:pPr>
            <w:r w:rsidRPr="00EB46A1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C210CC">
        <w:trPr>
          <w:trHeight w:val="776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jc w:val="center"/>
            </w:pPr>
            <w:r>
              <w:rPr>
                <w:rFonts w:ascii="Times New Roman" w:hAnsi="Times New Roman"/>
              </w:rPr>
              <w:t>2024/3/13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Biedrības Latv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ijas Tautas skolas mācību centrs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ZINĀTNE” Pieaugušo neformālās izglītības iestāde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“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 xml:space="preserve">Biedrības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(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40008046339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>Izglītības iestādes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(</w:t>
            </w: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4180802572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116">
              <w:rPr>
                <w:rFonts w:ascii="Times New Roman" w:hAnsi="Times New Roman"/>
                <w:color w:val="000000"/>
              </w:rPr>
              <w:t xml:space="preserve">Valsts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valoda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vidējā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līmeņa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1.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pakāpe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(B1)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116">
              <w:rPr>
                <w:rFonts w:ascii="Times New Roman" w:hAnsi="Times New Roman"/>
              </w:rPr>
              <w:t>120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Default="00C210CC" w:rsidP="00C210CC">
            <w:r w:rsidRPr="00BA5B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lv-LV" w:eastAsia="lv-LV"/>
              </w:rPr>
              <w:t>Programmas tiek īstenotas klātienē (īstenošanas vieta Jāņa iela 5, Tukums, Tukuma novads, LV 3101) un attālināti ZOOM programmā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jc w:val="center"/>
            </w:pPr>
            <w:r w:rsidRPr="00EB46A1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C210CC">
        <w:trPr>
          <w:trHeight w:val="287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jc w:val="center"/>
            </w:pPr>
            <w:r>
              <w:rPr>
                <w:rFonts w:ascii="Times New Roman" w:hAnsi="Times New Roman"/>
              </w:rPr>
              <w:t>2024/3/14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Biedrības Latv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ijas Tautas skolas mācību centrs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ZINĀTNE” Pieaugušo neformālās izglītības iestāde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“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 xml:space="preserve">Biedrības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(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40008046339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>Izglītības iestādes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(</w:t>
            </w: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4180802572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116">
              <w:rPr>
                <w:rFonts w:ascii="Times New Roman" w:hAnsi="Times New Roman"/>
                <w:color w:val="000000"/>
              </w:rPr>
              <w:t xml:space="preserve">Angļu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valoda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bez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priekšzināšanām</w:t>
            </w:r>
            <w:proofErr w:type="spellEnd"/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116">
              <w:rPr>
                <w:rFonts w:ascii="Times New Roman" w:hAnsi="Times New Roman"/>
              </w:rPr>
              <w:t>150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Default="00C210CC" w:rsidP="00C210CC">
            <w:r w:rsidRPr="00BA5B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lv-LV" w:eastAsia="lv-LV"/>
              </w:rPr>
              <w:t>Programmas tiek īstenotas klātienē (īstenošanas vieta Jāņa iela 5, Tukums, Tukuma novads, LV 3101) un attālināti ZOOM programmā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jc w:val="center"/>
            </w:pPr>
            <w:r w:rsidRPr="00EB46A1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C210CC">
        <w:trPr>
          <w:trHeight w:val="136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2024/3/15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Biedrības Latv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ijas Tautas skolas mācību centrs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ZINĀTNE” Pieaugušo neformālās izglītības iestāde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“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 xml:space="preserve">Biedrības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(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40008046339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>Izglītības iestādes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(</w:t>
            </w: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4180802572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116">
              <w:rPr>
                <w:rFonts w:ascii="Times New Roman" w:hAnsi="Times New Roman"/>
                <w:color w:val="000000"/>
              </w:rPr>
              <w:t xml:space="preserve">Angļu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valoda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ar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priekšzināšanām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(Elementary)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116">
              <w:rPr>
                <w:rFonts w:ascii="Times New Roman" w:hAnsi="Times New Roman"/>
              </w:rPr>
              <w:t>100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Default="00C210CC" w:rsidP="00C210CC">
            <w:r w:rsidRPr="00BA5B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lv-LV" w:eastAsia="lv-LV"/>
              </w:rPr>
              <w:t>Programmas tiek īstenotas klātienē (īstenošanas vieta Jāņa iela 5, Tukums, Tukuma novads, LV 3101) un attālināti ZOOM programmā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jc w:val="center"/>
            </w:pPr>
            <w:r w:rsidRPr="00EB46A1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C210CC">
        <w:trPr>
          <w:trHeight w:val="776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jc w:val="center"/>
            </w:pPr>
            <w:r>
              <w:rPr>
                <w:rFonts w:ascii="Times New Roman" w:hAnsi="Times New Roman"/>
              </w:rPr>
              <w:t>2024/3/16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Biedrības Latv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ijas Tautas skolas mācību centrs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ZINĀTNE” Pieaugušo neformālās izglītības iestāde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“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 xml:space="preserve">Biedrības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(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40008046339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>Izglītības iestādes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(</w:t>
            </w: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4180802572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116">
              <w:rPr>
                <w:rFonts w:ascii="Times New Roman" w:hAnsi="Times New Roman"/>
                <w:color w:val="000000"/>
              </w:rPr>
              <w:t xml:space="preserve">Angļu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valoda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ar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priekšzināšanām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(Lower Intermediate)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116">
              <w:rPr>
                <w:rFonts w:ascii="Times New Roman" w:hAnsi="Times New Roman"/>
              </w:rPr>
              <w:t>100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Default="00C210CC" w:rsidP="00C210CC">
            <w:r w:rsidRPr="00BA5B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lv-LV" w:eastAsia="lv-LV"/>
              </w:rPr>
              <w:t>Programmas tiek īstenotas klātienē (īstenošanas vieta Jāņa iela 5, Tukums, Tukuma novads, LV 3101) un attālināti ZOOM programmā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jc w:val="center"/>
            </w:pPr>
            <w:r w:rsidRPr="00EB46A1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C210CC">
        <w:trPr>
          <w:trHeight w:val="1238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jc w:val="center"/>
            </w:pPr>
            <w:r>
              <w:rPr>
                <w:rFonts w:ascii="Times New Roman" w:hAnsi="Times New Roman"/>
              </w:rPr>
              <w:t>2024/3/17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Biedrības Latv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ijas Tautas skolas mācību centrs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ZINĀTNE” Pieaugušo neformālās izglītības iestāde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“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 xml:space="preserve">Biedrības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(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40008046339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>Izglītības iestādes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(</w:t>
            </w: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4180802572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116">
              <w:rPr>
                <w:rFonts w:ascii="Times New Roman" w:hAnsi="Times New Roman"/>
                <w:color w:val="000000"/>
              </w:rPr>
              <w:t xml:space="preserve">Angļu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valoda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ar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priekšzināšanām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(Intermediate)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116">
              <w:rPr>
                <w:rFonts w:ascii="Times New Roman" w:hAnsi="Times New Roman"/>
              </w:rPr>
              <w:t>100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Default="00C210CC" w:rsidP="00C210CC">
            <w:r w:rsidRPr="00BA5B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lv-LV" w:eastAsia="lv-LV"/>
              </w:rPr>
              <w:t>Programmas tiek īstenotas klātienē (īstenošanas vieta Jāņa iela 5, Tukums, Tukuma novads, LV 3101) un attālināti ZOOM programmā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jc w:val="center"/>
            </w:pPr>
            <w:r w:rsidRPr="00EB46A1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C210CC">
        <w:trPr>
          <w:trHeight w:val="104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jc w:val="center"/>
            </w:pPr>
            <w:r>
              <w:rPr>
                <w:rFonts w:ascii="Times New Roman" w:hAnsi="Times New Roman"/>
              </w:rPr>
              <w:t>2024/3/18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Biedrības Latv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ijas Tautas skolas mācību centrs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ZINĀTNE” Pieaugušo neformālās izglītības iestāde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“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 xml:space="preserve">Biedrības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(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40008046339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>Izglītības iestādes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(</w:t>
            </w: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4180802572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116">
              <w:rPr>
                <w:rFonts w:ascii="Times New Roman" w:hAnsi="Times New Roman"/>
                <w:color w:val="000000"/>
              </w:rPr>
              <w:t xml:space="preserve">Apdares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darbu</w:t>
            </w:r>
            <w:proofErr w:type="spellEnd"/>
            <w:r w:rsidRPr="00C171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116">
              <w:rPr>
                <w:rFonts w:ascii="Times New Roman" w:hAnsi="Times New Roman"/>
                <w:color w:val="000000"/>
              </w:rPr>
              <w:t>strādnieks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116">
              <w:rPr>
                <w:rFonts w:ascii="Times New Roman" w:hAnsi="Times New Roman"/>
              </w:rPr>
              <w:t>80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Default="00C210CC" w:rsidP="00C210CC">
            <w:r w:rsidRPr="00BA5B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lv-LV" w:eastAsia="lv-LV"/>
              </w:rPr>
              <w:t>Programmas tiek īstenotas klātienē (īstenošanas vieta Jāņa iela 5, Tukums, Tukuma novads, LV 3101) un attālināti ZOOM programmā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jc w:val="center"/>
            </w:pPr>
            <w:r w:rsidRPr="00EB46A1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C210CC">
        <w:trPr>
          <w:trHeight w:val="104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2024/4/19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Biedrības Latv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ijas Tautas skolas mācību centrs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ZINĀTNE” Pieaugušo neformālās izglītības iestāde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“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 xml:space="preserve">Biedrības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(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40008046339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>Izglītības iestādes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(</w:t>
            </w: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4180802572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650D">
              <w:rPr>
                <w:rFonts w:ascii="Times New Roman" w:hAnsi="Times New Roman"/>
                <w:color w:val="000000"/>
              </w:rPr>
              <w:t xml:space="preserve">Digitālās </w:t>
            </w:r>
            <w:proofErr w:type="spellStart"/>
            <w:r w:rsidRPr="0082650D">
              <w:rPr>
                <w:rFonts w:ascii="Times New Roman" w:hAnsi="Times New Roman"/>
                <w:color w:val="000000"/>
              </w:rPr>
              <w:t>pamatprasmes</w:t>
            </w:r>
            <w:proofErr w:type="spellEnd"/>
            <w:r w:rsidRPr="0082650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50D">
              <w:rPr>
                <w:rFonts w:ascii="Times New Roman" w:hAnsi="Times New Roman"/>
                <w:color w:val="000000"/>
              </w:rPr>
              <w:t>darbā</w:t>
            </w:r>
            <w:proofErr w:type="spellEnd"/>
            <w:r w:rsidRPr="0082650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50D">
              <w:rPr>
                <w:rFonts w:ascii="Times New Roman" w:hAnsi="Times New Roman"/>
                <w:color w:val="000000"/>
              </w:rPr>
              <w:t>ar</w:t>
            </w:r>
            <w:proofErr w:type="spellEnd"/>
            <w:r w:rsidRPr="0082650D">
              <w:rPr>
                <w:rFonts w:ascii="Times New Roman" w:hAnsi="Times New Roman"/>
                <w:color w:val="000000"/>
              </w:rPr>
              <w:t xml:space="preserve"> Microsoft Office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Default="00C210CC" w:rsidP="00C210CC">
            <w:r w:rsidRPr="00BA5B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lv-LV" w:eastAsia="lv-LV"/>
              </w:rPr>
              <w:t>Programmas tiek īstenotas klātienē (īstenošanas vieta Jāņa iela 5, Tukums, Tukuma novads, LV 3101) un attālināti ZOOM programmā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B46A1" w:rsidRDefault="00C210CC" w:rsidP="00C210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02.05.2024.</w:t>
            </w:r>
          </w:p>
        </w:tc>
      </w:tr>
      <w:tr w:rsidR="00C210CC" w:rsidRPr="00E14FD8" w:rsidTr="00C210CC">
        <w:trPr>
          <w:trHeight w:val="104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2024/4/20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Biedrības Latv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ijas Tautas skolas mācību centrs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ZINĀTNE” Pieaugušo neformālās izglītības iestāde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“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ZINĀTNE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 xml:space="preserve">Biedrības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(</w:t>
            </w:r>
            <w:r w:rsidRPr="009612B2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40008046339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  <w:p w:rsidR="00C210CC" w:rsidRDefault="00C210CC" w:rsidP="00C210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lv-LV" w:eastAsia="lv-LV"/>
              </w:rPr>
              <w:t>Izglītības iestādes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 xml:space="preserve"> (</w:t>
            </w:r>
            <w:r w:rsidRPr="00C210CC"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4180802572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)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Digitālās </w:t>
            </w:r>
            <w:proofErr w:type="spellStart"/>
            <w:r w:rsidRPr="00431D38">
              <w:rPr>
                <w:rFonts w:ascii="Times New Roman" w:hAnsi="Times New Roman"/>
                <w:color w:val="000000"/>
              </w:rPr>
              <w:t>prasmes</w:t>
            </w:r>
            <w:proofErr w:type="spellEnd"/>
            <w:r w:rsidRPr="00431D3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1D38">
              <w:rPr>
                <w:rFonts w:ascii="Times New Roman" w:hAnsi="Times New Roman"/>
                <w:color w:val="000000"/>
              </w:rPr>
              <w:t>darbā</w:t>
            </w:r>
            <w:proofErr w:type="spellEnd"/>
            <w:r w:rsidRPr="00431D3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1D38">
              <w:rPr>
                <w:rFonts w:ascii="Times New Roman" w:hAnsi="Times New Roman"/>
                <w:color w:val="000000"/>
              </w:rPr>
              <w:t>ar</w:t>
            </w:r>
            <w:proofErr w:type="spellEnd"/>
            <w:r w:rsidRPr="00431D38">
              <w:rPr>
                <w:rFonts w:ascii="Times New Roman" w:hAnsi="Times New Roman"/>
                <w:color w:val="000000"/>
              </w:rPr>
              <w:t xml:space="preserve"> Microsoft Office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C17116" w:rsidRDefault="00C210CC" w:rsidP="00C2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Default="00C210CC" w:rsidP="00C210CC">
            <w:r w:rsidRPr="00BA5B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lv-LV" w:eastAsia="lv-LV"/>
              </w:rPr>
              <w:t>Programmas tiek īstenotas klātienē (īstenošanas vieta Jāņa iela 5, Tukums, Tukuma novads, LV 3101) un attālināti ZOOM programmā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B46A1" w:rsidRDefault="00C210CC" w:rsidP="00C210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  <w:t>02.05.2024.</w:t>
            </w:r>
          </w:p>
        </w:tc>
      </w:tr>
    </w:tbl>
    <w:p w:rsidR="00E14FD8" w:rsidRDefault="00E14FD8" w:rsidP="008C7423">
      <w:bookmarkStart w:id="0" w:name="_GoBack"/>
      <w:bookmarkEnd w:id="0"/>
    </w:p>
    <w:sectPr w:rsidR="00E14FD8" w:rsidSect="008C7423">
      <w:pgSz w:w="16838" w:h="11906" w:orient="landscape"/>
      <w:pgMar w:top="993" w:right="1245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31"/>
    <w:rsid w:val="000217D0"/>
    <w:rsid w:val="0013292C"/>
    <w:rsid w:val="005D448A"/>
    <w:rsid w:val="0082650D"/>
    <w:rsid w:val="00875031"/>
    <w:rsid w:val="008C7423"/>
    <w:rsid w:val="008E7A7F"/>
    <w:rsid w:val="009612B2"/>
    <w:rsid w:val="00AE2446"/>
    <w:rsid w:val="00C210CC"/>
    <w:rsid w:val="00C9649B"/>
    <w:rsid w:val="00C972EF"/>
    <w:rsid w:val="00E14FD8"/>
    <w:rsid w:val="00F112C1"/>
    <w:rsid w:val="00F31186"/>
    <w:rsid w:val="00F5747E"/>
    <w:rsid w:val="00FC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CA3C7"/>
  <w15:chartTrackingRefBased/>
  <w15:docId w15:val="{DC8EB858-1770-48D3-9547-A1F40D1F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75031"/>
    <w:pPr>
      <w:widowControl w:val="0"/>
      <w:spacing w:after="200" w:line="276" w:lineRule="auto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widowControl/>
      <w:spacing w:after="0" w:line="240" w:lineRule="auto"/>
      <w:ind w:left="720"/>
      <w:contextualSpacing/>
    </w:pPr>
    <w:rPr>
      <w:rFonts w:ascii="Calibri" w:eastAsia="Calibri" w:hAnsi="Calibri" w:cs="Calibri"/>
      <w:color w:val="000000"/>
      <w:kern w:val="0"/>
      <w:sz w:val="22"/>
      <w:lang w:val="lv-LV"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E14F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4596</Words>
  <Characters>2621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9</cp:revision>
  <dcterms:created xsi:type="dcterms:W3CDTF">2024-02-09T07:23:00Z</dcterms:created>
  <dcterms:modified xsi:type="dcterms:W3CDTF">2024-05-22T13:39:00Z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1722745616</vt:i4>
  </property>
  <property fmtid="{D5CDD505-2E9C-101B-9397-08002B2CF9AE}" pid="3" name="_NewReviewCycle">
    <vt:lpwstr/>
  </property>
  <property fmtid="{D5CDD505-2E9C-101B-9397-08002B2CF9AE}" pid="4" name="_EmailSubject">
    <vt:lpwstr>ii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</Properties>
</file>