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F3" w:rsidRDefault="00C640F3" w:rsidP="00C640F3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Tukuma novada izglītības iestāžu darbu konkursa</w:t>
      </w:r>
    </w:p>
    <w:p w:rsidR="00C640F3" w:rsidRDefault="00C640F3" w:rsidP="00C640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“Kad beigušās mācību stundas”</w:t>
      </w:r>
    </w:p>
    <w:p w:rsidR="00B028F0" w:rsidRPr="00B61367" w:rsidRDefault="006B00DB" w:rsidP="007432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REZULTĀTI</w:t>
      </w:r>
    </w:p>
    <w:tbl>
      <w:tblPr>
        <w:tblStyle w:val="Reatabula"/>
        <w:tblpPr w:leftFromText="180" w:rightFromText="180" w:vertAnchor="text" w:tblpY="1"/>
        <w:tblOverlap w:val="never"/>
        <w:tblW w:w="15765" w:type="dxa"/>
        <w:tblInd w:w="0" w:type="dxa"/>
        <w:tblLook w:val="04A0" w:firstRow="1" w:lastRow="0" w:firstColumn="1" w:lastColumn="0" w:noHBand="0" w:noVBand="1"/>
      </w:tblPr>
      <w:tblGrid>
        <w:gridCol w:w="733"/>
        <w:gridCol w:w="2356"/>
        <w:gridCol w:w="2008"/>
        <w:gridCol w:w="894"/>
        <w:gridCol w:w="2545"/>
        <w:gridCol w:w="3668"/>
        <w:gridCol w:w="2115"/>
        <w:gridCol w:w="1446"/>
      </w:tblGrid>
      <w:tr w:rsidR="00E57BA9" w:rsidRPr="00B61367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C4" w:rsidRPr="00E57BA9" w:rsidRDefault="00C932C4" w:rsidP="00E57BA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57B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N.p.k</w:t>
            </w:r>
            <w:proofErr w:type="spellEnd"/>
            <w:r w:rsidRPr="00E57B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BA9">
              <w:rPr>
                <w:rFonts w:ascii="Times New Roman" w:hAnsi="Times New Roman" w:cs="Times New Roman"/>
                <w:b/>
                <w:sz w:val="20"/>
                <w:szCs w:val="20"/>
              </w:rPr>
              <w:t>Vecums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Darbam piekļuves interneta saite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67" w:rsidRPr="00E57BA9" w:rsidRDefault="00B61367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Skolotāja vārds,</w:t>
            </w:r>
          </w:p>
          <w:p w:rsidR="00C932C4" w:rsidRPr="00E57BA9" w:rsidRDefault="00C932C4" w:rsidP="00E5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A9">
              <w:rPr>
                <w:rFonts w:ascii="Times New Roman" w:hAnsi="Times New Roman" w:cs="Times New Roman"/>
                <w:b/>
                <w:sz w:val="24"/>
                <w:szCs w:val="24"/>
              </w:rPr>
              <w:t>uzvārds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C4" w:rsidRPr="00E57BA9" w:rsidRDefault="00C932C4" w:rsidP="00E57BA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57BA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Atzinība/ 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Tumes pamatskola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Ksenija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Gavrina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 es daru pēc mācību stundām?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5" w:history="1">
              <w:r w:rsidR="00991652">
                <w:rPr>
                  <w:rStyle w:val="Hipersaite"/>
                  <w:rFonts w:eastAsia="Times New Roman"/>
                  <w:sz w:val="24"/>
                  <w:szCs w:val="24"/>
                  <w:lang w:eastAsia="en-US"/>
                </w:rPr>
                <w:t>https://youtu.be/pALx5DlKEi4</w:t>
              </w:r>
            </w:hyperlink>
            <w:r w:rsidR="0099165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Oskars Laugalis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991652" w:rsidRDefault="00991652" w:rsidP="00516D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9165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Tukuma 2.vidusskola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Gustavs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Šķudītis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Satiec draugus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6" w:history="1">
              <w:r w:rsidR="00991652" w:rsidRPr="00E92852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https://failiem.lv/f/nusgefa4a</w:t>
              </w:r>
            </w:hyperlink>
            <w:r w:rsidR="0099165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Anita Ķimene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991652" w:rsidRDefault="00991652" w:rsidP="00516D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9165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Tukuma 2.vidusskola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Eva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Linberga</w:t>
            </w:r>
            <w:proofErr w:type="spellEnd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Ance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Linberga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Samīļo savu suni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7" w:history="1">
              <w:r w:rsidR="00991652" w:rsidRPr="00E92852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https://failiem.lv/f/sv92752fu</w:t>
              </w:r>
            </w:hyperlink>
            <w:r w:rsidR="0099165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Anita Ķimene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Anna Lāce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Kad beigušās mācību stundas …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Default="00786EF7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991652">
                <w:rPr>
                  <w:color w:val="0000FF"/>
                  <w:u w:val="single"/>
                </w:rPr>
                <w:t>https://youtu.be/Liz2ZGaFvDs</w:t>
              </w:r>
            </w:hyperlink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Arta Šteinberga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Roberts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Šivars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Pēc stundām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Default="00786EF7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991652">
                <w:rPr>
                  <w:rFonts w:ascii="Arial" w:eastAsia="Arial" w:hAnsi="Arial" w:cs="Arial"/>
                  <w:color w:val="1155CC"/>
                  <w:u w:val="single"/>
                </w:rPr>
                <w:t>https://youtu.be/dQNKXUpscwo</w:t>
              </w:r>
            </w:hyperlink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Arta Šteinberga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Gricmane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Ko daru pēc stundām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Skat. </w:t>
            </w:r>
            <w:r>
              <w:t xml:space="preserve">datni </w:t>
            </w:r>
            <w:r>
              <w:rPr>
                <w:i/>
              </w:rPr>
              <w:t>Amanda_Gricmane.mp4</w:t>
            </w:r>
            <w:r>
              <w:t xml:space="preserve"> pielikumā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Arta Šteinberga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Samanta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Gricmane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Ko es daru, kad stundas beidzas?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Skat. datni Samanta_Gricmane.mp4 pielikumā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eastAsia="Times New Roman" w:hAnsi="Times New Roman" w:cs="Times New Roman"/>
                <w:sz w:val="24"/>
                <w:szCs w:val="24"/>
              </w:rPr>
              <w:t>Arta Šteinberga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Maija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Breča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Mani hobiji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0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https://youtu.be/RUnplFLTsRo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Evelīna Petrova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Mans hobijs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1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https://youtu.be/_UJhT3EoEeg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Kristīne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Birkmane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Piu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piu</w:t>
            </w:r>
            <w:proofErr w:type="spellEnd"/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2" w:tgtFrame="_blank" w:history="1">
              <w:r w:rsidR="00991652" w:rsidRPr="00B028F0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https://youtu.be/yL3VlvcgSaw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Madara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Drozdova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Spēlējot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flautu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3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https://youtu.be/c1V2EfDalaA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Karīna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Jonikāne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Draudzība un rāpšanās kokos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4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https://youtu.be/Q4IPAEDIL-A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ElīnaŠtamere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Mūzika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5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https://youtu.be/eTEpKisIdqk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Edgars Feldmanis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Mani hobiji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6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https://youtu.be/fYH9z2qRckI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Sintija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Valucka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Nerisa Venija Valaine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Pastaiga ar suni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7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https://youtu.be/DJFPMw-Amak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Aleksandra Leimane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Klāvs </w:t>
            </w:r>
            <w:proofErr w:type="spellStart"/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Joja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Florbols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8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https://youtu.be/tL3hzy8uCAA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Aleksandra Leimane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Zemgales vidusskola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Miks Zvirbulis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Spēles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19" w:history="1">
              <w:r w:rsidR="00991652" w:rsidRPr="00B028F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https://youtu.be/0fXiT23s6ew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028F0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02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Aleksandra Leimane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Tukuma novada speciālās izglītības iestāde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Niks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Sovāns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Manas brīvdienas Londonā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20" w:tgtFrame="_blank" w:history="1">
              <w:r w:rsidR="00991652" w:rsidRPr="0098155D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https://youtu.be/fbAi21Evy_c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Sarmīte Balode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Tukuma novada speciālās izglītības iestāde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Vineta Zvirgzdiņa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Mans brīvais laiks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786EF7" w:rsidP="0099165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hyperlink r:id="rId21" w:tgtFrame="_blank" w:history="1">
              <w:r w:rsidR="00991652" w:rsidRPr="00A27F7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https://youtu.be/NCp68M9_ydc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Sarmīte Balode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Kandavas </w:t>
            </w:r>
            <w:r w:rsidR="00786E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Mākslas un mūzikas </w:t>
            </w: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Kristers</w:t>
            </w:r>
            <w:proofErr w:type="spellEnd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Alberts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Tolis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Pēc skolas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Default="00786EF7" w:rsidP="00991652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22" w:history="1">
              <w:r w:rsidR="00991652" w:rsidRPr="006811CD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https://youtu.be/fDf8KqgL3WE</w:t>
              </w:r>
            </w:hyperlink>
            <w:r w:rsidR="0099165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Linda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Ekere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5053C3" w:rsidRDefault="00991652" w:rsidP="00516D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786EF7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E57BA9" w:rsidRDefault="00786EF7" w:rsidP="00786EF7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r w:rsidRPr="000B59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Kandavas Mākslas un mūzikas 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Kate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Šimkēviča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 es daru pēc skolas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23" w:history="1">
              <w:r w:rsidRPr="001054C0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https://youtube.com/shorts/W4D-xExhbEU?feature=share</w:t>
              </w:r>
            </w:hyperlink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Linda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Ekere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5053C3" w:rsidRDefault="00786EF7" w:rsidP="00786E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786EF7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E57BA9" w:rsidRDefault="00786EF7" w:rsidP="00786EF7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r w:rsidRPr="000B59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Kandavas Mākslas un mūzikas 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Beatrise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Bičkovska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Saldējuma atgadījums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24" w:history="1">
              <w:r w:rsidRPr="001054C0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https://youtu.be/pw_DqCI8efM</w:t>
              </w:r>
            </w:hyperlink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Linda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Ekere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5053C3" w:rsidRDefault="00786EF7" w:rsidP="00786E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786EF7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E57BA9" w:rsidRDefault="00786EF7" w:rsidP="00786EF7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r w:rsidRPr="000B59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Kandavas Mākslas un mūzikas skola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Ričards Rancāns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Formula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Default="00786EF7" w:rsidP="00786EF7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hyperlink r:id="rId25" w:history="1">
              <w:r w:rsidRPr="001054C0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https://youtu.be/NSYAowqQslI</w:t>
              </w:r>
            </w:hyperlink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B61367" w:rsidRDefault="00786EF7" w:rsidP="00786EF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Linda </w:t>
            </w:r>
            <w:proofErr w:type="spellStart"/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Ekere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F7" w:rsidRPr="005053C3" w:rsidRDefault="00786EF7" w:rsidP="00786EF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99165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Engures Mūzikas un mākslas skola</w:t>
            </w:r>
          </w:p>
        </w:tc>
        <w:tc>
          <w:tcPr>
            <w:tcW w:w="2008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Alise Krastiņa</w:t>
            </w:r>
          </w:p>
        </w:tc>
        <w:tc>
          <w:tcPr>
            <w:tcW w:w="894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45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Mans mājas darbs</w:t>
            </w:r>
          </w:p>
        </w:tc>
        <w:tc>
          <w:tcPr>
            <w:tcW w:w="3668" w:type="dxa"/>
            <w:vMerge w:val="restart"/>
            <w:vAlign w:val="center"/>
          </w:tcPr>
          <w:p w:rsidR="00991652" w:rsidRDefault="00786EF7" w:rsidP="00991652">
            <w:hyperlink r:id="rId26" w:history="1">
              <w:r w:rsidR="00991652" w:rsidRPr="00072940">
                <w:rPr>
                  <w:rStyle w:val="Hipersaite"/>
                </w:rPr>
                <w:t>https://failiem.lv/u/bect7yjat</w:t>
              </w:r>
            </w:hyperlink>
          </w:p>
          <w:p w:rsidR="00991652" w:rsidRDefault="00991652" w:rsidP="00991652"/>
        </w:tc>
        <w:tc>
          <w:tcPr>
            <w:tcW w:w="2115" w:type="dxa"/>
            <w:vMerge w:val="restart"/>
            <w:vAlign w:val="center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Egils Neihofers</w:t>
            </w:r>
          </w:p>
        </w:tc>
        <w:tc>
          <w:tcPr>
            <w:tcW w:w="1446" w:type="dxa"/>
          </w:tcPr>
          <w:p w:rsidR="00991652" w:rsidRPr="005053C3" w:rsidRDefault="00991652" w:rsidP="0051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Atzinība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Engures Mūzikas un mākslas skola</w:t>
            </w:r>
            <w:bookmarkStart w:id="0" w:name="_GoBack"/>
            <w:bookmarkEnd w:id="0"/>
          </w:p>
        </w:tc>
        <w:tc>
          <w:tcPr>
            <w:tcW w:w="2008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Emīlija Terēze Rudzīte</w:t>
            </w:r>
          </w:p>
        </w:tc>
        <w:tc>
          <w:tcPr>
            <w:tcW w:w="894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545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Ceļojums uz mājām</w:t>
            </w:r>
          </w:p>
        </w:tc>
        <w:tc>
          <w:tcPr>
            <w:tcW w:w="3668" w:type="dxa"/>
            <w:vMerge/>
          </w:tcPr>
          <w:p w:rsidR="00991652" w:rsidRDefault="00991652" w:rsidP="00991652"/>
        </w:tc>
        <w:tc>
          <w:tcPr>
            <w:tcW w:w="2115" w:type="dxa"/>
            <w:vMerge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91652" w:rsidRPr="005053C3" w:rsidRDefault="009869F1" w:rsidP="0051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  <w:tr w:rsidR="00991652" w:rsidTr="004D2AB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E57BA9" w:rsidRDefault="00991652" w:rsidP="00991652">
            <w:pPr>
              <w:pStyle w:val="Sarakstarindkopa"/>
              <w:numPr>
                <w:ilvl w:val="0"/>
                <w:numId w:val="3"/>
              </w:numPr>
              <w:ind w:hanging="6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2" w:rsidRPr="00B61367" w:rsidRDefault="00991652" w:rsidP="009916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13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Engures Mūzikas un mākslas skola</w:t>
            </w:r>
          </w:p>
        </w:tc>
        <w:tc>
          <w:tcPr>
            <w:tcW w:w="2008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Tīna Megija Tērauda</w:t>
            </w:r>
          </w:p>
        </w:tc>
        <w:tc>
          <w:tcPr>
            <w:tcW w:w="894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545" w:type="dxa"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67">
              <w:rPr>
                <w:rFonts w:ascii="Times New Roman" w:hAnsi="Times New Roman" w:cs="Times New Roman"/>
                <w:sz w:val="24"/>
                <w:szCs w:val="24"/>
              </w:rPr>
              <w:t>Mans vakars ar mājasdarbiem</w:t>
            </w:r>
          </w:p>
        </w:tc>
        <w:tc>
          <w:tcPr>
            <w:tcW w:w="3668" w:type="dxa"/>
            <w:vMerge/>
          </w:tcPr>
          <w:p w:rsidR="00991652" w:rsidRDefault="00991652" w:rsidP="00991652"/>
        </w:tc>
        <w:tc>
          <w:tcPr>
            <w:tcW w:w="2115" w:type="dxa"/>
            <w:vMerge/>
          </w:tcPr>
          <w:p w:rsidR="00991652" w:rsidRPr="00B61367" w:rsidRDefault="00991652" w:rsidP="0099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91652" w:rsidRPr="005053C3" w:rsidRDefault="009869F1" w:rsidP="0098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Pateicība</w:t>
            </w:r>
          </w:p>
        </w:tc>
      </w:tr>
    </w:tbl>
    <w:p w:rsidR="006B00DB" w:rsidRDefault="006B00DB" w:rsidP="006B00DB"/>
    <w:p w:rsidR="0067563D" w:rsidRDefault="0067563D"/>
    <w:sectPr w:rsidR="0067563D" w:rsidSect="00C640F3">
      <w:pgSz w:w="16838" w:h="11906" w:orient="landscape"/>
      <w:pgMar w:top="709" w:right="144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36A41"/>
    <w:multiLevelType w:val="hybridMultilevel"/>
    <w:tmpl w:val="FE000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110F4"/>
    <w:multiLevelType w:val="hybridMultilevel"/>
    <w:tmpl w:val="2F10DD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56C93"/>
    <w:multiLevelType w:val="hybridMultilevel"/>
    <w:tmpl w:val="36688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F3"/>
    <w:rsid w:val="001B4513"/>
    <w:rsid w:val="00391253"/>
    <w:rsid w:val="004D2AB2"/>
    <w:rsid w:val="00516DF7"/>
    <w:rsid w:val="0067563D"/>
    <w:rsid w:val="006B00DB"/>
    <w:rsid w:val="007432B0"/>
    <w:rsid w:val="00786EF7"/>
    <w:rsid w:val="008E7A7F"/>
    <w:rsid w:val="009869F1"/>
    <w:rsid w:val="00991652"/>
    <w:rsid w:val="00B028F0"/>
    <w:rsid w:val="00B61367"/>
    <w:rsid w:val="00C640F3"/>
    <w:rsid w:val="00C932C4"/>
    <w:rsid w:val="00CF0043"/>
    <w:rsid w:val="00E57BA9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6F451"/>
  <w15:chartTrackingRefBased/>
  <w15:docId w15:val="{581AFC7C-EE45-4067-879F-F5E49BCF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40F3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640F3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C640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iz2ZGaFvDs" TargetMode="External"/><Relationship Id="rId13" Type="http://schemas.openxmlformats.org/officeDocument/2006/relationships/hyperlink" Target="https://youtu.be/c1V2EfDalaA" TargetMode="External"/><Relationship Id="rId18" Type="http://schemas.openxmlformats.org/officeDocument/2006/relationships/hyperlink" Target="https://youtu.be/tL3hzy8uCAA" TargetMode="External"/><Relationship Id="rId26" Type="http://schemas.openxmlformats.org/officeDocument/2006/relationships/hyperlink" Target="https://failiem.lv/u/bect7yja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NCp68M9_ydc" TargetMode="External"/><Relationship Id="rId7" Type="http://schemas.openxmlformats.org/officeDocument/2006/relationships/hyperlink" Target="https://failiem.lv/f/sv92752fu" TargetMode="External"/><Relationship Id="rId12" Type="http://schemas.openxmlformats.org/officeDocument/2006/relationships/hyperlink" Target="https://youtu.be/yL3VlvcgSaw" TargetMode="External"/><Relationship Id="rId17" Type="http://schemas.openxmlformats.org/officeDocument/2006/relationships/hyperlink" Target="https://youtu.be/DJFPMw-Amak" TargetMode="External"/><Relationship Id="rId25" Type="http://schemas.openxmlformats.org/officeDocument/2006/relationships/hyperlink" Target="https://youtu.be/NSYAowqQs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YH9z2qRckI" TargetMode="External"/><Relationship Id="rId20" Type="http://schemas.openxmlformats.org/officeDocument/2006/relationships/hyperlink" Target="https://youtu.be/fbAi21Evy_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iliem.lv/f/nusgefa4a" TargetMode="External"/><Relationship Id="rId11" Type="http://schemas.openxmlformats.org/officeDocument/2006/relationships/hyperlink" Target="https://youtu.be/_UJhT3EoEeg" TargetMode="External"/><Relationship Id="rId24" Type="http://schemas.openxmlformats.org/officeDocument/2006/relationships/hyperlink" Target="https://youtu.be/pw_DqCI8efM" TargetMode="External"/><Relationship Id="rId5" Type="http://schemas.openxmlformats.org/officeDocument/2006/relationships/hyperlink" Target="https://youtu.be/pALx5DlKEi4" TargetMode="External"/><Relationship Id="rId15" Type="http://schemas.openxmlformats.org/officeDocument/2006/relationships/hyperlink" Target="https://youtu.be/eTEpKisIdqk" TargetMode="External"/><Relationship Id="rId23" Type="http://schemas.openxmlformats.org/officeDocument/2006/relationships/hyperlink" Target="https://youtube.com/shorts/W4D-xExhbEU?feature=shar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RUnplFLTsRo" TargetMode="External"/><Relationship Id="rId19" Type="http://schemas.openxmlformats.org/officeDocument/2006/relationships/hyperlink" Target="https://youtu.be/0fXiT23s6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QNKXUpscwo" TargetMode="External"/><Relationship Id="rId14" Type="http://schemas.openxmlformats.org/officeDocument/2006/relationships/hyperlink" Target="https://youtu.be/Q4IPAEDIL-A" TargetMode="External"/><Relationship Id="rId22" Type="http://schemas.openxmlformats.org/officeDocument/2006/relationships/hyperlink" Target="https://youtu.be/fDf8KqgL3W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</cp:lastModifiedBy>
  <cp:revision>2</cp:revision>
  <dcterms:created xsi:type="dcterms:W3CDTF">2022-05-17T06:44:00Z</dcterms:created>
  <dcterms:modified xsi:type="dcterms:W3CDTF">2022-05-17T06:44:00Z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240202653</vt:i4>
  </property>
  <property fmtid="{D5CDD505-2E9C-101B-9397-08002B2CF9AE}" pid="3" name="_NewReviewCycle">
    <vt:lpwstr/>
  </property>
  <property fmtid="{D5CDD505-2E9C-101B-9397-08002B2CF9AE}" pid="4" name="_EmailSubject">
    <vt:lpwstr>ii</vt:lpwstr>
  </property>
  <property fmtid="{D5CDD505-2E9C-101B-9397-08002B2CF9AE}" pid="5" name="_AuthorEmail">
    <vt:lpwstr>angelika.dembovska@tukums.lv</vt:lpwstr>
  </property>
  <property fmtid="{D5CDD505-2E9C-101B-9397-08002B2CF9AE}" pid="6" name="_AuthorEmailDisplayName">
    <vt:lpwstr>Angelika Dembovska</vt:lpwstr>
  </property>
  <property fmtid="{D5CDD505-2E9C-101B-9397-08002B2CF9AE}" pid="7" name="_PreviousAdHocReviewCycleID">
    <vt:i4>801325907</vt:i4>
  </property>
</Properties>
</file>