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7F" w:rsidRDefault="008E7A7F"/>
    <w:p w:rsidR="00D851DF" w:rsidRDefault="0090249F" w:rsidP="00D8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09AE">
        <w:rPr>
          <w:rFonts w:ascii="Times New Roman" w:hAnsi="Times New Roman"/>
          <w:b/>
          <w:sz w:val="28"/>
          <w:szCs w:val="28"/>
        </w:rPr>
        <w:t>Izglītības pārvaldes Pateicības goda rakstiem 2022./2023.m.g.</w:t>
      </w:r>
      <w:r>
        <w:rPr>
          <w:rFonts w:ascii="Times New Roman" w:hAnsi="Times New Roman"/>
          <w:b/>
          <w:sz w:val="28"/>
          <w:szCs w:val="28"/>
        </w:rPr>
        <w:t xml:space="preserve"> izvirzītie</w:t>
      </w:r>
      <w:r w:rsidRPr="006709AE">
        <w:rPr>
          <w:rFonts w:ascii="Times New Roman" w:hAnsi="Times New Roman"/>
          <w:b/>
          <w:sz w:val="28"/>
          <w:szCs w:val="28"/>
        </w:rPr>
        <w:t xml:space="preserve"> pedagog</w:t>
      </w:r>
      <w:r>
        <w:rPr>
          <w:rFonts w:ascii="Times New Roman" w:hAnsi="Times New Roman"/>
          <w:b/>
          <w:sz w:val="28"/>
          <w:szCs w:val="28"/>
        </w:rPr>
        <w:t>i</w:t>
      </w:r>
    </w:p>
    <w:p w:rsidR="0090249F" w:rsidRPr="00D851DF" w:rsidRDefault="00D851DF" w:rsidP="00D8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1DF">
        <w:t xml:space="preserve"> </w:t>
      </w:r>
      <w:r>
        <w:rPr>
          <w:rFonts w:ascii="Times New Roman" w:hAnsi="Times New Roman"/>
          <w:b/>
          <w:sz w:val="28"/>
          <w:szCs w:val="28"/>
        </w:rPr>
        <w:t>tautas dejas jomā</w:t>
      </w:r>
    </w:p>
    <w:p w:rsidR="00D851DF" w:rsidRDefault="00D851DF" w:rsidP="00D851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126"/>
        <w:gridCol w:w="6768"/>
        <w:gridCol w:w="3544"/>
      </w:tblGrid>
      <w:tr w:rsidR="0090249F" w:rsidTr="0090249F">
        <w:trPr>
          <w:trHeight w:val="489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Izglītības iestāde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Pedagogs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Pasākumi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Sasniegumi/skaits</w:t>
            </w:r>
          </w:p>
        </w:tc>
      </w:tr>
      <w:tr w:rsidR="0090249F" w:rsidTr="0090249F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80355708"/>
            <w:r>
              <w:rPr>
                <w:rFonts w:ascii="Times New Roman" w:hAnsi="Times New Roman"/>
                <w:sz w:val="24"/>
                <w:szCs w:val="24"/>
              </w:rPr>
              <w:t>Zantes pamatskola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Jekuma</w:t>
            </w:r>
            <w:proofErr w:type="spellEnd"/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90249F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deju festivāls „Latvju bērni danci veda”</w:t>
            </w:r>
          </w:p>
          <w:p w:rsidR="0090249F" w:rsidRPr="0090249F" w:rsidRDefault="00EC16B6" w:rsidP="0090249F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90249F">
              <w:rPr>
                <w:rFonts w:ascii="Times New Roman" w:hAnsi="Times New Roman"/>
                <w:sz w:val="24"/>
                <w:szCs w:val="24"/>
              </w:rPr>
              <w:t>par nesavtīgu darbu ar audžubērniem, bērni</w:t>
            </w:r>
            <w:r>
              <w:rPr>
                <w:rFonts w:ascii="Times New Roman" w:hAnsi="Times New Roman"/>
                <w:sz w:val="24"/>
                <w:szCs w:val="24"/>
              </w:rPr>
              <w:t>em no krīzes centra, bāreņiem)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D851DF" w:rsidP="0090249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Pateicība no VISC  Piedalījās/</w:t>
            </w:r>
            <w:r w:rsidR="0090249F">
              <w:rPr>
                <w:rFonts w:ascii="Times New Roman" w:hAnsi="Times New Roman"/>
                <w:sz w:val="24"/>
                <w:szCs w:val="24"/>
              </w:rPr>
              <w:t xml:space="preserve">1 grupa </w:t>
            </w:r>
          </w:p>
        </w:tc>
        <w:bookmarkEnd w:id="0"/>
      </w:tr>
      <w:tr w:rsidR="0090249F" w:rsidTr="0090249F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Tukuma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E.Birznieka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–Upīša 1.pamatskola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Tamāra Balode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90249F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Latvijas bērnu deju festivāls „Latvju bērni danci veda”,</w:t>
            </w:r>
          </w:p>
          <w:p w:rsidR="0090249F" w:rsidRPr="00EC16B6" w:rsidRDefault="0090249F" w:rsidP="00EC16B6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Radošais koncerts/ deju kolektīvu skate „Man kājiņas dancot grib”</w:t>
            </w:r>
            <w:r w:rsidR="00EC16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16B6">
              <w:rPr>
                <w:rFonts w:ascii="Times New Roman" w:hAnsi="Times New Roman"/>
                <w:sz w:val="24"/>
                <w:szCs w:val="24"/>
              </w:rPr>
              <w:t>(par līdzdalību festivāla „Latvju bērni danci veda” novada prog</w:t>
            </w:r>
            <w:r w:rsidR="00EC16B6">
              <w:rPr>
                <w:rFonts w:ascii="Times New Roman" w:hAnsi="Times New Roman"/>
                <w:sz w:val="24"/>
                <w:szCs w:val="24"/>
              </w:rPr>
              <w:t>rammas „Putnu spēles” izveidē)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90249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Pateicība no VISC</w:t>
            </w:r>
            <w:r w:rsidR="00D851DF">
              <w:rPr>
                <w:rFonts w:ascii="Times New Roman" w:hAnsi="Times New Roman"/>
                <w:sz w:val="24"/>
                <w:szCs w:val="24"/>
              </w:rPr>
              <w:t>/2 grupas,</w:t>
            </w:r>
          </w:p>
          <w:p w:rsidR="0090249F" w:rsidRDefault="00D851DF" w:rsidP="00D851D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Atzinība/4 </w:t>
            </w:r>
            <w:r w:rsidR="0090249F">
              <w:rPr>
                <w:rFonts w:ascii="Times New Roman" w:hAnsi="Times New Roman"/>
                <w:sz w:val="24"/>
                <w:szCs w:val="24"/>
              </w:rPr>
              <w:t>grupas</w:t>
            </w:r>
          </w:p>
        </w:tc>
      </w:tr>
      <w:tr w:rsidR="0090249F" w:rsidTr="0090249F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Tukuma Mākslas 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Madara Augule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Pr="0090249F" w:rsidRDefault="0090249F" w:rsidP="0090249F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deju festivāls „Latvju bērni danci veda”, Radošais koncerts/ deju kolektīvu skate „Man kājiņas dancot grib”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90249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Pateicība no VISC</w:t>
            </w:r>
            <w:r w:rsidR="00D851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grupas,</w:t>
            </w:r>
          </w:p>
          <w:p w:rsidR="0090249F" w:rsidRDefault="0090249F" w:rsidP="00D851D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Atzinība</w:t>
            </w:r>
            <w:r w:rsidR="00D851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 grupas</w:t>
            </w:r>
          </w:p>
        </w:tc>
      </w:tr>
      <w:tr w:rsidR="0090249F" w:rsidTr="0090249F">
        <w:trPr>
          <w:trHeight w:val="267"/>
        </w:trPr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Jaunpils vidusskola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2E6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Irēna Liepiņa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Pr="0090249F" w:rsidRDefault="0090249F" w:rsidP="0090249F">
            <w:pPr>
              <w:pStyle w:val="Sarakstarindkopa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Latvijas bērnu deju festivāls „Latvju bērni danci veda”, Radošais koncerts/ deju kolektīvu skate „Man kājiņas dancot grib”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9F" w:rsidRDefault="0090249F" w:rsidP="0090249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Pateicība no VISC</w:t>
            </w:r>
            <w:r w:rsidR="00D851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 gr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upas,</w:t>
            </w:r>
          </w:p>
          <w:p w:rsidR="0090249F" w:rsidRDefault="0090249F" w:rsidP="00D851DF">
            <w:pPr>
              <w:spacing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Atzinība</w:t>
            </w:r>
            <w:r w:rsidR="00D851D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 grupas</w:t>
            </w:r>
          </w:p>
        </w:tc>
      </w:tr>
    </w:tbl>
    <w:p w:rsidR="002E679B" w:rsidRDefault="002E679B"/>
    <w:sectPr w:rsidR="002E679B" w:rsidSect="00163280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9B"/>
    <w:rsid w:val="00163280"/>
    <w:rsid w:val="002E679B"/>
    <w:rsid w:val="00343291"/>
    <w:rsid w:val="005D1D5D"/>
    <w:rsid w:val="008434FF"/>
    <w:rsid w:val="008A0F22"/>
    <w:rsid w:val="008E7A7F"/>
    <w:rsid w:val="0090249F"/>
    <w:rsid w:val="009758EC"/>
    <w:rsid w:val="00AD7FE5"/>
    <w:rsid w:val="00D538CF"/>
    <w:rsid w:val="00D851DF"/>
    <w:rsid w:val="00EC16B6"/>
    <w:rsid w:val="00F00CB7"/>
    <w:rsid w:val="00F31186"/>
    <w:rsid w:val="00F4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293CC"/>
  <w15:chartTrackingRefBased/>
  <w15:docId w15:val="{2DA4B2CD-5E4F-4C56-9A85-83EE437E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E679B"/>
    <w:pPr>
      <w:spacing w:after="200" w:line="276" w:lineRule="auto"/>
    </w:pPr>
    <w:rPr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cs="Calibri"/>
      <w:color w:val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63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63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Angelika</cp:lastModifiedBy>
  <cp:revision>15</cp:revision>
  <cp:lastPrinted>2023-06-19T08:31:00Z</cp:lastPrinted>
  <dcterms:created xsi:type="dcterms:W3CDTF">2022-08-07T06:51:00Z</dcterms:created>
  <dcterms:modified xsi:type="dcterms:W3CDTF">2023-07-05T05:37:00Z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-2023874401</vt:i4>
  </property>
  <property fmtid="{D5CDD505-2E9C-101B-9397-08002B2CF9AE}" pid="3" name="_NewReviewCycle">
    <vt:lpwstr/>
  </property>
  <property fmtid="{D5CDD505-2E9C-101B-9397-08002B2CF9AE}" pid="4" name="_EmailSubject">
    <vt:lpwstr>g_g_ii</vt:lpwstr>
  </property>
  <property fmtid="{D5CDD505-2E9C-101B-9397-08002B2CF9AE}" pid="5" name="_AuthorEmail">
    <vt:lpwstr>angelika.dembovska@tukums.lv</vt:lpwstr>
  </property>
  <property fmtid="{D5CDD505-2E9C-101B-9397-08002B2CF9AE}" pid="6" name="_AuthorEmailDisplayName">
    <vt:lpwstr>Angelika Dembovska</vt:lpwstr>
  </property>
  <property fmtid="{D5CDD505-2E9C-101B-9397-08002B2CF9AE}" pid="8" name="_PreviousAdHocReviewCycleID">
    <vt:i4>1152226019</vt:i4>
  </property>
</Properties>
</file>