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B449" w14:textId="77777777" w:rsidR="00A34191" w:rsidRPr="00A34191" w:rsidRDefault="000C0084" w:rsidP="00A3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191">
        <w:rPr>
          <w:rFonts w:ascii="Times New Roman" w:hAnsi="Times New Roman" w:cs="Times New Roman"/>
          <w:b/>
          <w:bCs/>
          <w:sz w:val="28"/>
          <w:szCs w:val="28"/>
        </w:rPr>
        <w:t xml:space="preserve">Aktuālais </w:t>
      </w:r>
      <w:r w:rsidR="00A30DDA" w:rsidRPr="00A34191">
        <w:rPr>
          <w:rFonts w:ascii="Times New Roman" w:hAnsi="Times New Roman" w:cs="Times New Roman"/>
          <w:b/>
          <w:bCs/>
          <w:sz w:val="28"/>
          <w:szCs w:val="28"/>
        </w:rPr>
        <w:t>Mūžizglītības</w:t>
      </w:r>
      <w:r w:rsidRPr="00A34191">
        <w:rPr>
          <w:rFonts w:ascii="Times New Roman" w:hAnsi="Times New Roman" w:cs="Times New Roman"/>
          <w:b/>
          <w:bCs/>
          <w:sz w:val="28"/>
          <w:szCs w:val="28"/>
        </w:rPr>
        <w:t xml:space="preserve"> programmu </w:t>
      </w:r>
      <w:r w:rsidR="00664BD1" w:rsidRPr="00A3419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A34191">
        <w:rPr>
          <w:rFonts w:ascii="Times New Roman" w:hAnsi="Times New Roman" w:cs="Times New Roman"/>
          <w:b/>
          <w:bCs/>
          <w:sz w:val="28"/>
          <w:szCs w:val="28"/>
        </w:rPr>
        <w:t>iedāvājums</w:t>
      </w:r>
      <w:r w:rsidR="00945561" w:rsidRPr="00A34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5B1302" w14:textId="46FC3C49" w:rsidR="00B77504" w:rsidRDefault="00945561" w:rsidP="00671E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  <w:r w:rsidRPr="00A3419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202</w:t>
      </w:r>
      <w:r w:rsidR="004C4ECD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4</w:t>
      </w:r>
      <w:r w:rsidRPr="00A3419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. gada</w:t>
      </w:r>
      <w:r w:rsidR="0022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59C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MAIJĀ</w:t>
      </w:r>
    </w:p>
    <w:p w14:paraId="11309AF8" w14:textId="3292C3A3" w:rsidR="00356728" w:rsidRPr="00356728" w:rsidRDefault="00000000" w:rsidP="003567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hyperlink r:id="rId8" w:history="1">
        <w:r w:rsidR="00112E55" w:rsidRPr="00C21ADC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www.muzizglitiba.lu.lv</w:t>
        </w:r>
      </w:hyperlink>
      <w:r w:rsidR="00112E5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</w:p>
    <w:p w14:paraId="2CF5204D" w14:textId="77777777" w:rsidR="00671E35" w:rsidRDefault="00671E35" w:rsidP="00671E3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eGrid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98"/>
        <w:gridCol w:w="1134"/>
        <w:gridCol w:w="3402"/>
        <w:gridCol w:w="1418"/>
      </w:tblGrid>
      <w:tr w:rsidR="00E86C54" w14:paraId="755FD204" w14:textId="77777777" w:rsidTr="002A1337">
        <w:tc>
          <w:tcPr>
            <w:tcW w:w="3998" w:type="dxa"/>
            <w:shd w:val="clear" w:color="auto" w:fill="5B9BD5" w:themeFill="accent5"/>
          </w:tcPr>
          <w:p w14:paraId="52E4E504" w14:textId="77777777" w:rsidR="00B77504" w:rsidRPr="002A1337" w:rsidRDefault="00B77504" w:rsidP="00C1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Joma/programmas nosaukums</w:t>
            </w:r>
          </w:p>
        </w:tc>
        <w:tc>
          <w:tcPr>
            <w:tcW w:w="1134" w:type="dxa"/>
            <w:shd w:val="clear" w:color="auto" w:fill="5B9BD5" w:themeFill="accent5"/>
          </w:tcPr>
          <w:p w14:paraId="3232A963" w14:textId="77777777" w:rsidR="00B77504" w:rsidRPr="002A1337" w:rsidRDefault="00B77504" w:rsidP="00C1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Apjoms stundās</w:t>
            </w:r>
          </w:p>
        </w:tc>
        <w:tc>
          <w:tcPr>
            <w:tcW w:w="3402" w:type="dxa"/>
            <w:shd w:val="clear" w:color="auto" w:fill="5B9BD5" w:themeFill="accent5"/>
          </w:tcPr>
          <w:p w14:paraId="5C991A1F" w14:textId="77777777" w:rsidR="00B77504" w:rsidRPr="002A1337" w:rsidRDefault="00B77504" w:rsidP="00C1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Īstenotājs/</w:t>
            </w:r>
          </w:p>
          <w:p w14:paraId="788C0B53" w14:textId="77777777" w:rsidR="00B77504" w:rsidRPr="002A1337" w:rsidRDefault="00B77504" w:rsidP="00C1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kontaktinformācija</w:t>
            </w:r>
          </w:p>
        </w:tc>
        <w:tc>
          <w:tcPr>
            <w:tcW w:w="1418" w:type="dxa"/>
            <w:shd w:val="clear" w:color="auto" w:fill="5B9BD5" w:themeFill="accent5"/>
          </w:tcPr>
          <w:p w14:paraId="2F9B56DB" w14:textId="77777777" w:rsidR="00B77504" w:rsidRPr="002A1337" w:rsidRDefault="00B77504" w:rsidP="00C10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Maksa EUR</w:t>
            </w:r>
          </w:p>
        </w:tc>
      </w:tr>
      <w:tr w:rsidR="00F62C47" w14:paraId="79E2B81F" w14:textId="77777777" w:rsidTr="00521DD4">
        <w:trPr>
          <w:trHeight w:val="597"/>
        </w:trPr>
        <w:tc>
          <w:tcPr>
            <w:tcW w:w="9952" w:type="dxa"/>
            <w:gridSpan w:val="4"/>
            <w:shd w:val="clear" w:color="auto" w:fill="auto"/>
          </w:tcPr>
          <w:p w14:paraId="22478228" w14:textId="77777777" w:rsidR="00175628" w:rsidRDefault="00175628" w:rsidP="00F62C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E71472" w14:textId="77777777" w:rsidR="00F62C47" w:rsidRDefault="00356728" w:rsidP="00F62C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337">
              <w:rPr>
                <w:rFonts w:ascii="Times New Roman" w:hAnsi="Times New Roman" w:cs="Times New Roman"/>
                <w:b/>
                <w:bCs/>
              </w:rPr>
              <w:t>BIZNESS, VADĪBA, UZŅĒMĒJDARBĪBA</w:t>
            </w:r>
          </w:p>
          <w:p w14:paraId="7AED3A4E" w14:textId="2C58EF75" w:rsidR="00175628" w:rsidRPr="002A1337" w:rsidRDefault="00175628" w:rsidP="00F62C4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1F66" w14:paraId="32B962F9" w14:textId="77777777" w:rsidTr="002A1337">
        <w:tc>
          <w:tcPr>
            <w:tcW w:w="3998" w:type="dxa"/>
            <w:shd w:val="clear" w:color="auto" w:fill="auto"/>
          </w:tcPr>
          <w:p w14:paraId="31FCEF61" w14:textId="77777777" w:rsidR="00811F66" w:rsidRPr="00CF5CA2" w:rsidRDefault="00811F66" w:rsidP="00811F66">
            <w:pPr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Sertificēts digitālā mārketinga profesionālis</w:t>
            </w:r>
            <w:r w:rsidRPr="00CF5CA2">
              <w:rPr>
                <w:rStyle w:val="apple-converted-space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(CDMP)</w:t>
            </w: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  <w:p w14:paraId="09BE6BC9" w14:textId="6DA5CB2F" w:rsidR="00843301" w:rsidRPr="00CF5CA2" w:rsidRDefault="00000000" w:rsidP="0081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4135" w:rsidRPr="008A41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https://www.vumc.lu.lv/jaunas-programmas/uznemumu-un-strukturvienibu-vaditajiem/certified-digital-marketing-professional/</w:t>
              </w:r>
            </w:hyperlink>
          </w:p>
        </w:tc>
        <w:tc>
          <w:tcPr>
            <w:tcW w:w="1134" w:type="dxa"/>
            <w:shd w:val="clear" w:color="auto" w:fill="auto"/>
          </w:tcPr>
          <w:p w14:paraId="6939AE7F" w14:textId="1F47F946" w:rsidR="00811F66" w:rsidRPr="00CF5CA2" w:rsidRDefault="00811F66" w:rsidP="0081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14:paraId="2732C680" w14:textId="77777777" w:rsidR="00811F66" w:rsidRPr="00CF5CA2" w:rsidRDefault="00811F66" w:rsidP="00811F66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VUMC, Paulīne Nikita Rozenberga</w:t>
            </w:r>
          </w:p>
          <w:p w14:paraId="61F5EEB2" w14:textId="77777777" w:rsidR="00811F66" w:rsidRPr="00CF5CA2" w:rsidRDefault="00811F66" w:rsidP="00811F66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tālr. Nr. </w:t>
            </w: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25695131 </w:t>
            </w:r>
          </w:p>
          <w:p w14:paraId="32D30678" w14:textId="77777777" w:rsidR="00811F66" w:rsidRPr="00CF5CA2" w:rsidRDefault="00811F66" w:rsidP="00811F66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e-pasts:</w:t>
            </w:r>
          </w:p>
          <w:p w14:paraId="64AC0155" w14:textId="77777777" w:rsidR="00811F66" w:rsidRPr="00CF5CA2" w:rsidRDefault="00000000" w:rsidP="00811F66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hyperlink r:id="rId10" w:history="1">
              <w:r w:rsidR="00811F66" w:rsidRPr="00CF5CA2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pauline_nikita.rozenberga@lu.lv</w:t>
              </w:r>
            </w:hyperlink>
          </w:p>
          <w:p w14:paraId="64E82BFB" w14:textId="482A67CA" w:rsidR="00811F66" w:rsidRPr="00CF5CA2" w:rsidRDefault="00811F66" w:rsidP="0081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A2">
              <w:rPr>
                <w:rStyle w:val="apple-converted-space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9EC20F6" w14:textId="0A899D17" w:rsidR="00811F66" w:rsidRPr="00CF5CA2" w:rsidRDefault="00811F66" w:rsidP="0081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A2">
              <w:rPr>
                <w:rFonts w:ascii="Times New Roman" w:hAnsi="Times New Roman" w:cs="Times New Roman"/>
              </w:rPr>
              <w:t>997,00 + PVN</w:t>
            </w:r>
          </w:p>
        </w:tc>
      </w:tr>
      <w:tr w:rsidR="00CF5CA2" w14:paraId="42CE6A5A" w14:textId="77777777" w:rsidTr="002A1337">
        <w:tc>
          <w:tcPr>
            <w:tcW w:w="3998" w:type="dxa"/>
            <w:shd w:val="clear" w:color="auto" w:fill="auto"/>
          </w:tcPr>
          <w:p w14:paraId="45985BD8" w14:textId="77777777" w:rsidR="00CF5CA2" w:rsidRDefault="00CF5CA2" w:rsidP="00811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Akciju tirgus investīciju analīzes pamatkurss ieguldījumu izvērtēšanai</w:t>
            </w:r>
          </w:p>
          <w:p w14:paraId="031EE36E" w14:textId="64709A95" w:rsidR="008A4135" w:rsidRPr="00CF5CA2" w:rsidRDefault="00000000" w:rsidP="00811F66">
            <w:pPr>
              <w:jc w:val="both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hyperlink r:id="rId11" w:history="1">
              <w:r w:rsidR="008A4135" w:rsidRPr="008A4135">
                <w:rPr>
                  <w:rStyle w:val="Hyperlink"/>
                  <w:rFonts w:ascii="Times New Roman" w:hAnsi="Times New Roman" w:cs="Times New Roman"/>
                  <w:bdr w:val="none" w:sz="0" w:space="0" w:color="auto" w:frame="1"/>
                </w:rPr>
                <w:t>https://www.vumc.lu.lv/jaunas-programmas/datu-analize-un-vizualizacija/akciju-tirgus-investiciju-analize-personigo-ieguldijumu-izvertesanai/</w:t>
              </w:r>
            </w:hyperlink>
          </w:p>
        </w:tc>
        <w:tc>
          <w:tcPr>
            <w:tcW w:w="1134" w:type="dxa"/>
            <w:shd w:val="clear" w:color="auto" w:fill="auto"/>
          </w:tcPr>
          <w:p w14:paraId="5307A2D7" w14:textId="0D2B588A" w:rsidR="00CF5CA2" w:rsidRPr="00CF5CA2" w:rsidRDefault="00CF5CA2" w:rsidP="00811F66">
            <w:pPr>
              <w:jc w:val="both"/>
              <w:rPr>
                <w:rFonts w:ascii="Times New Roman" w:hAnsi="Times New Roman" w:cs="Times New Roman"/>
              </w:rPr>
            </w:pPr>
            <w:r w:rsidRPr="00CF5C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14:paraId="5467C9D7" w14:textId="77777777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Vadības un uzņēmējdarbības mācību centrs (VUMC)</w:t>
            </w:r>
          </w:p>
          <w:p w14:paraId="2CB70EA1" w14:textId="77777777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Zanda Nilendere</w:t>
            </w:r>
          </w:p>
          <w:p w14:paraId="05B901F2" w14:textId="77777777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tālr. Nr. 29198484</w:t>
            </w:r>
          </w:p>
          <w:p w14:paraId="258C5105" w14:textId="77777777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e-pasts:</w:t>
            </w:r>
          </w:p>
          <w:p w14:paraId="130CF7D3" w14:textId="77777777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F5CA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zanda.nilendere@lu.lv</w:t>
            </w:r>
            <w:r w:rsidRPr="00CF5CA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66FEEE91" w14:textId="5D9F9C74" w:rsidR="00CF5CA2" w:rsidRPr="00CF5CA2" w:rsidRDefault="00CF5CA2" w:rsidP="00CF5CA2">
            <w:pPr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418" w:type="dxa"/>
            <w:shd w:val="clear" w:color="auto" w:fill="auto"/>
          </w:tcPr>
          <w:p w14:paraId="5D132710" w14:textId="19909726" w:rsidR="00CF5CA2" w:rsidRPr="00CF5CA2" w:rsidRDefault="00CF5CA2" w:rsidP="00811F66">
            <w:pPr>
              <w:jc w:val="both"/>
              <w:rPr>
                <w:rFonts w:ascii="Times New Roman" w:hAnsi="Times New Roman" w:cs="Times New Roman"/>
              </w:rPr>
            </w:pPr>
            <w:r w:rsidRPr="00CF5CA2">
              <w:rPr>
                <w:rFonts w:ascii="Times New Roman" w:hAnsi="Times New Roman" w:cs="Times New Roman"/>
                <w:sz w:val="24"/>
                <w:szCs w:val="24"/>
              </w:rPr>
              <w:t>360 (ar PVN)</w:t>
            </w:r>
          </w:p>
        </w:tc>
      </w:tr>
      <w:tr w:rsidR="00811F66" w:rsidRPr="00967A9C" w14:paraId="16DB0BDC" w14:textId="77777777" w:rsidTr="00112E55">
        <w:tc>
          <w:tcPr>
            <w:tcW w:w="9952" w:type="dxa"/>
            <w:gridSpan w:val="4"/>
            <w:shd w:val="clear" w:color="auto" w:fill="auto"/>
          </w:tcPr>
          <w:p w14:paraId="69103AF0" w14:textId="77777777" w:rsidR="00811F66" w:rsidRPr="00112E55" w:rsidRDefault="00811F66" w:rsidP="00811F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AA146BA" w14:textId="77777777" w:rsidR="00811F66" w:rsidRPr="00112E55" w:rsidRDefault="00811F66" w:rsidP="00811F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2E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PEDAGOĢIJA</w:t>
            </w:r>
          </w:p>
          <w:p w14:paraId="0F1E421D" w14:textId="2EB1EB6B" w:rsidR="00811F66" w:rsidRPr="00112E55" w:rsidRDefault="00811F66" w:rsidP="00811F6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C4F5D" w:rsidRPr="00967A9C" w14:paraId="35038687" w14:textId="77777777" w:rsidTr="00B7725F">
        <w:tc>
          <w:tcPr>
            <w:tcW w:w="3998" w:type="dxa"/>
            <w:shd w:val="clear" w:color="auto" w:fill="auto"/>
          </w:tcPr>
          <w:p w14:paraId="1B2D0EAE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Mācību priekšmeta "Dizains un tehnoloģijas" saturs un didaktika vispārējā izglītībā</w:t>
            </w:r>
          </w:p>
          <w:p w14:paraId="2A98DB0A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A8AC" w14:textId="4517E074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2" w:history="1">
              <w:r w:rsidRPr="00A934B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A93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FEDBFB4" w14:textId="400AA978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  <w:shd w:val="clear" w:color="auto" w:fill="auto"/>
          </w:tcPr>
          <w:p w14:paraId="7EE0218C" w14:textId="7414269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Izglītības zinātņu un psiholoģijas fakultāte, Pieaugušo pedagoģiskās izglītības centrs (IZPF PPIC) Ginta Ramane, tālr. Nr.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29708328</w:t>
            </w: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,  e-pasts: ginta.ramane@lu.lv</w:t>
            </w:r>
          </w:p>
        </w:tc>
        <w:tc>
          <w:tcPr>
            <w:tcW w:w="1418" w:type="dxa"/>
            <w:shd w:val="clear" w:color="auto" w:fill="auto"/>
          </w:tcPr>
          <w:p w14:paraId="7773EACC" w14:textId="4418C844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934B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748,00</w:t>
            </w:r>
          </w:p>
        </w:tc>
      </w:tr>
      <w:tr w:rsidR="002C4F5D" w:rsidRPr="00967A9C" w14:paraId="09B25685" w14:textId="77777777" w:rsidTr="00B7725F">
        <w:tc>
          <w:tcPr>
            <w:tcW w:w="3998" w:type="dxa"/>
            <w:shd w:val="clear" w:color="auto" w:fill="auto"/>
          </w:tcPr>
          <w:p w14:paraId="05C7C414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Pedagoģiskā procesa raksturīgākās iezīmes darbā ar pirmsskolas vecuma bērniem, kuriem ir speciālās vajadzības</w:t>
            </w:r>
          </w:p>
          <w:p w14:paraId="4A8677E8" w14:textId="5BB9F1E8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3" w:history="1">
              <w:r w:rsidRPr="00A934B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A93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3B2E6E9" w14:textId="0782256E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14:paraId="21513424" w14:textId="26E29FC4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IZPF, PPIC, Ginta Ramane tālr. Nr.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29708328</w:t>
            </w: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, e-pasts: inga.liepina@ lu.lv</w:t>
            </w:r>
          </w:p>
        </w:tc>
        <w:tc>
          <w:tcPr>
            <w:tcW w:w="1418" w:type="dxa"/>
            <w:shd w:val="clear" w:color="auto" w:fill="auto"/>
          </w:tcPr>
          <w:p w14:paraId="434A0519" w14:textId="5F17DB86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934B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284,00</w:t>
            </w:r>
          </w:p>
        </w:tc>
      </w:tr>
      <w:tr w:rsidR="002C4F5D" w:rsidRPr="00967A9C" w14:paraId="3BAB5AEF" w14:textId="77777777" w:rsidTr="00B7725F">
        <w:tc>
          <w:tcPr>
            <w:tcW w:w="3998" w:type="dxa"/>
            <w:shd w:val="clear" w:color="auto" w:fill="auto"/>
          </w:tcPr>
          <w:p w14:paraId="314D7BCC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Vispārējās pamatizglītības angļu, franču, krievu un vācu valodas skolotājs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(angļu valodas grupai)</w:t>
            </w:r>
          </w:p>
          <w:p w14:paraId="1E0AB0F2" w14:textId="43AFB672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1B32F70D" w14:textId="04930BF7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  <w:shd w:val="clear" w:color="auto" w:fill="auto"/>
          </w:tcPr>
          <w:p w14:paraId="183EC7D1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3B846289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0D3C7DF9" w14:textId="60C4F1CB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64B98189" w14:textId="7E7CD248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730,00</w:t>
            </w:r>
          </w:p>
        </w:tc>
      </w:tr>
      <w:tr w:rsidR="002C4F5D" w:rsidRPr="00967A9C" w14:paraId="5FD0A28B" w14:textId="77777777" w:rsidTr="00B7725F">
        <w:tc>
          <w:tcPr>
            <w:tcW w:w="3998" w:type="dxa"/>
          </w:tcPr>
          <w:p w14:paraId="159C16AF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Pedagoģija darbam ar pieaugušajiem</w:t>
            </w:r>
          </w:p>
          <w:p w14:paraId="20F8E82A" w14:textId="201EFB3D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4" w:history="1">
              <w:r w:rsidRPr="00A934B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A93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07EF48AF" w14:textId="5F990775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14:paraId="01C4289C" w14:textId="0CC00B78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IZPF, PPIC, Ginta Ramane, tālr. Nr.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29708328</w:t>
            </w: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,  e-pasts: ginta.ramane@lu.lv</w:t>
            </w:r>
          </w:p>
        </w:tc>
        <w:tc>
          <w:tcPr>
            <w:tcW w:w="1418" w:type="dxa"/>
            <w:shd w:val="clear" w:color="auto" w:fill="auto"/>
          </w:tcPr>
          <w:p w14:paraId="5D56A3A4" w14:textId="3E84A6A7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326,00</w:t>
            </w:r>
          </w:p>
        </w:tc>
      </w:tr>
      <w:tr w:rsidR="002C4F5D" w:rsidRPr="00967A9C" w14:paraId="5461018C" w14:textId="77777777" w:rsidTr="00B7725F">
        <w:tc>
          <w:tcPr>
            <w:tcW w:w="3998" w:type="dxa"/>
          </w:tcPr>
          <w:p w14:paraId="01FA2705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Augstskolas didaktika: mūsdienu teorijas un prakse</w:t>
            </w:r>
          </w:p>
          <w:p w14:paraId="5EAC2C0F" w14:textId="568D07A4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34" w:type="dxa"/>
          </w:tcPr>
          <w:p w14:paraId="0E23312A" w14:textId="74B78FD4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14:paraId="7721D971" w14:textId="4115ADE1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IZPF, PPIC, Ginta Ramane, tālr. Nr.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29708328</w:t>
            </w: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,  e-pasts: ginta.ramane@lu.lv</w:t>
            </w:r>
          </w:p>
        </w:tc>
        <w:tc>
          <w:tcPr>
            <w:tcW w:w="1418" w:type="dxa"/>
            <w:shd w:val="clear" w:color="auto" w:fill="auto"/>
          </w:tcPr>
          <w:p w14:paraId="689FC54D" w14:textId="77BC76DD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320,00</w:t>
            </w:r>
          </w:p>
        </w:tc>
      </w:tr>
      <w:tr w:rsidR="002C4F5D" w:rsidRPr="00967A9C" w14:paraId="4367C0F8" w14:textId="77777777" w:rsidTr="000831C5">
        <w:tc>
          <w:tcPr>
            <w:tcW w:w="3998" w:type="dxa"/>
            <w:shd w:val="clear" w:color="auto" w:fill="FFFFFF" w:themeFill="background1"/>
          </w:tcPr>
          <w:p w14:paraId="1428EC3B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Latviešu literatūras, valodas un kultūras skolotājs</w:t>
            </w:r>
          </w:p>
          <w:p w14:paraId="16E27DB0" w14:textId="00FB554D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5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94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09FC7F1D" w14:textId="4504117C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402" w:type="dxa"/>
            <w:shd w:val="clear" w:color="auto" w:fill="FFFFFF" w:themeFill="background1"/>
          </w:tcPr>
          <w:p w14:paraId="481FA9D3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01C2D88D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36A53B86" w14:textId="2AFA44FB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FFFFFF" w:themeFill="background1"/>
          </w:tcPr>
          <w:p w14:paraId="7BE96229" w14:textId="5E352E05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610,00</w:t>
            </w:r>
          </w:p>
        </w:tc>
      </w:tr>
      <w:tr w:rsidR="002C4F5D" w:rsidRPr="00967A9C" w14:paraId="68C7EE3D" w14:textId="77777777" w:rsidTr="00B7725F">
        <w:tc>
          <w:tcPr>
            <w:tcW w:w="3998" w:type="dxa"/>
          </w:tcPr>
          <w:p w14:paraId="393368AF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Mācību priekšmeta Sociālās zinības mācību saturs un didaktika</w:t>
            </w:r>
          </w:p>
          <w:p w14:paraId="4FB3E517" w14:textId="0443C68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6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94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43688F2D" w14:textId="3723474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02" w:type="dxa"/>
          </w:tcPr>
          <w:p w14:paraId="5F71AD9B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271DEC1A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1D4999CD" w14:textId="41F75E4A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2B9E08E4" w14:textId="49E9033D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780,00</w:t>
            </w:r>
          </w:p>
        </w:tc>
      </w:tr>
      <w:tr w:rsidR="002C4F5D" w:rsidRPr="00967A9C" w14:paraId="3BE33228" w14:textId="77777777" w:rsidTr="00B7725F">
        <w:tc>
          <w:tcPr>
            <w:tcW w:w="3998" w:type="dxa"/>
          </w:tcPr>
          <w:p w14:paraId="0B2E2A82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Pedagoģiskā procesa raksturīgākās iezīmes darbā ar bērniem, kuriem ir garīgās attīstības traucējumi, psihiskās attīstības aizture un mācīšanās traucējumi</w:t>
            </w:r>
          </w:p>
          <w:p w14:paraId="05216D8F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https://www.muzizglitiba.lu.lv/muzizglitibas-piedavajums/programmas/pedagogija/</w:t>
              </w:r>
            </w:hyperlink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D2059" w14:textId="437A4981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34" w:type="dxa"/>
          </w:tcPr>
          <w:p w14:paraId="292ED831" w14:textId="6E74C07E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14:paraId="10098ECC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59B7E6AC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05288BD2" w14:textId="7F194805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7F88BDB8" w14:textId="07ECEB78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284,00</w:t>
            </w:r>
          </w:p>
        </w:tc>
      </w:tr>
      <w:tr w:rsidR="002C4F5D" w:rsidRPr="00967A9C" w14:paraId="3C453D94" w14:textId="77777777" w:rsidTr="00B7725F">
        <w:tc>
          <w:tcPr>
            <w:tcW w:w="3998" w:type="dxa"/>
          </w:tcPr>
          <w:p w14:paraId="2712139E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Sociālais pedagogs</w:t>
            </w:r>
          </w:p>
          <w:p w14:paraId="3CE1B3D5" w14:textId="7B8750A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8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94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9BCD3F0" w14:textId="112D7EEB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14:paraId="196AC109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2F7C2A92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1C1B64B3" w14:textId="4979F4A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61F2D794" w14:textId="66AAE3A2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658,00</w:t>
            </w:r>
          </w:p>
        </w:tc>
      </w:tr>
      <w:tr w:rsidR="002C4F5D" w:rsidRPr="00967A9C" w14:paraId="48940C47" w14:textId="77777777" w:rsidTr="000831C5">
        <w:tc>
          <w:tcPr>
            <w:tcW w:w="3998" w:type="dxa"/>
          </w:tcPr>
          <w:p w14:paraId="44EBB690" w14:textId="77777777" w:rsidR="002C4F5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Sākumizglītības skolotājs</w:t>
            </w:r>
          </w:p>
          <w:p w14:paraId="06FDFFC4" w14:textId="21C77DB1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19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</w:p>
        </w:tc>
        <w:tc>
          <w:tcPr>
            <w:tcW w:w="1134" w:type="dxa"/>
          </w:tcPr>
          <w:p w14:paraId="5949A57E" w14:textId="7D2DBECC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14:paraId="5EFD8D98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402DF93A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795EC1D0" w14:textId="3EBF0D52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433E501C" w14:textId="426EE82B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718,00</w:t>
            </w:r>
          </w:p>
        </w:tc>
      </w:tr>
      <w:tr w:rsidR="002C4F5D" w:rsidRPr="00967A9C" w14:paraId="722A864F" w14:textId="77777777" w:rsidTr="009F4613">
        <w:tc>
          <w:tcPr>
            <w:tcW w:w="3998" w:type="dxa"/>
          </w:tcPr>
          <w:p w14:paraId="33CD8A3F" w14:textId="77777777" w:rsidR="002C4F5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Mācību priekšmeta "Datorika" saturs un metodika vispārējā izglītībā</w:t>
            </w:r>
          </w:p>
          <w:p w14:paraId="7525C799" w14:textId="6F3D5772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20" w:history="1">
              <w:r w:rsidRPr="009413B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</w:p>
        </w:tc>
        <w:tc>
          <w:tcPr>
            <w:tcW w:w="1134" w:type="dxa"/>
          </w:tcPr>
          <w:p w14:paraId="45673C62" w14:textId="1F5091F9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14:paraId="70FCC41D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IZPF, PPIC, Inga Liepiņa </w:t>
            </w:r>
          </w:p>
          <w:p w14:paraId="2BFC7164" w14:textId="77777777" w:rsidR="002C4F5D" w:rsidRPr="009413BA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 xml:space="preserve">tālr. Nr. 29174118, </w:t>
            </w:r>
          </w:p>
          <w:p w14:paraId="24844E1A" w14:textId="0E96CFB0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3BA">
              <w:rPr>
                <w:rFonts w:ascii="Times New Roman" w:hAnsi="Times New Roman" w:cs="Times New Roman"/>
                <w:sz w:val="24"/>
                <w:szCs w:val="24"/>
              </w:rPr>
              <w:t>e-pasts: inga.liepina@ lu.lv</w:t>
            </w:r>
          </w:p>
        </w:tc>
        <w:tc>
          <w:tcPr>
            <w:tcW w:w="1418" w:type="dxa"/>
            <w:shd w:val="clear" w:color="auto" w:fill="auto"/>
          </w:tcPr>
          <w:p w14:paraId="02B4EE67" w14:textId="4AAA5BEB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413B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672,00 </w:t>
            </w:r>
          </w:p>
        </w:tc>
      </w:tr>
      <w:tr w:rsidR="002C4F5D" w:rsidRPr="00967A9C" w14:paraId="1042DC0A" w14:textId="77777777" w:rsidTr="000831C5">
        <w:tc>
          <w:tcPr>
            <w:tcW w:w="3998" w:type="dxa"/>
            <w:shd w:val="clear" w:color="auto" w:fill="auto"/>
          </w:tcPr>
          <w:p w14:paraId="04951D11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Otrās svešvalodas skolotājs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(vācu, spāņu, vai franču valoda)</w:t>
            </w:r>
          </w:p>
          <w:p w14:paraId="6788CEB8" w14:textId="77777777" w:rsidR="002C4F5D" w:rsidRPr="00A934B8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A934B8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</w:p>
          <w:p w14:paraId="7AB2E095" w14:textId="3BEEE496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34" w:type="dxa"/>
          </w:tcPr>
          <w:p w14:paraId="3B5EABCA" w14:textId="066F55DE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</w:tcPr>
          <w:p w14:paraId="39F1415F" w14:textId="783DE42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 xml:space="preserve">IZPF, PPIC, Ginta Ramane, tālr. Nr. </w:t>
            </w:r>
            <w:r w:rsidRPr="00A934B8">
              <w:rPr>
                <w:rFonts w:ascii="Times New Roman" w:hAnsi="Times New Roman" w:cs="Times New Roman"/>
                <w:b/>
                <w:sz w:val="24"/>
                <w:szCs w:val="24"/>
              </w:rPr>
              <w:t>29708328</w:t>
            </w:r>
            <w:r w:rsidRPr="00A934B8">
              <w:rPr>
                <w:rFonts w:ascii="Times New Roman" w:hAnsi="Times New Roman" w:cs="Times New Roman"/>
                <w:sz w:val="24"/>
                <w:szCs w:val="24"/>
              </w:rPr>
              <w:t>,  e-pasts: ginta.ramane@lu.lv</w:t>
            </w:r>
          </w:p>
        </w:tc>
        <w:tc>
          <w:tcPr>
            <w:tcW w:w="1418" w:type="dxa"/>
          </w:tcPr>
          <w:p w14:paraId="7965FF48" w14:textId="77777777" w:rsidR="002C4F5D" w:rsidRPr="00A934B8" w:rsidRDefault="002C4F5D" w:rsidP="002C4F5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934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735,00 (20 cilvēku grupai)</w:t>
            </w:r>
          </w:p>
          <w:p w14:paraId="77659CF2" w14:textId="58FF7500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934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980,00 (15 cilvēku grupai) </w:t>
            </w:r>
          </w:p>
        </w:tc>
      </w:tr>
      <w:tr w:rsidR="002C4F5D" w:rsidRPr="00967A9C" w14:paraId="620E0AE9" w14:textId="77777777" w:rsidTr="000831C5">
        <w:tc>
          <w:tcPr>
            <w:tcW w:w="3998" w:type="dxa"/>
            <w:shd w:val="clear" w:color="auto" w:fill="auto"/>
          </w:tcPr>
          <w:p w14:paraId="5B3866FA" w14:textId="77777777" w:rsidR="002C4F5D" w:rsidRPr="00C2673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Spēles kā aktīvās mācīšanās metode</w:t>
            </w:r>
          </w:p>
          <w:p w14:paraId="73358B97" w14:textId="1DD366D4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22" w:history="1">
              <w:r w:rsidRPr="00C2673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3924DA" w14:textId="521C9CF8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347A8EB" w14:textId="2EBEBAA6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IZPF, PPIC, Rita Ābele, tālr.</w:t>
            </w:r>
            <w:r w:rsidRPr="00C2673D">
              <w:t xml:space="preserve"> </w:t>
            </w: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67034825, e-pasts: rita.abele@lu.lv</w:t>
            </w:r>
          </w:p>
        </w:tc>
        <w:tc>
          <w:tcPr>
            <w:tcW w:w="1418" w:type="dxa"/>
            <w:shd w:val="clear" w:color="auto" w:fill="auto"/>
          </w:tcPr>
          <w:p w14:paraId="1F282487" w14:textId="660B4300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22.00</w:t>
            </w:r>
          </w:p>
        </w:tc>
      </w:tr>
      <w:tr w:rsidR="002C4F5D" w:rsidRPr="00967A9C" w14:paraId="7795BA05" w14:textId="77777777" w:rsidTr="000831C5">
        <w:tc>
          <w:tcPr>
            <w:tcW w:w="3998" w:type="dxa"/>
            <w:shd w:val="clear" w:color="auto" w:fill="auto"/>
          </w:tcPr>
          <w:p w14:paraId="591648E4" w14:textId="77777777" w:rsidR="002C4F5D" w:rsidRPr="00C2673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Galda spēļu izstrāde un izmantošana izglītībā</w:t>
            </w:r>
          </w:p>
          <w:p w14:paraId="7E2DE900" w14:textId="46F7304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23" w:history="1">
              <w:r w:rsidRPr="00C2673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2509518" w14:textId="14036797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2874895F" w14:textId="61A9B8E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IZPF, PPIC, Rita Ābele, tālr.</w:t>
            </w:r>
            <w:r w:rsidRPr="00C2673D">
              <w:t xml:space="preserve"> </w:t>
            </w: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67034825, e-pasts: rita.abele@lu.lv</w:t>
            </w:r>
          </w:p>
        </w:tc>
        <w:tc>
          <w:tcPr>
            <w:tcW w:w="1418" w:type="dxa"/>
            <w:shd w:val="clear" w:color="auto" w:fill="auto"/>
          </w:tcPr>
          <w:p w14:paraId="19C6B836" w14:textId="4726BCAC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34.00</w:t>
            </w:r>
          </w:p>
        </w:tc>
      </w:tr>
      <w:tr w:rsidR="002C4F5D" w:rsidRPr="00967A9C" w14:paraId="759F51BF" w14:textId="77777777" w:rsidTr="000831C5">
        <w:tc>
          <w:tcPr>
            <w:tcW w:w="3998" w:type="dxa"/>
            <w:shd w:val="clear" w:color="auto" w:fill="auto"/>
          </w:tcPr>
          <w:p w14:paraId="3420F504" w14:textId="77777777" w:rsidR="002C4F5D" w:rsidRPr="00C2673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Izlaušanās un vides spēļu izstrāde un izmantošana izglītībā</w:t>
            </w:r>
          </w:p>
          <w:p w14:paraId="7328402F" w14:textId="6F646ED2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24" w:history="1">
              <w:r w:rsidRPr="00C2673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A333219" w14:textId="7AFC5C5B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915DFFE" w14:textId="3E7008D1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IZPF, PPIC, Rita Ābele, tālr.</w:t>
            </w:r>
            <w:r w:rsidRPr="00C2673D">
              <w:t xml:space="preserve"> </w:t>
            </w: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67034825, e-pasts: rita.abele@lu.lv</w:t>
            </w:r>
          </w:p>
        </w:tc>
        <w:tc>
          <w:tcPr>
            <w:tcW w:w="1418" w:type="dxa"/>
            <w:shd w:val="clear" w:color="auto" w:fill="auto"/>
          </w:tcPr>
          <w:p w14:paraId="673EF73A" w14:textId="6B0F1A35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34.00</w:t>
            </w:r>
          </w:p>
        </w:tc>
      </w:tr>
      <w:tr w:rsidR="002C4F5D" w:rsidRPr="00967A9C" w14:paraId="1BE5C2B8" w14:textId="77777777" w:rsidTr="000831C5">
        <w:tc>
          <w:tcPr>
            <w:tcW w:w="3998" w:type="dxa"/>
            <w:shd w:val="clear" w:color="auto" w:fill="auto"/>
          </w:tcPr>
          <w:p w14:paraId="3D6D4CC1" w14:textId="77777777" w:rsidR="002C4F5D" w:rsidRPr="00C2673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Vienkāršoti digitāli risinājumi spēļu izstrādei un izmantošanai izglītībā</w:t>
            </w:r>
          </w:p>
          <w:p w14:paraId="03E87ED3" w14:textId="2526585D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hyperlink r:id="rId25" w:history="1">
              <w:r w:rsidRPr="00C2673D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https://www.muzizglitiba.lu.lv/muzizglitibas-piedavajums/programmas/pedagogija/</w:t>
              </w:r>
            </w:hyperlink>
            <w:r w:rsidRPr="00C267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56149C" w14:textId="4B18AFDE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66161BD" w14:textId="0D1FA773" w:rsidR="002C4F5D" w:rsidRPr="00B659C2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IZPF, PPIC, Rita Ābele, tālr.</w:t>
            </w:r>
            <w:r w:rsidRPr="00C2673D">
              <w:t xml:space="preserve"> </w:t>
            </w:r>
            <w:r w:rsidRPr="00C2673D">
              <w:rPr>
                <w:rFonts w:ascii="Times New Roman" w:hAnsi="Times New Roman" w:cs="Times New Roman"/>
                <w:sz w:val="24"/>
                <w:szCs w:val="24"/>
              </w:rPr>
              <w:t>67034825, e-pasts: rita.abele@lu.lv</w:t>
            </w:r>
          </w:p>
        </w:tc>
        <w:tc>
          <w:tcPr>
            <w:tcW w:w="1418" w:type="dxa"/>
            <w:shd w:val="clear" w:color="auto" w:fill="auto"/>
          </w:tcPr>
          <w:p w14:paraId="20EF6AED" w14:textId="1267AB6A" w:rsidR="002C4F5D" w:rsidRPr="00B659C2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267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34.00</w:t>
            </w:r>
          </w:p>
        </w:tc>
      </w:tr>
      <w:tr w:rsidR="002C4F5D" w:rsidRPr="00967A9C" w14:paraId="59E0005E" w14:textId="77777777" w:rsidTr="00112E55">
        <w:tc>
          <w:tcPr>
            <w:tcW w:w="9952" w:type="dxa"/>
            <w:gridSpan w:val="4"/>
            <w:shd w:val="clear" w:color="auto" w:fill="auto"/>
          </w:tcPr>
          <w:p w14:paraId="3F27CB12" w14:textId="77777777" w:rsidR="002C4F5D" w:rsidRDefault="002C4F5D" w:rsidP="002C4F5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849EF6" w14:textId="2A0C911D" w:rsidR="002C4F5D" w:rsidRPr="00112E55" w:rsidRDefault="002C4F5D" w:rsidP="002C4F5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2E5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VESELĪBA, SPORTS UN DARBA AIZSARDZĪBA</w:t>
            </w:r>
          </w:p>
          <w:p w14:paraId="6C281CA6" w14:textId="1793DBF5" w:rsidR="002C4F5D" w:rsidRPr="00112E55" w:rsidRDefault="002C4F5D" w:rsidP="002C4F5D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C4F5D" w:rsidRPr="00967A9C" w14:paraId="4A2F13BF" w14:textId="77777777" w:rsidTr="00950A91">
        <w:tc>
          <w:tcPr>
            <w:tcW w:w="3998" w:type="dxa"/>
            <w:shd w:val="clear" w:color="auto" w:fill="auto"/>
          </w:tcPr>
          <w:p w14:paraId="1DBE1EE4" w14:textId="77777777" w:rsidR="002C4F5D" w:rsidRPr="002C4F5D" w:rsidRDefault="002C4F5D" w:rsidP="002C4F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Bērnu un jauniešu iesaiste fiziskajās aktivitātēs; atbalsta metodes un to pamatprincipi veselības un sportiskā snieguma veicināšanai</w:t>
            </w:r>
          </w:p>
          <w:p w14:paraId="5A4437B4" w14:textId="65470D0A" w:rsidR="002C4F5D" w:rsidRPr="002C4F5D" w:rsidRDefault="002C4F5D" w:rsidP="002C4F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Pr="002C4F5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https://www.muzizglitiba.lu.lv/muzizglitibas-piedavajums/programmas/pedagogija/</w:t>
              </w:r>
            </w:hyperlink>
          </w:p>
          <w:p w14:paraId="75B7DF4B" w14:textId="73596F1A" w:rsidR="002C4F5D" w:rsidRPr="002C4F5D" w:rsidRDefault="002C4F5D" w:rsidP="002C4F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9FE3E47" w14:textId="1E3DF95E" w:rsidR="002C4F5D" w:rsidRPr="002C4F5D" w:rsidRDefault="002C4F5D" w:rsidP="002C4F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C4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14:paraId="19A7F15A" w14:textId="4A945F11" w:rsidR="002C4F5D" w:rsidRPr="002C4F5D" w:rsidRDefault="002C4F5D" w:rsidP="002C4F5D">
            <w:pPr>
              <w:jc w:val="both"/>
              <w:rPr>
                <w:rFonts w:ascii="Times New Roman" w:hAnsi="Times New Roman" w:cs="Times New Roman"/>
              </w:rPr>
            </w:pPr>
            <w:r w:rsidRPr="002C4F5D">
              <w:rPr>
                <w:rFonts w:ascii="Times New Roman" w:hAnsi="Times New Roman" w:cs="Times New Roman"/>
                <w:sz w:val="24"/>
                <w:szCs w:val="24"/>
              </w:rPr>
              <w:t xml:space="preserve">Izglītības zinātņu un psiholoģijas fakultāte, stundu pasniedzēja, Ineta Miškuna, e-pasts: </w:t>
            </w:r>
            <w:r w:rsidRPr="002C4F5D">
              <w:rPr>
                <w:rFonts w:ascii="Times New Roman" w:hAnsi="Times New Roman" w:cs="Times New Roman"/>
                <w:iCs/>
                <w:sz w:val="24"/>
                <w:szCs w:val="24"/>
              </w:rPr>
              <w:t>ineta.miskuna@lu.lv</w:t>
            </w:r>
          </w:p>
        </w:tc>
        <w:tc>
          <w:tcPr>
            <w:tcW w:w="1418" w:type="dxa"/>
            <w:shd w:val="clear" w:color="auto" w:fill="auto"/>
          </w:tcPr>
          <w:p w14:paraId="5AE2CF14" w14:textId="390FF9CD" w:rsidR="002C4F5D" w:rsidRPr="00B659C2" w:rsidRDefault="002C4F5D" w:rsidP="002C4F5D">
            <w:pPr>
              <w:shd w:val="clear" w:color="auto" w:fill="FFFFFF"/>
              <w:jc w:val="both"/>
              <w:outlineLvl w:val="3"/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  <w:r w:rsidRPr="002C4F5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60.00</w:t>
            </w:r>
          </w:p>
        </w:tc>
      </w:tr>
    </w:tbl>
    <w:p w14:paraId="1C52B3CF" w14:textId="77777777" w:rsidR="002A1337" w:rsidRDefault="002A1337" w:rsidP="00234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402397" w14:textId="77777777" w:rsidR="002A1337" w:rsidRDefault="002A1337" w:rsidP="002A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592C37" w14:textId="2BC8BE7A" w:rsidR="00226674" w:rsidRDefault="00B11E42" w:rsidP="002A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21FE">
        <w:rPr>
          <w:rFonts w:ascii="Times New Roman" w:eastAsia="Times New Roman" w:hAnsi="Times New Roman" w:cs="Times New Roman"/>
          <w:sz w:val="24"/>
          <w:szCs w:val="24"/>
          <w:lang w:eastAsia="lv-LV"/>
        </w:rPr>
        <w:t>Akadēmiskais departaments, Mūžizglītības nodaļa</w:t>
      </w:r>
      <w:r w:rsidR="002266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0402382A" w14:textId="77777777" w:rsidR="00B11E42" w:rsidRPr="009121FE" w:rsidRDefault="00226674" w:rsidP="00B11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tālr. Nr. 67033971</w:t>
      </w:r>
    </w:p>
    <w:p w14:paraId="6431523C" w14:textId="77777777" w:rsidR="00B11E42" w:rsidRPr="0084733C" w:rsidRDefault="00B11E42" w:rsidP="00B11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4733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Universitāte</w:t>
      </w:r>
    </w:p>
    <w:p w14:paraId="128BA2AB" w14:textId="5C140EDE" w:rsidR="000C0084" w:rsidRPr="002A1337" w:rsidRDefault="00000000" w:rsidP="002A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27" w:history="1">
        <w:r w:rsidR="00B11E42" w:rsidRPr="0022667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www.lu.lv</w:t>
        </w:r>
      </w:hyperlink>
      <w:r w:rsidR="00B11E42" w:rsidRPr="002266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sectPr w:rsidR="000C0084" w:rsidRPr="002A1337" w:rsidSect="00F97323">
      <w:headerReference w:type="default" r:id="rId2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E5B6" w14:textId="77777777" w:rsidR="00F97323" w:rsidRDefault="00F97323" w:rsidP="00A30DDA">
      <w:pPr>
        <w:spacing w:after="0" w:line="240" w:lineRule="auto"/>
      </w:pPr>
      <w:r>
        <w:separator/>
      </w:r>
    </w:p>
  </w:endnote>
  <w:endnote w:type="continuationSeparator" w:id="0">
    <w:p w14:paraId="5244FE4C" w14:textId="77777777" w:rsidR="00F97323" w:rsidRDefault="00F97323" w:rsidP="00A3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al">
    <w:altName w:val="Corbe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9CFE" w14:textId="77777777" w:rsidR="00F97323" w:rsidRDefault="00F97323" w:rsidP="00A30DDA">
      <w:pPr>
        <w:spacing w:after="0" w:line="240" w:lineRule="auto"/>
      </w:pPr>
      <w:r>
        <w:separator/>
      </w:r>
    </w:p>
  </w:footnote>
  <w:footnote w:type="continuationSeparator" w:id="0">
    <w:p w14:paraId="4252F2ED" w14:textId="77777777" w:rsidR="00F97323" w:rsidRDefault="00F97323" w:rsidP="00A3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F246" w14:textId="77777777" w:rsidR="00A55DB1" w:rsidRDefault="00A55DB1">
    <w:pPr>
      <w:pStyle w:val="Header"/>
    </w:pPr>
    <w:r>
      <w:rPr>
        <w:noProof/>
        <w:lang w:eastAsia="lv-LV"/>
      </w:rPr>
      <w:drawing>
        <wp:inline distT="0" distB="0" distL="0" distR="0" wp14:anchorId="1A459A41" wp14:editId="7B3B6EB3">
          <wp:extent cx="1866900" cy="630625"/>
          <wp:effectExtent l="0" t="0" r="0" b="0"/>
          <wp:docPr id="13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780" cy="63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8D"/>
    <w:multiLevelType w:val="multilevel"/>
    <w:tmpl w:val="5CE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07DA2"/>
    <w:multiLevelType w:val="multilevel"/>
    <w:tmpl w:val="AC18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30800"/>
    <w:multiLevelType w:val="hybridMultilevel"/>
    <w:tmpl w:val="BB2621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7533">
    <w:abstractNumId w:val="2"/>
  </w:num>
  <w:num w:numId="2" w16cid:durableId="1429959172">
    <w:abstractNumId w:val="1"/>
  </w:num>
  <w:num w:numId="3" w16cid:durableId="107690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84"/>
    <w:rsid w:val="0000387A"/>
    <w:rsid w:val="00015927"/>
    <w:rsid w:val="00025298"/>
    <w:rsid w:val="00026D05"/>
    <w:rsid w:val="00031427"/>
    <w:rsid w:val="00041BA7"/>
    <w:rsid w:val="000448F6"/>
    <w:rsid w:val="0005054B"/>
    <w:rsid w:val="000513DD"/>
    <w:rsid w:val="00052F90"/>
    <w:rsid w:val="000533D6"/>
    <w:rsid w:val="00053EA0"/>
    <w:rsid w:val="000564C4"/>
    <w:rsid w:val="000614FC"/>
    <w:rsid w:val="00064588"/>
    <w:rsid w:val="00067507"/>
    <w:rsid w:val="0008055E"/>
    <w:rsid w:val="0008237E"/>
    <w:rsid w:val="000875D9"/>
    <w:rsid w:val="00095636"/>
    <w:rsid w:val="000B7CDF"/>
    <w:rsid w:val="000C0084"/>
    <w:rsid w:val="000C7904"/>
    <w:rsid w:val="000D544D"/>
    <w:rsid w:val="000F06A9"/>
    <w:rsid w:val="00107035"/>
    <w:rsid w:val="00112E55"/>
    <w:rsid w:val="00114376"/>
    <w:rsid w:val="00116F87"/>
    <w:rsid w:val="001240F9"/>
    <w:rsid w:val="001477AA"/>
    <w:rsid w:val="00151ABD"/>
    <w:rsid w:val="001635B2"/>
    <w:rsid w:val="00163FB1"/>
    <w:rsid w:val="001702C6"/>
    <w:rsid w:val="001719AE"/>
    <w:rsid w:val="00175628"/>
    <w:rsid w:val="00180228"/>
    <w:rsid w:val="00180510"/>
    <w:rsid w:val="00181E0C"/>
    <w:rsid w:val="00184A83"/>
    <w:rsid w:val="00185305"/>
    <w:rsid w:val="00185E60"/>
    <w:rsid w:val="001B6E7F"/>
    <w:rsid w:val="001C3DE8"/>
    <w:rsid w:val="001C4553"/>
    <w:rsid w:val="001D05BF"/>
    <w:rsid w:val="001D436D"/>
    <w:rsid w:val="001D4C00"/>
    <w:rsid w:val="001E2753"/>
    <w:rsid w:val="001E5919"/>
    <w:rsid w:val="001F3C48"/>
    <w:rsid w:val="001F6C4D"/>
    <w:rsid w:val="00226674"/>
    <w:rsid w:val="0023415D"/>
    <w:rsid w:val="00236AFE"/>
    <w:rsid w:val="00236B2E"/>
    <w:rsid w:val="00246049"/>
    <w:rsid w:val="002547E6"/>
    <w:rsid w:val="00255D8C"/>
    <w:rsid w:val="00260CF5"/>
    <w:rsid w:val="002704B8"/>
    <w:rsid w:val="00283AD0"/>
    <w:rsid w:val="002840E9"/>
    <w:rsid w:val="002976BD"/>
    <w:rsid w:val="002A1337"/>
    <w:rsid w:val="002A3F05"/>
    <w:rsid w:val="002C3302"/>
    <w:rsid w:val="002C4F5D"/>
    <w:rsid w:val="002D090A"/>
    <w:rsid w:val="002D3FD9"/>
    <w:rsid w:val="002D63CC"/>
    <w:rsid w:val="002F27B5"/>
    <w:rsid w:val="002F439B"/>
    <w:rsid w:val="003168E4"/>
    <w:rsid w:val="003220C4"/>
    <w:rsid w:val="0033129F"/>
    <w:rsid w:val="0033417D"/>
    <w:rsid w:val="00346232"/>
    <w:rsid w:val="00346C6F"/>
    <w:rsid w:val="00356728"/>
    <w:rsid w:val="00374C45"/>
    <w:rsid w:val="003846AE"/>
    <w:rsid w:val="003A74DE"/>
    <w:rsid w:val="003B213F"/>
    <w:rsid w:val="003B67D7"/>
    <w:rsid w:val="003B6DDE"/>
    <w:rsid w:val="003D1662"/>
    <w:rsid w:val="003D33E7"/>
    <w:rsid w:val="003D3836"/>
    <w:rsid w:val="003D4593"/>
    <w:rsid w:val="003E2061"/>
    <w:rsid w:val="003F2A75"/>
    <w:rsid w:val="003F75FB"/>
    <w:rsid w:val="00403C50"/>
    <w:rsid w:val="00431B8B"/>
    <w:rsid w:val="004456BE"/>
    <w:rsid w:val="00447ED8"/>
    <w:rsid w:val="004540F8"/>
    <w:rsid w:val="0045490F"/>
    <w:rsid w:val="0046040F"/>
    <w:rsid w:val="00466EF1"/>
    <w:rsid w:val="004706AE"/>
    <w:rsid w:val="00476E63"/>
    <w:rsid w:val="00487942"/>
    <w:rsid w:val="0049076E"/>
    <w:rsid w:val="00496841"/>
    <w:rsid w:val="004A4BBF"/>
    <w:rsid w:val="004C1C4F"/>
    <w:rsid w:val="004C4ECD"/>
    <w:rsid w:val="004C688B"/>
    <w:rsid w:val="004D3745"/>
    <w:rsid w:val="004E0B72"/>
    <w:rsid w:val="004E1E7F"/>
    <w:rsid w:val="004E694D"/>
    <w:rsid w:val="004F7958"/>
    <w:rsid w:val="005139CD"/>
    <w:rsid w:val="00521DD4"/>
    <w:rsid w:val="00535D54"/>
    <w:rsid w:val="00551E7B"/>
    <w:rsid w:val="005652D1"/>
    <w:rsid w:val="0058422C"/>
    <w:rsid w:val="0058613E"/>
    <w:rsid w:val="005A06E6"/>
    <w:rsid w:val="005A5675"/>
    <w:rsid w:val="005C3862"/>
    <w:rsid w:val="005C3CD4"/>
    <w:rsid w:val="005F149C"/>
    <w:rsid w:val="0061152C"/>
    <w:rsid w:val="006128B8"/>
    <w:rsid w:val="0061639A"/>
    <w:rsid w:val="006209F3"/>
    <w:rsid w:val="00632DF8"/>
    <w:rsid w:val="006420F8"/>
    <w:rsid w:val="006432F4"/>
    <w:rsid w:val="006622C3"/>
    <w:rsid w:val="00664BD1"/>
    <w:rsid w:val="006710CD"/>
    <w:rsid w:val="00671E35"/>
    <w:rsid w:val="00677871"/>
    <w:rsid w:val="00685BD0"/>
    <w:rsid w:val="006A1749"/>
    <w:rsid w:val="006A254F"/>
    <w:rsid w:val="006A3707"/>
    <w:rsid w:val="006A6F65"/>
    <w:rsid w:val="006B5698"/>
    <w:rsid w:val="006D57F1"/>
    <w:rsid w:val="006D5C77"/>
    <w:rsid w:val="00705FB1"/>
    <w:rsid w:val="00716DCA"/>
    <w:rsid w:val="00720DAE"/>
    <w:rsid w:val="00722571"/>
    <w:rsid w:val="00727807"/>
    <w:rsid w:val="00735DD2"/>
    <w:rsid w:val="0073749B"/>
    <w:rsid w:val="00746EBE"/>
    <w:rsid w:val="0074789D"/>
    <w:rsid w:val="00751593"/>
    <w:rsid w:val="00761D64"/>
    <w:rsid w:val="00791D94"/>
    <w:rsid w:val="007932E2"/>
    <w:rsid w:val="007A3796"/>
    <w:rsid w:val="007A4281"/>
    <w:rsid w:val="007B3DEB"/>
    <w:rsid w:val="007B7383"/>
    <w:rsid w:val="007E7C6A"/>
    <w:rsid w:val="007F3BEF"/>
    <w:rsid w:val="00811F66"/>
    <w:rsid w:val="00814223"/>
    <w:rsid w:val="008166EF"/>
    <w:rsid w:val="0081712D"/>
    <w:rsid w:val="00830A06"/>
    <w:rsid w:val="00843301"/>
    <w:rsid w:val="0084733C"/>
    <w:rsid w:val="00857861"/>
    <w:rsid w:val="0087723E"/>
    <w:rsid w:val="008903E5"/>
    <w:rsid w:val="008A4135"/>
    <w:rsid w:val="008A56DB"/>
    <w:rsid w:val="008A6B0F"/>
    <w:rsid w:val="008C1B97"/>
    <w:rsid w:val="008D0CDE"/>
    <w:rsid w:val="008D7DF3"/>
    <w:rsid w:val="008E204B"/>
    <w:rsid w:val="0090104F"/>
    <w:rsid w:val="00902255"/>
    <w:rsid w:val="0091128C"/>
    <w:rsid w:val="009121FE"/>
    <w:rsid w:val="00915D9C"/>
    <w:rsid w:val="00917F3D"/>
    <w:rsid w:val="00932F6E"/>
    <w:rsid w:val="009343E6"/>
    <w:rsid w:val="0093523C"/>
    <w:rsid w:val="009360DE"/>
    <w:rsid w:val="00943083"/>
    <w:rsid w:val="00945561"/>
    <w:rsid w:val="00946727"/>
    <w:rsid w:val="0094795A"/>
    <w:rsid w:val="00950A91"/>
    <w:rsid w:val="0095373C"/>
    <w:rsid w:val="0095458F"/>
    <w:rsid w:val="009575AC"/>
    <w:rsid w:val="00967A9C"/>
    <w:rsid w:val="0099393A"/>
    <w:rsid w:val="009B030A"/>
    <w:rsid w:val="009B38D0"/>
    <w:rsid w:val="009B4CBF"/>
    <w:rsid w:val="009B74E2"/>
    <w:rsid w:val="009C5E4B"/>
    <w:rsid w:val="009D2861"/>
    <w:rsid w:val="009E3025"/>
    <w:rsid w:val="00A00EFB"/>
    <w:rsid w:val="00A01CB2"/>
    <w:rsid w:val="00A046CA"/>
    <w:rsid w:val="00A0577C"/>
    <w:rsid w:val="00A17B61"/>
    <w:rsid w:val="00A21749"/>
    <w:rsid w:val="00A30DDA"/>
    <w:rsid w:val="00A34191"/>
    <w:rsid w:val="00A406D1"/>
    <w:rsid w:val="00A42E61"/>
    <w:rsid w:val="00A50FFB"/>
    <w:rsid w:val="00A55DB1"/>
    <w:rsid w:val="00A8459F"/>
    <w:rsid w:val="00A85240"/>
    <w:rsid w:val="00A91D6C"/>
    <w:rsid w:val="00A92DFD"/>
    <w:rsid w:val="00A94018"/>
    <w:rsid w:val="00AA39B4"/>
    <w:rsid w:val="00AA57AD"/>
    <w:rsid w:val="00AB66C9"/>
    <w:rsid w:val="00AC7051"/>
    <w:rsid w:val="00AD2BBA"/>
    <w:rsid w:val="00AD314C"/>
    <w:rsid w:val="00AD60F2"/>
    <w:rsid w:val="00AF0FF6"/>
    <w:rsid w:val="00B11E42"/>
    <w:rsid w:val="00B15A3E"/>
    <w:rsid w:val="00B22140"/>
    <w:rsid w:val="00B326F2"/>
    <w:rsid w:val="00B34BFA"/>
    <w:rsid w:val="00B44831"/>
    <w:rsid w:val="00B4644B"/>
    <w:rsid w:val="00B51856"/>
    <w:rsid w:val="00B63C9C"/>
    <w:rsid w:val="00B659C2"/>
    <w:rsid w:val="00B77504"/>
    <w:rsid w:val="00B85AD6"/>
    <w:rsid w:val="00BA7EF0"/>
    <w:rsid w:val="00BC4DCC"/>
    <w:rsid w:val="00BC7E07"/>
    <w:rsid w:val="00BE0A04"/>
    <w:rsid w:val="00BE4934"/>
    <w:rsid w:val="00BF12BD"/>
    <w:rsid w:val="00BF3C33"/>
    <w:rsid w:val="00C07051"/>
    <w:rsid w:val="00C10352"/>
    <w:rsid w:val="00C23274"/>
    <w:rsid w:val="00C33BAC"/>
    <w:rsid w:val="00C415C5"/>
    <w:rsid w:val="00C567B3"/>
    <w:rsid w:val="00C61C8B"/>
    <w:rsid w:val="00C62B82"/>
    <w:rsid w:val="00C7123E"/>
    <w:rsid w:val="00C866CD"/>
    <w:rsid w:val="00CB064B"/>
    <w:rsid w:val="00CB1247"/>
    <w:rsid w:val="00CB4D3B"/>
    <w:rsid w:val="00CC0721"/>
    <w:rsid w:val="00CE0C1B"/>
    <w:rsid w:val="00CE470F"/>
    <w:rsid w:val="00CF5CA2"/>
    <w:rsid w:val="00D21D35"/>
    <w:rsid w:val="00D275AD"/>
    <w:rsid w:val="00D31FC3"/>
    <w:rsid w:val="00D50E17"/>
    <w:rsid w:val="00D519CA"/>
    <w:rsid w:val="00D52D64"/>
    <w:rsid w:val="00D5307E"/>
    <w:rsid w:val="00D5421C"/>
    <w:rsid w:val="00D57B22"/>
    <w:rsid w:val="00D82BB9"/>
    <w:rsid w:val="00D87F7E"/>
    <w:rsid w:val="00D96F41"/>
    <w:rsid w:val="00D97D8D"/>
    <w:rsid w:val="00DA5DBC"/>
    <w:rsid w:val="00DE1E2A"/>
    <w:rsid w:val="00DE4FC8"/>
    <w:rsid w:val="00DF3AF2"/>
    <w:rsid w:val="00DF6F72"/>
    <w:rsid w:val="00E00D9A"/>
    <w:rsid w:val="00E15D3E"/>
    <w:rsid w:val="00E42C46"/>
    <w:rsid w:val="00E471D3"/>
    <w:rsid w:val="00E47DAA"/>
    <w:rsid w:val="00E5689E"/>
    <w:rsid w:val="00E57BA2"/>
    <w:rsid w:val="00E61DFC"/>
    <w:rsid w:val="00E61FDE"/>
    <w:rsid w:val="00E86C54"/>
    <w:rsid w:val="00E94540"/>
    <w:rsid w:val="00EA35B2"/>
    <w:rsid w:val="00EA57FD"/>
    <w:rsid w:val="00EB6840"/>
    <w:rsid w:val="00EC0961"/>
    <w:rsid w:val="00EC66F0"/>
    <w:rsid w:val="00ED0A1F"/>
    <w:rsid w:val="00EF5AEF"/>
    <w:rsid w:val="00F03257"/>
    <w:rsid w:val="00F1368E"/>
    <w:rsid w:val="00F15BD2"/>
    <w:rsid w:val="00F15F30"/>
    <w:rsid w:val="00F26943"/>
    <w:rsid w:val="00F62C47"/>
    <w:rsid w:val="00F631EC"/>
    <w:rsid w:val="00F669E6"/>
    <w:rsid w:val="00F702E8"/>
    <w:rsid w:val="00F70EFB"/>
    <w:rsid w:val="00F73802"/>
    <w:rsid w:val="00F75A6E"/>
    <w:rsid w:val="00F8135A"/>
    <w:rsid w:val="00F9566F"/>
    <w:rsid w:val="00F97323"/>
    <w:rsid w:val="00FA06E3"/>
    <w:rsid w:val="00FB40E9"/>
    <w:rsid w:val="00FB4475"/>
    <w:rsid w:val="00FD301E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87210"/>
  <w15:docId w15:val="{CB9D2DD9-EDB3-4689-A9AF-5CF58C25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337"/>
  </w:style>
  <w:style w:type="paragraph" w:styleId="Heading1">
    <w:name w:val="heading 1"/>
    <w:basedOn w:val="Normal"/>
    <w:next w:val="Normal"/>
    <w:link w:val="Heading1Char"/>
    <w:uiPriority w:val="9"/>
    <w:qFormat/>
    <w:rsid w:val="004604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4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6040F"/>
    <w:rPr>
      <w:i/>
      <w:iCs/>
    </w:rPr>
  </w:style>
  <w:style w:type="character" w:styleId="Strong">
    <w:name w:val="Strong"/>
    <w:basedOn w:val="DefaultParagraphFont"/>
    <w:uiPriority w:val="22"/>
    <w:qFormat/>
    <w:rsid w:val="0046040F"/>
    <w:rPr>
      <w:b/>
      <w:bCs/>
    </w:rPr>
  </w:style>
  <w:style w:type="character" w:styleId="Hyperlink">
    <w:name w:val="Hyperlink"/>
    <w:basedOn w:val="DefaultParagraphFont"/>
    <w:uiPriority w:val="99"/>
    <w:unhideWhenUsed/>
    <w:rsid w:val="00A852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2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DDA"/>
  </w:style>
  <w:style w:type="paragraph" w:styleId="Footer">
    <w:name w:val="footer"/>
    <w:basedOn w:val="Normal"/>
    <w:link w:val="FooterChar"/>
    <w:uiPriority w:val="99"/>
    <w:unhideWhenUsed/>
    <w:rsid w:val="00A30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DDA"/>
  </w:style>
  <w:style w:type="paragraph" w:styleId="BalloonText">
    <w:name w:val="Balloon Text"/>
    <w:basedOn w:val="Normal"/>
    <w:link w:val="BalloonTextChar"/>
    <w:uiPriority w:val="99"/>
    <w:semiHidden/>
    <w:unhideWhenUsed/>
    <w:rsid w:val="0093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6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46040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3BEF"/>
    <w:pPr>
      <w:widowControl w:val="0"/>
      <w:autoSpaceDE w:val="0"/>
      <w:autoSpaceDN w:val="0"/>
      <w:spacing w:after="0" w:line="167" w:lineRule="exact"/>
      <w:jc w:val="center"/>
    </w:pPr>
    <w:rPr>
      <w:rFonts w:ascii="MetaPro-Normal" w:eastAsia="MetaPro-Normal" w:hAnsi="MetaPro-Normal" w:cs="MetaPro-Normal"/>
      <w:lang w:val="en-US"/>
    </w:rPr>
  </w:style>
  <w:style w:type="character" w:customStyle="1" w:styleId="xnormaltextrun">
    <w:name w:val="x_normaltextrun"/>
    <w:basedOn w:val="DefaultParagraphFont"/>
    <w:rsid w:val="00041BA7"/>
  </w:style>
  <w:style w:type="paragraph" w:styleId="NormalWeb">
    <w:name w:val="Normal (Web)"/>
    <w:basedOn w:val="Normal"/>
    <w:uiPriority w:val="99"/>
    <w:semiHidden/>
    <w:unhideWhenUsed/>
    <w:rsid w:val="0075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6040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0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0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0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0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0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0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040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604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04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0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sid w:val="004604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04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040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040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04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04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6040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6040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40F"/>
    <w:pPr>
      <w:outlineLvl w:val="9"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52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6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EC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F4EC7"/>
  </w:style>
  <w:style w:type="paragraph" w:styleId="Revision">
    <w:name w:val="Revision"/>
    <w:hidden/>
    <w:uiPriority w:val="99"/>
    <w:semiHidden/>
    <w:rsid w:val="00F631EC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3AD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A35B2"/>
  </w:style>
  <w:style w:type="character" w:customStyle="1" w:styleId="xcontentpasted7">
    <w:name w:val="x_contentpasted7"/>
    <w:basedOn w:val="DefaultParagraphFont"/>
    <w:qFormat/>
    <w:rsid w:val="00EA35B2"/>
  </w:style>
  <w:style w:type="character" w:customStyle="1" w:styleId="xcontentpasted9">
    <w:name w:val="x_contentpasted9"/>
    <w:basedOn w:val="DefaultParagraphFont"/>
    <w:rsid w:val="00EA35B2"/>
  </w:style>
  <w:style w:type="character" w:customStyle="1" w:styleId="xelementtoproof">
    <w:name w:val="x_elementtoproof"/>
    <w:basedOn w:val="DefaultParagraphFont"/>
    <w:qFormat/>
    <w:rsid w:val="00EA35B2"/>
  </w:style>
  <w:style w:type="character" w:customStyle="1" w:styleId="xcontentpasted1">
    <w:name w:val="x_contentpasted1"/>
    <w:basedOn w:val="DefaultParagraphFont"/>
    <w:qFormat/>
    <w:rsid w:val="00EA35B2"/>
  </w:style>
  <w:style w:type="character" w:customStyle="1" w:styleId="xcontentpasted3">
    <w:name w:val="x_contentpasted3"/>
    <w:basedOn w:val="DefaultParagraphFont"/>
    <w:qFormat/>
    <w:rsid w:val="00EA35B2"/>
  </w:style>
  <w:style w:type="character" w:customStyle="1" w:styleId="xcontentpasted5">
    <w:name w:val="x_contentpasted5"/>
    <w:basedOn w:val="DefaultParagraphFont"/>
    <w:qFormat/>
    <w:rsid w:val="00EA35B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12E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3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izglitiba.lu.lv" TargetMode="External"/><Relationship Id="rId13" Type="http://schemas.openxmlformats.org/officeDocument/2006/relationships/hyperlink" Target="https://www.muzizglitiba.lu.lv/muzizglitibas-piedavajums/programmas/pedagogija/" TargetMode="External"/><Relationship Id="rId18" Type="http://schemas.openxmlformats.org/officeDocument/2006/relationships/hyperlink" Target="https://www.muzizglitiba.lu.lv/muzizglitibas-piedavajums/programmas/pedagogija/" TargetMode="External"/><Relationship Id="rId26" Type="http://schemas.openxmlformats.org/officeDocument/2006/relationships/hyperlink" Target="https://www.muzizglitiba.lu.lv/muzizglitibas-piedavajums/programmas/pedagogij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uzizglitiba.lu.lv/muzizglitibas-piedavajums/programmas/pedagogij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uzizglitiba.lu.lv/muzizglitibas-piedavajums/programmas/pedagogija/" TargetMode="External"/><Relationship Id="rId17" Type="http://schemas.openxmlformats.org/officeDocument/2006/relationships/hyperlink" Target="https://www.muzizglitiba.lu.lv/muzizglitibas-piedavajums/programmas/pedagogija/" TargetMode="External"/><Relationship Id="rId25" Type="http://schemas.openxmlformats.org/officeDocument/2006/relationships/hyperlink" Target="https://www.muzizglitiba.lu.lv/muzizglitibas-piedavajums/programmas/pedagogij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zizglitiba.lu.lv/muzizglitibas-piedavajums/programmas/pedagogija/" TargetMode="External"/><Relationship Id="rId20" Type="http://schemas.openxmlformats.org/officeDocument/2006/relationships/hyperlink" Target="https://www.muzizglitiba.lu.lv/muzizglitibas-piedavajums/programmas/pedagogij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mc.lu.lv/jaunas-programmas/datu-analize-un-vizualizacija/akciju-tirgus-investiciju-analize-personigo-ieguldijumu-izvertesanai/" TargetMode="External"/><Relationship Id="rId24" Type="http://schemas.openxmlformats.org/officeDocument/2006/relationships/hyperlink" Target="https://www.muzizglitiba.lu.lv/muzizglitibas-piedavajums/programmas/pedagogi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zizglitiba.lu.lv/muzizglitibas-piedavajums/programmas/pedagogija/" TargetMode="External"/><Relationship Id="rId23" Type="http://schemas.openxmlformats.org/officeDocument/2006/relationships/hyperlink" Target="https://www.muzizglitiba.lu.lv/muzizglitibas-piedavajums/programmas/pedagogija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pauline_nikita.rozenberga@lu.lv" TargetMode="External"/><Relationship Id="rId19" Type="http://schemas.openxmlformats.org/officeDocument/2006/relationships/hyperlink" Target="https://www.muzizglitiba.lu.lv/muzizglitibas-piedavajums/programmas/pedagog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umc.lu.lv/jaunas-programmas/uznemumu-un-strukturvienibu-vaditajiem/certified-digital-marketing-professional/" TargetMode="External"/><Relationship Id="rId14" Type="http://schemas.openxmlformats.org/officeDocument/2006/relationships/hyperlink" Target="https://www.muzizglitiba.lu.lv/muzizglitibas-piedavajums/programmas/pedagogija/" TargetMode="External"/><Relationship Id="rId22" Type="http://schemas.openxmlformats.org/officeDocument/2006/relationships/hyperlink" Target="https://www.muzizglitiba.lu.lv/muzizglitibas-piedavajums/programmas/pedagogija/" TargetMode="External"/><Relationship Id="rId27" Type="http://schemas.openxmlformats.org/officeDocument/2006/relationships/hyperlink" Target="http://www.lu.lv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F383-5843-43C9-BA49-DB48D2A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Dukaļska</dc:creator>
  <cp:lastModifiedBy>Iveta Dukaļska</cp:lastModifiedBy>
  <cp:revision>11</cp:revision>
  <cp:lastPrinted>2022-12-07T14:41:00Z</cp:lastPrinted>
  <dcterms:created xsi:type="dcterms:W3CDTF">2024-04-03T06:20:00Z</dcterms:created>
  <dcterms:modified xsi:type="dcterms:W3CDTF">2024-04-29T10:05:00Z</dcterms:modified>
</cp:coreProperties>
</file>