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71" w:rsidRPr="009357B4" w:rsidRDefault="008D1871" w:rsidP="009357B4">
      <w:pPr>
        <w:spacing w:after="0"/>
        <w:jc w:val="center"/>
        <w:rPr>
          <w:b/>
          <w:sz w:val="28"/>
        </w:rPr>
      </w:pPr>
      <w:r w:rsidRPr="009357B4">
        <w:rPr>
          <w:b/>
          <w:sz w:val="28"/>
        </w:rPr>
        <w:t>Tuk</w:t>
      </w:r>
      <w:r w:rsidR="009357B4" w:rsidRPr="009357B4">
        <w:rPr>
          <w:b/>
          <w:sz w:val="28"/>
        </w:rPr>
        <w:t xml:space="preserve">uma novada Izglītības pārvaldes </w:t>
      </w:r>
      <w:r w:rsidRPr="00510A55">
        <w:rPr>
          <w:b/>
          <w:color w:val="000000" w:themeColor="text1"/>
          <w:sz w:val="28"/>
        </w:rPr>
        <w:t>Pieaugušo Tālākizglītības centra</w:t>
      </w:r>
    </w:p>
    <w:p w:rsidR="008D1871" w:rsidRPr="009357B4" w:rsidRDefault="008D1871" w:rsidP="008D1871">
      <w:pPr>
        <w:spacing w:after="0"/>
        <w:jc w:val="center"/>
        <w:rPr>
          <w:b/>
          <w:sz w:val="28"/>
        </w:rPr>
      </w:pPr>
      <w:r w:rsidRPr="009357B4">
        <w:rPr>
          <w:b/>
          <w:sz w:val="28"/>
        </w:rPr>
        <w:t>PASĀKUMU PLĀNS</w:t>
      </w:r>
    </w:p>
    <w:p w:rsidR="008D1871" w:rsidRDefault="008D1871" w:rsidP="008D1871">
      <w:pPr>
        <w:spacing w:after="0"/>
        <w:jc w:val="center"/>
      </w:pPr>
    </w:p>
    <w:p w:rsidR="008D1871" w:rsidRPr="009357B4" w:rsidRDefault="008D1871" w:rsidP="008D1871">
      <w:pPr>
        <w:spacing w:after="0"/>
        <w:jc w:val="center"/>
        <w:rPr>
          <w:color w:val="2F5496" w:themeColor="accent5" w:themeShade="BF"/>
        </w:rPr>
      </w:pPr>
      <w:r w:rsidRPr="009357B4">
        <w:rPr>
          <w:color w:val="2F5496" w:themeColor="accent5" w:themeShade="BF"/>
        </w:rPr>
        <w:t xml:space="preserve">2023.gada </w:t>
      </w:r>
      <w:r w:rsidR="00AC0131">
        <w:rPr>
          <w:b/>
          <w:color w:val="2F5496" w:themeColor="accent5" w:themeShade="BF"/>
          <w:sz w:val="24"/>
        </w:rPr>
        <w:t>FEBRUĀRIS</w:t>
      </w:r>
    </w:p>
    <w:p w:rsidR="008D1871" w:rsidRDefault="008D1871" w:rsidP="008D1871">
      <w:pPr>
        <w:spacing w:after="0"/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D1871" w:rsidRPr="008D1871" w:rsidTr="008D1871">
        <w:tc>
          <w:tcPr>
            <w:tcW w:w="2198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PIRMDIENA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OTRDIENA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TREŠDIENA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CETURTDIENA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PIEKTDIENA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SESTDIENA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:rsidR="008D1871" w:rsidRPr="008D1871" w:rsidRDefault="008D1871" w:rsidP="008D1871">
            <w:pPr>
              <w:jc w:val="center"/>
              <w:rPr>
                <w:b/>
                <w:color w:val="1F4E79" w:themeColor="accent1" w:themeShade="80"/>
              </w:rPr>
            </w:pPr>
            <w:r w:rsidRPr="008D1871">
              <w:rPr>
                <w:b/>
                <w:color w:val="1F4E79" w:themeColor="accent1" w:themeShade="80"/>
              </w:rPr>
              <w:t>SVĒTDIENA</w:t>
            </w:r>
          </w:p>
        </w:tc>
      </w:tr>
      <w:tr w:rsidR="00AC0131" w:rsidRPr="008D1871" w:rsidTr="00F83B88">
        <w:trPr>
          <w:trHeight w:val="320"/>
        </w:trPr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1.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3.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AC0131" w:rsidRPr="00AC0131" w:rsidRDefault="00AC0131" w:rsidP="00AC0131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4.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AC0131" w:rsidRPr="00AC0131" w:rsidRDefault="00AC0131" w:rsidP="00AC0131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5.</w:t>
            </w:r>
          </w:p>
        </w:tc>
      </w:tr>
      <w:tr w:rsidR="00AC0131" w:rsidTr="008D1871">
        <w:tc>
          <w:tcPr>
            <w:tcW w:w="2198" w:type="dxa"/>
          </w:tcPr>
          <w:p w:rsidR="00AC0131" w:rsidRDefault="00AC0131" w:rsidP="00AC0131">
            <w:pPr>
              <w:jc w:val="center"/>
            </w:pPr>
          </w:p>
          <w:p w:rsidR="00AC0131" w:rsidRDefault="00AC0131" w:rsidP="00AC0131">
            <w:pPr>
              <w:jc w:val="center"/>
            </w:pPr>
          </w:p>
          <w:p w:rsidR="00AC0131" w:rsidRDefault="00AC0131" w:rsidP="00AC0131">
            <w:pPr>
              <w:jc w:val="center"/>
            </w:pPr>
          </w:p>
          <w:p w:rsidR="00AC0131" w:rsidRDefault="00AC0131" w:rsidP="00AC0131">
            <w:pPr>
              <w:jc w:val="center"/>
            </w:pPr>
          </w:p>
          <w:p w:rsidR="00AC0131" w:rsidRDefault="00AC0131" w:rsidP="00AC0131">
            <w:pPr>
              <w:jc w:val="center"/>
            </w:pPr>
          </w:p>
        </w:tc>
        <w:tc>
          <w:tcPr>
            <w:tcW w:w="2198" w:type="dxa"/>
          </w:tcPr>
          <w:p w:rsidR="00AC0131" w:rsidRDefault="00AC0131" w:rsidP="00AC0131">
            <w:pPr>
              <w:jc w:val="center"/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AC0131" w:rsidRPr="00510A55" w:rsidRDefault="00F83B88" w:rsidP="00F83B88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AC0131" w:rsidRDefault="00F83B88" w:rsidP="00F83B88">
            <w:pPr>
              <w:jc w:val="center"/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  <w:tc>
          <w:tcPr>
            <w:tcW w:w="2198" w:type="dxa"/>
          </w:tcPr>
          <w:p w:rsidR="00AC0131" w:rsidRDefault="00AC0131" w:rsidP="00AC0131">
            <w:pPr>
              <w:jc w:val="center"/>
            </w:pPr>
          </w:p>
        </w:tc>
        <w:tc>
          <w:tcPr>
            <w:tcW w:w="2199" w:type="dxa"/>
          </w:tcPr>
          <w:p w:rsidR="00AC0131" w:rsidRDefault="00AC0131" w:rsidP="00AC0131">
            <w:pPr>
              <w:jc w:val="center"/>
            </w:pPr>
          </w:p>
        </w:tc>
        <w:tc>
          <w:tcPr>
            <w:tcW w:w="2199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 w:rsidRPr="00AC0131">
              <w:rPr>
                <w:i/>
                <w:sz w:val="16"/>
              </w:rPr>
              <w:t>16.00-19.00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Pr="00510A55" w:rsidRDefault="00F83B88" w:rsidP="00F83B88">
            <w:pPr>
              <w:jc w:val="center"/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</w:tr>
      <w:tr w:rsidR="00AC0131" w:rsidRPr="008D1871" w:rsidTr="00E0010E"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AC013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7.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AC013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8.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9.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AC0131" w:rsidRPr="008D1871" w:rsidRDefault="00AC0131" w:rsidP="00AC0131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10.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AC0131" w:rsidRPr="00AC0131" w:rsidRDefault="00AC0131" w:rsidP="00AC0131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11.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AC0131" w:rsidRPr="00AC0131" w:rsidRDefault="00AC0131" w:rsidP="00AC0131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12.</w:t>
            </w:r>
          </w:p>
        </w:tc>
      </w:tr>
      <w:tr w:rsidR="00510A55" w:rsidTr="008D1871"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Pr="00AC0131" w:rsidRDefault="00F83B88" w:rsidP="00F83B88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  <w:p w:rsidR="008A27E4" w:rsidRDefault="008A27E4" w:rsidP="00F83B88">
            <w:pPr>
              <w:jc w:val="center"/>
              <w:rPr>
                <w:i/>
                <w:sz w:val="16"/>
              </w:rPr>
            </w:pPr>
          </w:p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18:00-21:00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Latviešu val. kursi Ukraiņiem</w:t>
            </w:r>
          </w:p>
          <w:p w:rsidR="00F83B88" w:rsidRDefault="00F83B88" w:rsidP="00F83B88">
            <w:pPr>
              <w:jc w:val="center"/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  <w:r>
              <w:t xml:space="preserve"> </w:t>
            </w:r>
          </w:p>
          <w:p w:rsidR="00AE6B1D" w:rsidRDefault="00AE6B1D" w:rsidP="00F83B88">
            <w:pPr>
              <w:jc w:val="center"/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18:00-21:00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Latviešu val. kursi Ukraiņiem</w:t>
            </w:r>
          </w:p>
          <w:p w:rsidR="00510A55" w:rsidRDefault="00F83B88" w:rsidP="00F83B88">
            <w:pPr>
              <w:jc w:val="center"/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</w:p>
        </w:tc>
        <w:tc>
          <w:tcPr>
            <w:tcW w:w="2199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9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 w:rsidRPr="00AC0131">
              <w:rPr>
                <w:i/>
                <w:sz w:val="16"/>
              </w:rPr>
              <w:t>16.00-19.00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Default="00F83B88" w:rsidP="00F83B88">
            <w:pPr>
              <w:jc w:val="center"/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</w:tr>
      <w:tr w:rsidR="00510A55" w:rsidRPr="008D1871" w:rsidTr="00E0010E"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13.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14.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15.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16.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17.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18.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19.</w:t>
            </w:r>
          </w:p>
        </w:tc>
      </w:tr>
      <w:tr w:rsidR="00510A55" w:rsidTr="008D1871"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Pr="00AC0131" w:rsidRDefault="00F83B88" w:rsidP="00F83B88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  <w:p w:rsidR="008A27E4" w:rsidRDefault="008A27E4" w:rsidP="00F83B88">
            <w:pPr>
              <w:jc w:val="center"/>
              <w:rPr>
                <w:i/>
                <w:sz w:val="16"/>
              </w:rPr>
            </w:pPr>
          </w:p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18:00-21:00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Latviešu val. kursi Ukraiņiem</w:t>
            </w:r>
          </w:p>
          <w:p w:rsidR="00F83B88" w:rsidRDefault="00F83B88" w:rsidP="00F83B88">
            <w:pPr>
              <w:jc w:val="center"/>
              <w:rPr>
                <w:i/>
                <w:sz w:val="16"/>
              </w:rPr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</w:p>
          <w:p w:rsidR="00F83B88" w:rsidRDefault="00F83B88" w:rsidP="00F83B88">
            <w:pPr>
              <w:jc w:val="center"/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18:00-21:00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Latviešu val. kursi Ukraiņiem</w:t>
            </w:r>
          </w:p>
          <w:p w:rsidR="00510A55" w:rsidRDefault="00F83B88" w:rsidP="00F83B88">
            <w:pPr>
              <w:jc w:val="center"/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</w:p>
        </w:tc>
        <w:tc>
          <w:tcPr>
            <w:tcW w:w="2199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9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 w:rsidRPr="00AC0131">
              <w:rPr>
                <w:i/>
                <w:sz w:val="16"/>
              </w:rPr>
              <w:t>16.00-19.00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Default="00F83B88" w:rsidP="00F83B88">
            <w:pPr>
              <w:jc w:val="center"/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</w:tr>
      <w:tr w:rsidR="00510A55" w:rsidRPr="008D1871" w:rsidTr="00E0010E"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20.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21.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22.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23.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24.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25.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FF0000"/>
              </w:rPr>
            </w:pPr>
            <w:r w:rsidRPr="00AC0131">
              <w:rPr>
                <w:b/>
                <w:color w:val="FF0000"/>
              </w:rPr>
              <w:t>26.</w:t>
            </w:r>
          </w:p>
        </w:tc>
      </w:tr>
      <w:tr w:rsidR="00510A55" w:rsidTr="008D1871">
        <w:tc>
          <w:tcPr>
            <w:tcW w:w="2198" w:type="dxa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8" w:type="dxa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Pr="00AC0131" w:rsidRDefault="00F83B88" w:rsidP="00F83B88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17.30-20.30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Kandavas Reģionālā pamatskola, Talsu iela 18A, Kandava</w:t>
            </w:r>
          </w:p>
          <w:p w:rsidR="008A27E4" w:rsidRDefault="008A27E4" w:rsidP="00F83B88">
            <w:pPr>
              <w:jc w:val="center"/>
              <w:rPr>
                <w:i/>
                <w:sz w:val="16"/>
              </w:rPr>
            </w:pPr>
          </w:p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18:00-21:00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Latviešu val. kursi Ukraiņiem</w:t>
            </w:r>
          </w:p>
          <w:p w:rsidR="00F83B88" w:rsidRDefault="00F83B88" w:rsidP="00F83B88">
            <w:pPr>
              <w:jc w:val="center"/>
              <w:rPr>
                <w:i/>
                <w:sz w:val="16"/>
              </w:rPr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</w:p>
          <w:p w:rsidR="00AE6B1D" w:rsidRDefault="00AE6B1D" w:rsidP="00F83B88">
            <w:pPr>
              <w:jc w:val="center"/>
              <w:rPr>
                <w:i/>
                <w:sz w:val="16"/>
              </w:rPr>
            </w:pPr>
          </w:p>
          <w:p w:rsidR="00F83B88" w:rsidRDefault="00F83B88" w:rsidP="00F83B88">
            <w:pPr>
              <w:jc w:val="center"/>
            </w:pPr>
          </w:p>
        </w:tc>
        <w:tc>
          <w:tcPr>
            <w:tcW w:w="2198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18:00-21:00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Latviešu val. kursi Ukraiņiem</w:t>
            </w:r>
          </w:p>
          <w:p w:rsidR="00510A55" w:rsidRDefault="00F83B88" w:rsidP="00F83B88">
            <w:pPr>
              <w:jc w:val="center"/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</w:p>
        </w:tc>
        <w:tc>
          <w:tcPr>
            <w:tcW w:w="2199" w:type="dxa"/>
          </w:tcPr>
          <w:p w:rsidR="00510A55" w:rsidRPr="00510A55" w:rsidRDefault="00510A55" w:rsidP="00510A5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10.00</w:t>
            </w:r>
          </w:p>
          <w:p w:rsidR="00510A55" w:rsidRPr="00AC0131" w:rsidRDefault="00510A55" w:rsidP="00510A55">
            <w:pPr>
              <w:jc w:val="center"/>
              <w:rPr>
                <w:b/>
              </w:rPr>
            </w:pPr>
            <w:proofErr w:type="spellStart"/>
            <w:r w:rsidRPr="00AC0131">
              <w:rPr>
                <w:b/>
              </w:rPr>
              <w:t>Epoksīda</w:t>
            </w:r>
            <w:proofErr w:type="spellEnd"/>
            <w:r w:rsidRPr="00AC0131">
              <w:rPr>
                <w:b/>
              </w:rPr>
              <w:t xml:space="preserve"> dabas rotu meistarklase</w:t>
            </w:r>
          </w:p>
          <w:p w:rsidR="00510A55" w:rsidRDefault="00510A55" w:rsidP="00510A55">
            <w:pPr>
              <w:jc w:val="center"/>
            </w:pPr>
            <w:r w:rsidRPr="00510A55">
              <w:rPr>
                <w:i/>
                <w:sz w:val="16"/>
              </w:rPr>
              <w:t>Tukuma 3.pamatskola</w:t>
            </w:r>
            <w:r w:rsidR="008A27E4">
              <w:rPr>
                <w:i/>
                <w:sz w:val="16"/>
              </w:rPr>
              <w:t>, Tukums</w:t>
            </w:r>
            <w:bookmarkStart w:id="0" w:name="_GoBack"/>
            <w:bookmarkEnd w:id="0"/>
          </w:p>
        </w:tc>
        <w:tc>
          <w:tcPr>
            <w:tcW w:w="2199" w:type="dxa"/>
          </w:tcPr>
          <w:p w:rsidR="00F83B88" w:rsidRPr="00AC0131" w:rsidRDefault="00F83B88" w:rsidP="00F83B88">
            <w:pPr>
              <w:jc w:val="center"/>
              <w:rPr>
                <w:i/>
                <w:sz w:val="16"/>
              </w:rPr>
            </w:pPr>
            <w:r w:rsidRPr="00AC0131">
              <w:rPr>
                <w:i/>
                <w:sz w:val="16"/>
              </w:rPr>
              <w:t>16.00-19.00</w:t>
            </w:r>
          </w:p>
          <w:p w:rsidR="00F83B88" w:rsidRDefault="00F83B88" w:rsidP="00F83B88">
            <w:pPr>
              <w:jc w:val="center"/>
              <w:rPr>
                <w:b/>
              </w:rPr>
            </w:pPr>
            <w:r>
              <w:rPr>
                <w:b/>
              </w:rPr>
              <w:t>Šūšanas kursi</w:t>
            </w:r>
          </w:p>
          <w:p w:rsidR="00510A55" w:rsidRDefault="00F83B88" w:rsidP="00F83B88">
            <w:pPr>
              <w:jc w:val="center"/>
            </w:pPr>
            <w:r>
              <w:rPr>
                <w:i/>
                <w:sz w:val="16"/>
              </w:rPr>
              <w:t>Kandavas Reģionālā pamatskola, Talsu iela 18A, Kandava</w:t>
            </w:r>
          </w:p>
        </w:tc>
      </w:tr>
      <w:tr w:rsidR="00510A55" w:rsidRPr="008D1871" w:rsidTr="00E0010E"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27.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  <w:r w:rsidRPr="00AC0131">
              <w:rPr>
                <w:b/>
                <w:color w:val="1F4E79" w:themeColor="accent1" w:themeShade="80"/>
              </w:rPr>
              <w:t>28.</w:t>
            </w: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8" w:type="dxa"/>
            <w:shd w:val="clear" w:color="auto" w:fill="D9E2F3" w:themeFill="accent5" w:themeFillTint="33"/>
          </w:tcPr>
          <w:p w:rsidR="00510A55" w:rsidRPr="008D187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:rsidR="00510A55" w:rsidRPr="00AC0131" w:rsidRDefault="00510A55" w:rsidP="00510A55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w:rsidR="00510A55" w:rsidTr="008D1871"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8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9" w:type="dxa"/>
          </w:tcPr>
          <w:p w:rsidR="00510A55" w:rsidRDefault="00510A55" w:rsidP="00510A55">
            <w:pPr>
              <w:jc w:val="center"/>
            </w:pPr>
          </w:p>
        </w:tc>
        <w:tc>
          <w:tcPr>
            <w:tcW w:w="2199" w:type="dxa"/>
          </w:tcPr>
          <w:p w:rsidR="00510A55" w:rsidRDefault="00510A55" w:rsidP="00510A55">
            <w:pPr>
              <w:jc w:val="center"/>
            </w:pPr>
          </w:p>
        </w:tc>
      </w:tr>
    </w:tbl>
    <w:p w:rsidR="008D1871" w:rsidRDefault="008D1871" w:rsidP="008D1871">
      <w:pPr>
        <w:spacing w:after="0"/>
        <w:jc w:val="center"/>
      </w:pPr>
    </w:p>
    <w:sectPr w:rsidR="008D1871" w:rsidSect="008D1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1"/>
    <w:rsid w:val="003853AA"/>
    <w:rsid w:val="003D0EA1"/>
    <w:rsid w:val="00510A55"/>
    <w:rsid w:val="008A27E4"/>
    <w:rsid w:val="008D1871"/>
    <w:rsid w:val="009357B4"/>
    <w:rsid w:val="00AC0131"/>
    <w:rsid w:val="00AE6B1D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38902"/>
  <w15:chartTrackingRefBased/>
  <w15:docId w15:val="{8374D644-6DFA-4E7E-90A3-ACE070A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centrs</cp:lastModifiedBy>
  <cp:revision>6</cp:revision>
  <dcterms:created xsi:type="dcterms:W3CDTF">2023-03-14T08:12:00Z</dcterms:created>
  <dcterms:modified xsi:type="dcterms:W3CDTF">2023-03-14T09:38:00Z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185481464</vt:i4>
  </property>
  <property fmtid="{D5CDD505-2E9C-101B-9397-08002B2CF9AE}" pid="3" name="_NewReviewCycle">
    <vt:lpwstr/>
  </property>
  <property fmtid="{D5CDD505-2E9C-101B-9397-08002B2CF9AE}" pid="4" name="_EmailSubject">
    <vt:lpwstr>Aktualitātes un informācija grafikam</vt:lpwstr>
  </property>
  <property fmtid="{D5CDD505-2E9C-101B-9397-08002B2CF9AE}" pid="5" name="_AuthorEmail">
    <vt:lpwstr>marita.berzina@tukums.lv</vt:lpwstr>
  </property>
  <property fmtid="{D5CDD505-2E9C-101B-9397-08002B2CF9AE}" pid="6" name="_AuthorEmailDisplayName">
    <vt:lpwstr>Marita Berzina</vt:lpwstr>
  </property>
  <property fmtid="{D5CDD505-2E9C-101B-9397-08002B2CF9AE}" pid="7" name="_ReviewingToolsShownOnce">
    <vt:lpwstr/>
  </property>
</Properties>
</file>