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BE" w:rsidRDefault="003B4DBE" w:rsidP="003B4DBE">
      <w:pPr>
        <w:spacing w:after="0" w:line="240" w:lineRule="auto"/>
        <w:ind w:left="390"/>
        <w:jc w:val="right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Cs/>
          <w:lang w:eastAsia="lv-LV"/>
        </w:rPr>
        <w:t>1.pielikums</w:t>
      </w:r>
    </w:p>
    <w:p w:rsidR="003B4DBE" w:rsidRDefault="003B4DBE" w:rsidP="003B4DBE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Tukuma, Engures, Jaunpils novadu </w:t>
      </w:r>
    </w:p>
    <w:p w:rsidR="003B4DBE" w:rsidRDefault="003B4DBE" w:rsidP="003B4DBE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izglītības  iestāžu  1.-4.klašu </w:t>
      </w:r>
    </w:p>
    <w:p w:rsidR="003B4DBE" w:rsidRDefault="003B4DBE" w:rsidP="003B4DBE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koru festivāla </w:t>
      </w:r>
      <w:r>
        <w:rPr>
          <w:rFonts w:ascii="Times New Roman" w:eastAsia="Times New Roman" w:hAnsi="Times New Roman"/>
          <w:bCs/>
        </w:rPr>
        <w:t xml:space="preserve">nolikumam </w:t>
      </w:r>
    </w:p>
    <w:p w:rsidR="003B4DBE" w:rsidRDefault="003B4DBE" w:rsidP="003B4D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3B4DBE" w:rsidRDefault="003B4DBE" w:rsidP="003B4D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1.-4.klašu koru festivāla </w:t>
      </w:r>
    </w:p>
    <w:p w:rsidR="003B4DBE" w:rsidRDefault="003B4DBE" w:rsidP="003B4D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„Satikšanās 2021”</w:t>
      </w:r>
    </w:p>
    <w:p w:rsidR="003B4DBE" w:rsidRDefault="003B4DBE" w:rsidP="003B4DBE">
      <w:pPr>
        <w:spacing w:after="0" w:line="240" w:lineRule="auto"/>
        <w:ind w:right="24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>pieteikuma anketa</w:t>
      </w:r>
    </w:p>
    <w:p w:rsidR="003B4DBE" w:rsidRDefault="003B4DBE" w:rsidP="003B4DBE">
      <w:pPr>
        <w:spacing w:after="0" w:line="240" w:lineRule="auto"/>
        <w:ind w:right="24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Pilsēta/novads________________________________________________________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Izglītības iestāde 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Kora nosaukums _______________________________________________________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Dalībnieku skaits</w:t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  <w:t>_______________________________________________________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Diriģents(i)___________________________________________________________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Kontakttālrunis________________________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e-pasta adrese 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Koncertmeistars______________________________________________________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>Repertuārs: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</w:p>
    <w:p w:rsidR="003B4DBE" w:rsidRDefault="003B4DBE" w:rsidP="003B4DBE">
      <w:pPr>
        <w:numPr>
          <w:ilvl w:val="0"/>
          <w:numId w:val="1"/>
        </w:num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Izvēles dziesma ______________________________________________________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                                        (komponists, teksta autors, nosaukums)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  <w:r>
        <w:rPr>
          <w:rFonts w:ascii="Times New Roman" w:eastAsia="Times New Roman" w:hAnsi="Times New Roman" w:cs="Arial"/>
          <w:sz w:val="20"/>
          <w:szCs w:val="24"/>
        </w:rPr>
        <w:t> </w:t>
      </w:r>
    </w:p>
    <w:p w:rsidR="003B4DBE" w:rsidRDefault="003B4DBE" w:rsidP="003B4DB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Anketu iesniegt kopā ar video materiāla saiti ( Failiem.lv) līdz 2020.gada 7.maijam elektroniski uz e-pastu </w:t>
      </w:r>
      <w:r>
        <w:rPr>
          <w:rFonts w:ascii="Times New Roman" w:eastAsia="Times New Roman" w:hAnsi="Times New Roman"/>
          <w:color w:val="0000FF"/>
          <w:sz w:val="24"/>
          <w:szCs w:val="24"/>
          <w:u w:val="single"/>
        </w:rPr>
        <w:t>dace.persevica@tukums.lv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3B4DBE" w:rsidRDefault="003B4DBE" w:rsidP="003B4DBE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3B4DBE" w:rsidRDefault="003B4DBE" w:rsidP="003B4DBE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B4DBE" w:rsidRDefault="003B4DBE" w:rsidP="003B4DBE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B4DBE" w:rsidRDefault="003B4DBE" w:rsidP="003B4DBE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E7A7F" w:rsidRDefault="008E7A7F">
      <w:bookmarkStart w:id="0" w:name="_GoBack"/>
      <w:bookmarkEnd w:id="0"/>
    </w:p>
    <w:sectPr w:rsidR="008E7A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671B5"/>
    <w:multiLevelType w:val="hybridMultilevel"/>
    <w:tmpl w:val="07D6E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BE"/>
    <w:rsid w:val="003B4DBE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428312-9D00-4B5E-BF6B-A90DA2B5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4DBE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2021-01-08T11:06:00Z</dcterms:created>
  <dcterms:modified xsi:type="dcterms:W3CDTF">2021-01-08T11:07:00Z</dcterms:modified>
</cp:coreProperties>
</file>