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7F" w:rsidRDefault="008E7A7F"/>
    <w:tbl>
      <w:tblPr>
        <w:tblW w:w="10348" w:type="dxa"/>
        <w:tblLook w:val="04A0" w:firstRow="1" w:lastRow="0" w:firstColumn="1" w:lastColumn="0" w:noHBand="0" w:noVBand="1"/>
      </w:tblPr>
      <w:tblGrid>
        <w:gridCol w:w="851"/>
        <w:gridCol w:w="2835"/>
        <w:gridCol w:w="3969"/>
        <w:gridCol w:w="2693"/>
      </w:tblGrid>
      <w:tr w:rsidR="006C15DE" w:rsidRPr="006C15DE" w:rsidTr="00E160A4">
        <w:trPr>
          <w:trHeight w:val="300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C15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Tukuma novada radošās industrijas un citu jomu pulciņi 2021./2022.m.g.</w:t>
            </w:r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 w:rsidRPr="006C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Izglītības iestāde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Pulciņš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Pedagogs</w:t>
            </w:r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Tukuma Raiņa Valsts ģimnāzija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Žurnālistika, skolas avīze „Strops”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Loana</w:t>
            </w:r>
            <w:proofErr w:type="spellEnd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Šulca</w:t>
            </w:r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Tukuma Raiņa Valsts ģimnāzija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Līdzdalība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Inta Supe</w:t>
            </w:r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Tukuma Raiņa Valsts ģimnāzija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Bizness, ekonomika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Sigita Roena-Immermane</w:t>
            </w:r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Tukuma Raiņa Valsts ģimnāzija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Matemātikas pulciņš "Prātnieks"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Ineta </w:t>
            </w:r>
            <w:proofErr w:type="spellStart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Mežniece</w:t>
            </w:r>
            <w:proofErr w:type="spellEnd"/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Tukuma Raiņa Valsts ģimnāzija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“</w:t>
            </w: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SMU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Dārta </w:t>
            </w:r>
            <w:proofErr w:type="spellStart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Belcāne</w:t>
            </w:r>
            <w:proofErr w:type="spellEnd"/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Tukuma 2.vidusskola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Praktiskās uzņēmējdarbības pulciņš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Vēsma Kaņepe</w:t>
            </w:r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Tukuma 2.vidusskola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Praktiskās uzņēmējdarbības pulciņš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Sanda Eglīte</w:t>
            </w:r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Tukuma 2.vidusskola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Jaunie satiksmes dalībnieki </w:t>
            </w:r>
            <w:proofErr w:type="spellStart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Autoekspluatācija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Vilnis Prancāns</w:t>
            </w:r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Tukuma 2.vidusskola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DE" w:rsidRPr="006C15DE" w:rsidRDefault="00A64558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“</w:t>
            </w:r>
            <w:r w:rsidR="006C15DE"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Skolas vēstures izpētes pulciņš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”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Loana</w:t>
            </w:r>
            <w:proofErr w:type="spellEnd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Šulca</w:t>
            </w:r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Tukuma 2.vidusskola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Mūsdienu fotogrāfija "Radīt un rādīt"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Sabīne Unda </w:t>
            </w:r>
            <w:proofErr w:type="spellStart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Zeidenberga</w:t>
            </w:r>
            <w:proofErr w:type="spellEnd"/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Tukuma 2.vidusskola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"Vācu valodas pulciņš"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Ilga Migla</w:t>
            </w:r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Zemgales vidusskola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Radio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“</w:t>
            </w:r>
            <w:proofErr w:type="spellStart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ZevidFM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Baiba </w:t>
            </w:r>
            <w:proofErr w:type="spellStart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Asmiņa</w:t>
            </w:r>
            <w:proofErr w:type="spellEnd"/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Zemgales vidusskola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Skolas avīze "</w:t>
            </w:r>
            <w:proofErr w:type="spellStart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Ezīc</w:t>
            </w:r>
            <w:proofErr w:type="spellEnd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Baiba </w:t>
            </w:r>
            <w:proofErr w:type="spellStart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Asmiņa</w:t>
            </w:r>
            <w:proofErr w:type="spellEnd"/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Zemgales vidusskola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Radošās industrijas "</w:t>
            </w: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Grāmatu draugu pulciņš"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Agita Ivanova</w:t>
            </w:r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Zemgales vidusskola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“</w:t>
            </w: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Krievu valodas klubs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Kristians </w:t>
            </w:r>
            <w:proofErr w:type="spellStart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Jakubovskis</w:t>
            </w:r>
            <w:proofErr w:type="spellEnd"/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Zemgales vidusskola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“</w:t>
            </w: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I </w:t>
            </w:r>
            <w:proofErr w:type="spellStart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travel</w:t>
            </w:r>
            <w:proofErr w:type="spellEnd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with</w:t>
            </w:r>
            <w:proofErr w:type="spellEnd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Zane </w:t>
            </w:r>
            <w:proofErr w:type="spellStart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Breča</w:t>
            </w:r>
            <w:proofErr w:type="spellEnd"/>
          </w:p>
        </w:tc>
      </w:tr>
      <w:tr w:rsidR="006C15DE" w:rsidRPr="006C15DE" w:rsidTr="00E160A4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Zemgales vidusskola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Jauniešu radošā iniciatīvu grupa Skolas parlaments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Zane </w:t>
            </w:r>
            <w:proofErr w:type="spellStart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Breča</w:t>
            </w:r>
            <w:proofErr w:type="spellEnd"/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Zemgales vidusskola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Jauniešu interešu iniciatīvas pulciņš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Dace </w:t>
            </w:r>
            <w:proofErr w:type="spellStart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Mustafējeva</w:t>
            </w:r>
            <w:proofErr w:type="spellEnd"/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Zemgales vidusskola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Jauniešu interešu iniciatīvas pulciņš SMU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Dace </w:t>
            </w:r>
            <w:proofErr w:type="spellStart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Mustafējeva</w:t>
            </w:r>
            <w:proofErr w:type="spellEnd"/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Irlavas pamatskola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“Jauno uzņēmēju pulciņš”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Ilva Kalniņa</w:t>
            </w:r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Tumes pamatskola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Novadpētniecība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Jolanta </w:t>
            </w:r>
            <w:proofErr w:type="spellStart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Ventlande</w:t>
            </w:r>
            <w:proofErr w:type="spellEnd"/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Tukuma </w:t>
            </w:r>
            <w:proofErr w:type="spellStart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E.Birznieka</w:t>
            </w:r>
            <w:proofErr w:type="spellEnd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-Upīša 1.pamatskola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“</w:t>
            </w: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Jauno uzņēmēju pulciņš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Dita Gaigala</w:t>
            </w:r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Tukuma </w:t>
            </w:r>
            <w:proofErr w:type="spellStart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E.Birznieka</w:t>
            </w:r>
            <w:proofErr w:type="spellEnd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-Upīša 1.pamatskola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"Angļu kultūras pulciņš"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Nātālija</w:t>
            </w:r>
            <w:proofErr w:type="spellEnd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Volkonovska</w:t>
            </w:r>
            <w:proofErr w:type="spellEnd"/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Tukuma 3.pamatskola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Jauniešu radošās iniciatīvu grupa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"Demokrāts”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Inna Kukša</w:t>
            </w:r>
          </w:p>
        </w:tc>
      </w:tr>
      <w:tr w:rsidR="006C15DE" w:rsidRPr="006C15DE" w:rsidTr="00E160A4">
        <w:trPr>
          <w:trHeight w:val="6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Pūres pamatskolas Jaunsātu filiāle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Sākumskolas vecuma bērnu radošās nodarbības "Priecāsimies kopā!"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Dace Ūdre</w:t>
            </w:r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Sēmes sākumskola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"</w:t>
            </w:r>
            <w:proofErr w:type="spellStart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Lasītprieks</w:t>
            </w:r>
            <w:proofErr w:type="spellEnd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Dace Jēgere</w:t>
            </w:r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Tukuma jauniešu iniciatīvu centrs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“</w:t>
            </w: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Skautu un Gaidu pulciņš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Inga Kuple</w:t>
            </w:r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Tukuma jauniešu iniciatīvu centrs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“</w:t>
            </w:r>
            <w:proofErr w:type="spellStart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Mazskautu</w:t>
            </w:r>
            <w:proofErr w:type="spellEnd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un guntiņu pulciņš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Inga Kuple</w:t>
            </w:r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Kandavas Kārļa </w:t>
            </w:r>
            <w:proofErr w:type="spellStart"/>
            <w:r w:rsidRPr="006C15DE">
              <w:rPr>
                <w:rFonts w:ascii="Times New Roman" w:eastAsia="Times New Roman" w:hAnsi="Times New Roman" w:cs="Times New Roman"/>
                <w:sz w:val="24"/>
                <w:szCs w:val="24"/>
              </w:rPr>
              <w:t>Mīlenbaha</w:t>
            </w:r>
            <w:proofErr w:type="spellEnd"/>
            <w:r w:rsidRPr="006C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vidusskola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Komerczinības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Dace </w:t>
            </w:r>
            <w:proofErr w:type="spellStart"/>
            <w:r w:rsidRPr="006C15DE">
              <w:rPr>
                <w:rFonts w:ascii="Times New Roman" w:eastAsia="Times New Roman" w:hAnsi="Times New Roman" w:cs="Times New Roman"/>
                <w:sz w:val="24"/>
                <w:szCs w:val="24"/>
              </w:rPr>
              <w:t>Vilkauša</w:t>
            </w:r>
            <w:proofErr w:type="spellEnd"/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Kandavas Kārļa </w:t>
            </w:r>
            <w:proofErr w:type="spellStart"/>
            <w:r w:rsidRPr="006C15DE">
              <w:rPr>
                <w:rFonts w:ascii="Times New Roman" w:eastAsia="Times New Roman" w:hAnsi="Times New Roman" w:cs="Times New Roman"/>
                <w:sz w:val="24"/>
                <w:szCs w:val="24"/>
              </w:rPr>
              <w:t>Mīlenbaha</w:t>
            </w:r>
            <w:proofErr w:type="spellEnd"/>
            <w:r w:rsidRPr="006C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vidusskola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Auto apmācība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Didzis Zeibots</w:t>
            </w:r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sz w:val="24"/>
                <w:szCs w:val="24"/>
              </w:rPr>
              <w:t>Smārdes pamatskola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Jaunie satiksmes dalībnieki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Anda </w:t>
            </w:r>
            <w:proofErr w:type="spellStart"/>
            <w:r w:rsidRPr="006C15DE">
              <w:rPr>
                <w:rFonts w:ascii="Times New Roman" w:eastAsia="Times New Roman" w:hAnsi="Times New Roman" w:cs="Times New Roman"/>
                <w:sz w:val="24"/>
                <w:szCs w:val="24"/>
              </w:rPr>
              <w:t>Germova</w:t>
            </w:r>
            <w:proofErr w:type="spellEnd"/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sz w:val="24"/>
                <w:szCs w:val="24"/>
              </w:rPr>
              <w:t>Jaunpils vidusskola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žurnālistika  "Radi! Vadi! Iedvesmo!"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Viktorija </w:t>
            </w:r>
            <w:proofErr w:type="spellStart"/>
            <w:r w:rsidRPr="006C15DE">
              <w:rPr>
                <w:rFonts w:ascii="Times New Roman" w:eastAsia="Times New Roman" w:hAnsi="Times New Roman" w:cs="Times New Roman"/>
                <w:sz w:val="24"/>
                <w:szCs w:val="24"/>
              </w:rPr>
              <w:t>Krīgerte</w:t>
            </w:r>
            <w:proofErr w:type="spellEnd"/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sz w:val="24"/>
                <w:szCs w:val="24"/>
              </w:rPr>
              <w:t>Jaunpils vidusskola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Programma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“</w:t>
            </w:r>
            <w:proofErr w:type="spellStart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Award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Anita </w:t>
            </w:r>
            <w:proofErr w:type="spellStart"/>
            <w:r w:rsidRPr="006C15DE">
              <w:rPr>
                <w:rFonts w:ascii="Times New Roman" w:eastAsia="Times New Roman" w:hAnsi="Times New Roman" w:cs="Times New Roman"/>
                <w:sz w:val="24"/>
                <w:szCs w:val="24"/>
              </w:rPr>
              <w:t>Marčinkus</w:t>
            </w:r>
            <w:proofErr w:type="spellEnd"/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sz w:val="24"/>
                <w:szCs w:val="24"/>
              </w:rPr>
              <w:t>Jaunpils vidusskola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pirmās p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alīdzības pulciņš</w:t>
            </w:r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"Pirmā palīdzība"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sz w:val="24"/>
                <w:szCs w:val="24"/>
              </w:rPr>
              <w:t>Ineta Miķelsone</w:t>
            </w:r>
          </w:p>
        </w:tc>
      </w:tr>
      <w:tr w:rsidR="006C15DE" w:rsidRPr="006C15DE" w:rsidTr="00E160A4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5DE" w:rsidRPr="006C15DE" w:rsidRDefault="006C15DE" w:rsidP="006C15DE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sz w:val="24"/>
                <w:szCs w:val="24"/>
              </w:rPr>
              <w:t>Jaunpils vidusskola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6C15D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Jaunsardze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15DE" w:rsidRPr="006C15DE" w:rsidRDefault="006C15DE" w:rsidP="006C1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5DE">
              <w:rPr>
                <w:rFonts w:ascii="Times New Roman" w:eastAsia="Times New Roman" w:hAnsi="Times New Roman" w:cs="Times New Roman"/>
                <w:sz w:val="24"/>
                <w:szCs w:val="24"/>
              </w:rPr>
              <w:t>Andris Pērkons</w:t>
            </w:r>
          </w:p>
        </w:tc>
      </w:tr>
    </w:tbl>
    <w:p w:rsidR="006C15DE" w:rsidRDefault="006C15DE"/>
    <w:sectPr w:rsidR="006C15DE" w:rsidSect="006C15DE">
      <w:pgSz w:w="11906" w:h="16838"/>
      <w:pgMar w:top="993" w:right="180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81E54"/>
    <w:multiLevelType w:val="hybridMultilevel"/>
    <w:tmpl w:val="8926E0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DE"/>
    <w:rsid w:val="006C15DE"/>
    <w:rsid w:val="008E7A7F"/>
    <w:rsid w:val="00A64558"/>
    <w:rsid w:val="00E160A4"/>
    <w:rsid w:val="00F3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8F102B"/>
  <w15:chartTrackingRefBased/>
  <w15:docId w15:val="{4E738904-3459-4B75-B12F-BE8AB38F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31186"/>
    <w:rPr>
      <w:rFonts w:cs="Calibri"/>
      <w:color w:val="000000"/>
      <w:sz w:val="22"/>
      <w:szCs w:val="22"/>
      <w:lang w:eastAsia="lv-LV"/>
    </w:rPr>
  </w:style>
  <w:style w:type="paragraph" w:styleId="Virsraksts1">
    <w:name w:val="heading 1"/>
    <w:next w:val="Parasts"/>
    <w:link w:val="Virsraksts1Rakstz"/>
    <w:unhideWhenUsed/>
    <w:qFormat/>
    <w:rsid w:val="00F31186"/>
    <w:pPr>
      <w:keepNext/>
      <w:keepLines/>
      <w:spacing w:after="80" w:line="259" w:lineRule="auto"/>
      <w:ind w:right="29"/>
      <w:jc w:val="center"/>
      <w:outlineLvl w:val="0"/>
    </w:pPr>
    <w:rPr>
      <w:rFonts w:ascii="Times New Roman" w:hAnsi="Times New Roman"/>
      <w:color w:val="000000"/>
      <w:sz w:val="34"/>
    </w:rPr>
  </w:style>
  <w:style w:type="paragraph" w:styleId="Virsraksts2">
    <w:name w:val="heading 2"/>
    <w:next w:val="Parasts"/>
    <w:link w:val="Virsraksts2Rakstz"/>
    <w:unhideWhenUsed/>
    <w:qFormat/>
    <w:rsid w:val="00F31186"/>
    <w:pPr>
      <w:keepNext/>
      <w:keepLines/>
      <w:spacing w:after="248" w:line="218" w:lineRule="auto"/>
      <w:ind w:left="2412" w:right="2412"/>
      <w:jc w:val="center"/>
      <w:outlineLvl w:val="1"/>
    </w:pPr>
    <w:rPr>
      <w:rFonts w:ascii="Times New Roman" w:hAnsi="Times New Roman"/>
      <w:color w:val="000000"/>
      <w:sz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F31186"/>
    <w:rPr>
      <w:rFonts w:ascii="Times New Roman" w:hAnsi="Times New Roman"/>
      <w:color w:val="000000"/>
      <w:sz w:val="34"/>
    </w:rPr>
  </w:style>
  <w:style w:type="character" w:customStyle="1" w:styleId="Virsraksts2Rakstz">
    <w:name w:val="Virsraksts 2 Rakstz."/>
    <w:link w:val="Virsraksts2"/>
    <w:rsid w:val="00F31186"/>
    <w:rPr>
      <w:rFonts w:ascii="Times New Roman" w:hAnsi="Times New Roman"/>
      <w:color w:val="000000"/>
      <w:sz w:val="26"/>
    </w:rPr>
  </w:style>
  <w:style w:type="paragraph" w:styleId="Sarakstarindkopa">
    <w:name w:val="List Paragraph"/>
    <w:basedOn w:val="Parasts"/>
    <w:uiPriority w:val="34"/>
    <w:qFormat/>
    <w:rsid w:val="00F3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1633</Words>
  <Characters>932</Characters>
  <Application>Microsoft Office Word</Application>
  <DocSecurity>0</DocSecurity>
  <Lines>7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3</cp:revision>
  <dcterms:created xsi:type="dcterms:W3CDTF">2021-10-29T12:11:00Z</dcterms:created>
  <dcterms:modified xsi:type="dcterms:W3CDTF">2021-10-29T12:19:00Z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-1266150421</vt:i4>
  </property>
  <property fmtid="{D5CDD505-2E9C-101B-9397-08002B2CF9AE}" pid="3" name="_NewReviewCycle">
    <vt:lpwstr/>
  </property>
  <property fmtid="{D5CDD505-2E9C-101B-9397-08002B2CF9AE}" pid="4" name="_EmailSubject">
    <vt:lpwstr>intereses</vt:lpwstr>
  </property>
  <property fmtid="{D5CDD505-2E9C-101B-9397-08002B2CF9AE}" pid="5" name="_AuthorEmail">
    <vt:lpwstr>angelika.dembovska@tukums.lv</vt:lpwstr>
  </property>
  <property fmtid="{D5CDD505-2E9C-101B-9397-08002B2CF9AE}" pid="6" name="_AuthorEmailDisplayName">
    <vt:lpwstr>Angelika Dembovska</vt:lpwstr>
  </property>
</Properties>
</file>