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tbl>
      <w:tblPr>
        <w:tblW w:w="10490" w:type="dxa"/>
        <w:tblLook w:val="04A0" w:firstRow="1" w:lastRow="0" w:firstColumn="1" w:lastColumn="0" w:noHBand="0" w:noVBand="1"/>
      </w:tblPr>
      <w:tblGrid>
        <w:gridCol w:w="837"/>
        <w:gridCol w:w="3576"/>
        <w:gridCol w:w="3978"/>
        <w:gridCol w:w="2126"/>
      </w:tblGrid>
      <w:tr w:rsidR="00051B8E" w:rsidRPr="00480DB1" w:rsidTr="00A54D7C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E" w:rsidRPr="00480DB1" w:rsidRDefault="00051B8E" w:rsidP="00051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Tukuma novada sporta pulciņi 2021./2022.m.g.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051B8E" w:rsidRDefault="00480DB1" w:rsidP="00051B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1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051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051B8E" w:rsidRDefault="00480DB1" w:rsidP="00051B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051B8E" w:rsidRDefault="00480DB1" w:rsidP="00051B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Pulciņš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051B8E" w:rsidRDefault="00480DB1" w:rsidP="00051B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Pedagogs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spēles meitenēm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Užule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spēles zēniem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Edijs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Pāvelsons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"Sporta spēļu pulciņš"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Artis Rudzītis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"Sporta spēļu pulciņš"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Oskars Mīļais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Vispusīgā fiziskā sagatavotība "Fiziskās veselības pulciņš"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Inese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Lagzdiņa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Vispusīgā fiziskā sagatavotība 5.-12.kl.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Emīls Krūmiņ</w:t>
            </w: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</w:t>
            </w:r>
          </w:p>
        </w:tc>
      </w:tr>
      <w:tr w:rsidR="00480DB1" w:rsidRPr="00480DB1" w:rsidTr="00332E5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Citas sporta spēles 5.-12.kl.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B1" w:rsidRDefault="00480DB1" w:rsidP="00480DB1">
            <w:r w:rsidRPr="009050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Emīls Krūmiņš</w:t>
            </w:r>
          </w:p>
        </w:tc>
      </w:tr>
      <w:tr w:rsidR="00480DB1" w:rsidRPr="00480DB1" w:rsidTr="00332E5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Citas sporta spēles 1.-4.kl.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B1" w:rsidRDefault="00480DB1" w:rsidP="00480DB1">
            <w:r w:rsidRPr="009050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Emīls Krūmiņš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Irlavas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Florbols 2.-3.kl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</w:t>
            </w: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dars Breide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Irlavas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Florbols 4.-5.kl.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</w:t>
            </w: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dars Breide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Tumes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Vispusīgā fiziskā sagatavotība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Guntis Auziņš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3.pamatskola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Citas sporta spēles "Čempions"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Jeļena Orlova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Džūkstes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Annija Ūdre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Džūkstes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Koriģējošā vingrošana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Annija Ūdre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Džūkstes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Vispārējā fiziskā sagatavotība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Annija Ūdre</w:t>
            </w:r>
          </w:p>
        </w:tc>
      </w:tr>
      <w:tr w:rsidR="00480DB1" w:rsidRPr="00480DB1" w:rsidTr="00480DB1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Pūres pamatskolas Jaunsātu filiāle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Vispusīgā fiziskā sagatavotība "Sportiņš"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Vita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Šteina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Sēmes sākumskola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051B8E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="00480DB1"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Kustību prieks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Sintija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Rundāne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novada speciālās izglītības iestāde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Ģirts Biezbārdis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051B8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nova</w:t>
            </w:r>
            <w:r w:rsidR="00051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 speciālās izglītības iestāde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pulciņš 6.-9.kl.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Harijs Gulbis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Sporta 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Koriģējošā vingrošana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Aija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Nikmane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Biedrība "Hokeja klubs Tukums"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Hokejs HK Tukums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Aigars Vilmanis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Biedrība "Hokeja klubs Tukums"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Daiļslidošana</w:t>
            </w:r>
            <w:r w:rsidR="00051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1B8E" w:rsidRPr="00051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HK Tukums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Alīna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Petrenko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Biedrība "Irlava"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Florbols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Artis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Zālmanis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biedrība "Baltais drakons"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Karatē, pašaizsardzība bērniem un jauniešiem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Oskars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Kisiļevs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051B8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Kjokunšinkai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karatē “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Bushido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cen</w:t>
            </w:r>
            <w:r w:rsidR="00051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Karatē, pašaizsardzība bērniem un jauniešiem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Mareks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Lavrinovičs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Biedrība “Tukuma BMX riteņbraukšanas klubs”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BMX riteņbraukš</w:t>
            </w:r>
            <w:r w:rsidR="00051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ana no 11 līdz 15</w:t>
            </w: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g. vecuma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Kaspars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Ernstons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Biedrība Futbola klubs "Tukums 2000"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Futbols</w:t>
            </w:r>
            <w:r w:rsidR="00051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"</w:t>
            </w: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Futbols tavā sirdī"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Sergejs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Uvarovs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Šaha pulciņš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Ojārs Pētersons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Volejbols 4.-7.kl.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Bambis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Futbols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Bambis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Florbols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Bambis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tūrisms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Bambis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Volejbols 8.-12.kl.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Bambis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Reģionālā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Dambretes pulciņš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Baiba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Straupmane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Reģionālā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spēļu pulciņš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Rūtiņš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Reģionālā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spēļu pulciņš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Rūtiņš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Reģionālā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Volejbols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Rūtiņš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Zemītes sākumskola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Egija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Šīmane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Cēres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Florbola pulciņš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Aivars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Rožinskis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Vānes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Jauno vieglatlētu sporta pulciņš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Bambis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Vānes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Spēļu un rotaļu pulciņš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Solveiga Zilberta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Bērnu un jaunatnes sporta 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051B8E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="00480DB1"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Vieglatlētika -sporta karaliene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Tija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Tripāne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Bērnu un jaunatnes sporta 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051B8E" w:rsidP="00051B8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Vispusīgā fiziskā sagatavotība no 7 līdz 11g. vecuma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Igors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Zaļevskis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Engures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Gints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Freināts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Engures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Dambrete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Bruno Andruss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Imants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Bulindžs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Sporta spēļu pulciņš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Germova</w:t>
            </w:r>
            <w:proofErr w:type="spellEnd"/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Milzkalnes sākumskola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Vieglatlētika, sporta spēles, badmintons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Modra Liepiņa</w:t>
            </w:r>
          </w:p>
        </w:tc>
      </w:tr>
      <w:tr w:rsidR="00480DB1" w:rsidRPr="00480DB1" w:rsidTr="00480DB1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D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Vispārējās fiziskās sagatavotības pulciņš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B1" w:rsidRPr="00480DB1" w:rsidRDefault="00480DB1" w:rsidP="00480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Miks </w:t>
            </w:r>
            <w:proofErr w:type="spellStart"/>
            <w:r w:rsidRPr="00480DB1">
              <w:rPr>
                <w:rFonts w:ascii="Times New Roman" w:eastAsia="Times New Roman" w:hAnsi="Times New Roman" w:cs="Times New Roman"/>
                <w:sz w:val="24"/>
                <w:szCs w:val="24"/>
              </w:rPr>
              <w:t>Spass</w:t>
            </w:r>
            <w:proofErr w:type="spellEnd"/>
          </w:p>
        </w:tc>
      </w:tr>
    </w:tbl>
    <w:p w:rsidR="00480DB1" w:rsidRPr="00480DB1" w:rsidRDefault="00480DB1">
      <w:pPr>
        <w:rPr>
          <w:rFonts w:ascii="Times New Roman" w:hAnsi="Times New Roman" w:cs="Times New Roman"/>
          <w:sz w:val="24"/>
          <w:szCs w:val="24"/>
        </w:rPr>
      </w:pPr>
    </w:p>
    <w:sectPr w:rsidR="00480DB1" w:rsidRPr="00480DB1" w:rsidSect="00480DB1">
      <w:pgSz w:w="11906" w:h="16838"/>
      <w:pgMar w:top="709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B1"/>
    <w:rsid w:val="00051B8E"/>
    <w:rsid w:val="003C24AA"/>
    <w:rsid w:val="00480DB1"/>
    <w:rsid w:val="008E7A7F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7422A"/>
  <w15:chartTrackingRefBased/>
  <w15:docId w15:val="{35253844-BE13-48EF-8783-384CCD71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2238</Words>
  <Characters>1277</Characters>
  <Application>Microsoft Office Word</Application>
  <DocSecurity>0</DocSecurity>
  <Lines>10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4</cp:revision>
  <dcterms:created xsi:type="dcterms:W3CDTF">2021-10-29T07:39:00Z</dcterms:created>
  <dcterms:modified xsi:type="dcterms:W3CDTF">2021-10-29T12:41:00Z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-569291022</vt:i4>
  </property>
  <property fmtid="{D5CDD505-2E9C-101B-9397-08002B2CF9AE}" pid="3" name="_NewReviewCycle">
    <vt:lpwstr/>
  </property>
  <property fmtid="{D5CDD505-2E9C-101B-9397-08002B2CF9AE}" pid="4" name="_EmailSubject">
    <vt:lpwstr>intereses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