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F" w:rsidRDefault="008E7A7F"/>
    <w:tbl>
      <w:tblPr>
        <w:tblW w:w="10348" w:type="dxa"/>
        <w:tblLook w:val="04A0" w:firstRow="1" w:lastRow="0" w:firstColumn="1" w:lastColumn="0" w:noHBand="0" w:noVBand="1"/>
      </w:tblPr>
      <w:tblGrid>
        <w:gridCol w:w="960"/>
        <w:gridCol w:w="3860"/>
        <w:gridCol w:w="3260"/>
        <w:gridCol w:w="2268"/>
      </w:tblGrid>
      <w:tr w:rsidR="00EB2661" w:rsidRPr="00EB2661" w:rsidTr="00451C3B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Tukuma novada vides izglītības kolektīvi 2021./2022.m.g.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Pulciņš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Pedagogs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Tukuma 2.vidusskola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Ekoloģijas pulciņš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</w:t>
            </w: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Vides izglītības pulciņš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Vēsma Kaņepe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Zemgales vidusskola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Vides pētnieki, Mazpulks „Saulespuķe”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Arta Blumberga 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Zemgales vidusskola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Dabas zinību pulciņš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“V</w:t>
            </w: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ides animācijas pulciņš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Sintija </w:t>
            </w:r>
            <w:proofErr w:type="spellStart"/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Valucka</w:t>
            </w:r>
            <w:proofErr w:type="spellEnd"/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Zemgales vidusskola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Vides pētnieku pulciņš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Sintija </w:t>
            </w:r>
            <w:proofErr w:type="spellStart"/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Valucka</w:t>
            </w:r>
            <w:proofErr w:type="spellEnd"/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Tumes pamatskola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Dzīves ziņa, 632.Tumes mazpulks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Līga Saleniece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Tukuma 3.pamatskola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Ekoloģijas pulciņš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</w:t>
            </w: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Vides izglītības pulciņš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Laila Matīsa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Pūres pamatskola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Dzīves ziņa,705. Pūres mazpulks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Gunita </w:t>
            </w:r>
            <w:proofErr w:type="spellStart"/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Siljāne</w:t>
            </w:r>
            <w:proofErr w:type="spellEnd"/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661" w:rsidRPr="00EB2661" w:rsidRDefault="00EB2661" w:rsidP="00CF151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Tukuma novada speciālās izglītības iestāde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</w:t>
            </w: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Zaļie pētnieki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Diāna Baranova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Kandavas Kārļa </w:t>
            </w:r>
            <w:proofErr w:type="spellStart"/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Mīlenbaha</w:t>
            </w:r>
            <w:proofErr w:type="spellEnd"/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vidusskola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Mazpulki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Ēriks Bite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Zantes pamatskola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“Vides draugi”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Elita Ose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Zantes pamatskola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541. Zantes mazpulks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Anita Gaile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Kandavas pilsētas PII "</w:t>
            </w:r>
            <w:proofErr w:type="spellStart"/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Zīļuks</w:t>
            </w:r>
            <w:proofErr w:type="spellEnd"/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“Mazie pētnieki”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Inta </w:t>
            </w:r>
            <w:proofErr w:type="spellStart"/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Štoferte</w:t>
            </w:r>
            <w:proofErr w:type="spellEnd"/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Engures vidusskola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Vides interešu izglītība "Vides draugi"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Inese Vīksniņa</w:t>
            </w:r>
          </w:p>
        </w:tc>
      </w:tr>
      <w:tr w:rsidR="00EB2661" w:rsidRPr="00EB2661" w:rsidTr="00EB26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Jaunpils vidusskola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Mazpulki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61" w:rsidRPr="00EB2661" w:rsidRDefault="00EB2661" w:rsidP="00EB2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 w:rsidRPr="00EB2661">
              <w:rPr>
                <w:rFonts w:ascii="Times New Roman" w:eastAsia="Times New Roman" w:hAnsi="Times New Roman" w:cs="Times New Roman"/>
                <w:sz w:val="24"/>
                <w:szCs w:val="24"/>
              </w:rPr>
              <w:t>Bierande</w:t>
            </w:r>
            <w:proofErr w:type="spellEnd"/>
          </w:p>
        </w:tc>
      </w:tr>
    </w:tbl>
    <w:p w:rsidR="00EB2661" w:rsidRDefault="00EB2661"/>
    <w:sectPr w:rsidR="00EB2661" w:rsidSect="00EB2661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1"/>
    <w:rsid w:val="008E7A7F"/>
    <w:rsid w:val="00CF1510"/>
    <w:rsid w:val="00EB2661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D6C28"/>
  <w15:chartTrackingRefBased/>
  <w15:docId w15:val="{27ED4B47-BDB0-4980-9DAC-9A64D8E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2021-10-29T07:52:00Z</dcterms:created>
  <dcterms:modified xsi:type="dcterms:W3CDTF">2021-10-29T12:22:00Z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-1631997150</vt:i4>
  </property>
  <property fmtid="{D5CDD505-2E9C-101B-9397-08002B2CF9AE}" pid="3" name="_NewReviewCycle">
    <vt:lpwstr/>
  </property>
  <property fmtid="{D5CDD505-2E9C-101B-9397-08002B2CF9AE}" pid="4" name="_EmailSubject">
    <vt:lpwstr>intereses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