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99"/>
        <w:gridCol w:w="7530"/>
        <w:gridCol w:w="1533"/>
        <w:gridCol w:w="1625"/>
        <w:gridCol w:w="3464"/>
      </w:tblGrid>
      <w:tr w:rsidR="00AD50DE" w:rsidRPr="00AD50DE" w:rsidTr="00C240D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51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CC0000"/>
                <w:sz w:val="28"/>
                <w:szCs w:val="28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i/>
                <w:iCs/>
                <w:color w:val="CC0000"/>
                <w:sz w:val="28"/>
                <w:szCs w:val="28"/>
                <w:lang w:eastAsia="lv-LV"/>
              </w:rPr>
              <w:t>Apstiprināts 27.10.2021.</w:t>
            </w:r>
          </w:p>
        </w:tc>
      </w:tr>
      <w:tr w:rsidR="00AD50DE" w:rsidRPr="00AD50DE" w:rsidTr="00AD50DE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 xml:space="preserve">TUKUMA NOVADA IZGLĪTĪBAS PĀRVALDES PASĀKUMU PLĀNS </w:t>
            </w:r>
          </w:p>
        </w:tc>
      </w:tr>
      <w:tr w:rsidR="00AD50DE" w:rsidRPr="00AD50DE" w:rsidTr="00AD50DE">
        <w:trPr>
          <w:trHeight w:val="315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36"/>
                <w:szCs w:val="36"/>
                <w:lang w:eastAsia="lv-LV"/>
              </w:rPr>
              <w:t>2021. gada novembris</w:t>
            </w: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Iesniegt/iesūtīt</w:t>
            </w: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Valsts olimpiāde angļu valodā 10.-12.kl. skolēniem (2.posms)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Skola 2030 seminārs informāciju tehnoloģiju novadu koordinatoriem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9.00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skolu direktoru vietniekiem izglītības jomā par mācību procesa vadīšanu izglītības iestādē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sociālo zinību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15.30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Tukuma novada Izglītības psihologu profesionālā pārraudzība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9.00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D50DE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Tukuma novada sākumskolas skolotāju darba grupas tikšanās 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14.00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50DE" w:rsidRPr="00AD50DE" w:rsidRDefault="00AD50DE" w:rsidP="00AD50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matemātikas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15.30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Jaunatnes lietu komisijas sanāksme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Skola2030 seminārs iekļaujošās izglītības jomas koordinatoriem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9.00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Uzsāk dalībnieku pieteikšanu tiešsaistes filozofijas olimpiādei 11.-12.kl. vietnē http://skolas.lu.lv no 5.novembra</w:t>
            </w: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Seminārs- praktikums Tukuma novada 7.klašu datorikas priekšmeta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15.00 - 18.00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XII Latvijas skolu jaunatnes dziesmu un deju svētku ieraksts Koru koncertstāsts “Dziesmubērns” translācija ēterā LTV1 programmā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20.50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XII Latvijas skolu jaunatnes dziesmu un deju svētku Deju lielkoncerta "Saule vija zelta rotu" koncertieraksta translācija ēterā LTV1 programmā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21.00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sporta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14.30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Skola2030 seminārs plašākas skolēna izglītības pieredzes novadu koordinatoriem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9.00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10.-12.kl. fizikas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ķīmijas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0FA576F3" wp14:editId="59D10AD0">
                  <wp:simplePos x="0" y="0"/>
                  <wp:positionH relativeFrom="column">
                    <wp:posOffset>-727075</wp:posOffset>
                  </wp:positionH>
                  <wp:positionV relativeFrom="paragraph">
                    <wp:posOffset>99060</wp:posOffset>
                  </wp:positionV>
                  <wp:extent cx="1169035" cy="875665"/>
                  <wp:effectExtent l="0" t="0" r="0" b="635"/>
                  <wp:wrapTight wrapText="bothSides">
                    <wp:wrapPolygon edited="0">
                      <wp:start x="0" y="0"/>
                      <wp:lineTo x="0" y="21146"/>
                      <wp:lineTo x="21119" y="21146"/>
                      <wp:lineTo x="21119" y="0"/>
                      <wp:lineTo x="0" y="0"/>
                    </wp:wrapPolygon>
                  </wp:wrapTight>
                  <wp:docPr id="2" name="Attēls 2" descr="https://www.tip.edu.lv/media/images/11_novemb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ip.edu.lv/media/images/11_novemb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3C36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</w:p>
          <w:p w:rsidR="007C3C36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</w:p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32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i/>
                <w:iCs/>
                <w:color w:val="CC0000"/>
                <w:sz w:val="32"/>
                <w:szCs w:val="24"/>
                <w:lang w:eastAsia="lv-LV"/>
              </w:rPr>
              <w:t>Lāčplēša diena</w:t>
            </w:r>
          </w:p>
          <w:p w:rsidR="007C3C36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</w:p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8.-9.kl. fizikas skolotājiem, inženierzinību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Pieteikt dalībniekus tiešsaistes bioloģijas olimpiādei 9.-12.kl. vietnē http://skolas.lu.lv līdz 11.novembrim</w:t>
            </w: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dalībnieku pieteikumu (* 3.pielikums) bioloģijas valsts 44.olimpiādei 9.-12.kl. e-pastā </w:t>
            </w:r>
            <w:r w:rsidRPr="00AD50DE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>laila.ingevica@tukums.lv</w:t>
            </w: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C3C36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C36" w:rsidRPr="00AD50DE" w:rsidRDefault="007C3C36" w:rsidP="007C3C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656470" w:rsidRDefault="00656470" w:rsidP="007C392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 xml:space="preserve">XII Latvijas skolu jaunatnes dziesmu un deju svētku </w:t>
            </w:r>
            <w:r w:rsidR="007C3924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 xml:space="preserve">Tukuma </w:t>
            </w: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novad</w:t>
            </w:r>
            <w:r w:rsidR="007C3924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a</w:t>
            </w: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 xml:space="preserve"> kolektīvu vadītāju godināšana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656470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Laiks tiks saskaņots un precizēts individuāli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656470" w:rsidRDefault="00656470" w:rsidP="0065647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Izglītības iestādes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latviešu valodas un literatūras skolotājiem "Pilnveidotā mācību satura un pieejas īstenošana latviešu valodā un literatūrā 5. klasē"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15.00 - 17.00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Reģistrēt dalībniekus tiešsaistes bioloģijas olimpiādei 9.-12.kl. vietnē http://skolas.lu.lv līdz 17.novembrim</w:t>
            </w: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7C3924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 xml:space="preserve">XII Latvijas skolu jaunatnes dziesmu un deju svētku 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 xml:space="preserve">Tukuma </w:t>
            </w: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novad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a</w:t>
            </w:r>
            <w:r w:rsidRPr="00656470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 xml:space="preserve"> kolektīvu vadītāju godināšana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Laiks tiks saskaņots un precizēts individuāli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Izglītības iestādes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56470" w:rsidRPr="00AD50DE" w:rsidTr="00C240D7">
        <w:trPr>
          <w:trHeight w:val="142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10E088B" wp14:editId="126A5AFF">
                  <wp:extent cx="3486150" cy="846455"/>
                  <wp:effectExtent l="0" t="0" r="0" b="0"/>
                  <wp:docPr id="1" name="Attēl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Pieteikt dalībniekus tiešsaistes vācu valodas olimpiādei 10.-12.kl. vietnē http://skolas.lu.lv līdz 22.novembrim</w:t>
            </w: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Pedagoģiski medicīniskās komisijas sēde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Izglītības pārvalde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Pieteikt dalībniekus tiešsaistes vēstures olimpiādei 9.kl. un 10.-12.kl. vietnē http://skolas.lu.lv līdz 25.novembrim</w:t>
            </w: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Uzsāk dalībnieku pieteikšanu tiešsaistes latviešu valodas un literatūras olimpiādei 8.-9.kl. un 11.-12.kl.vietnē http://skolas.lu.lv no 23.novembra</w:t>
            </w:r>
          </w:p>
        </w:tc>
      </w:tr>
      <w:tr w:rsidR="00A973DB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73DB" w:rsidRPr="00AD50DE" w:rsidRDefault="00A973DB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73DB" w:rsidRPr="00AD50DE" w:rsidRDefault="00A973DB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73DB" w:rsidRPr="00AD50DE" w:rsidRDefault="00A973DB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latviešu valodas un literatūras skolotājiem "Pilnveidotā mācību satura un pieejas īstenošana latviešu valodā un literatūrā 7.-8. klasē"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73DB" w:rsidRPr="00AD50DE" w:rsidRDefault="00A973DB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15.00 - 17.00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73DB" w:rsidRPr="00AD50DE" w:rsidRDefault="00A973DB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3DB" w:rsidRPr="00AD50DE" w:rsidRDefault="00A973DB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Iesūtīt elektroniski dalībnieku pieteikumu (* 3.pielikums) krievu valodas valsts 24.olimpiādei 8.-12.kl. e-pastā laila.ingevica@tukums.lv līdz 24.novembrim</w:t>
            </w:r>
          </w:p>
        </w:tc>
      </w:tr>
      <w:tr w:rsidR="00A973DB" w:rsidRPr="00AD50DE" w:rsidTr="00C240D7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D50DE" w:rsidRDefault="00A973DB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D50DE" w:rsidRDefault="00A973DB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65647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A973DB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Pedagogu karjeras konsultantu kolēģijas darba grupas sanāksme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65647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A973DB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65647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A973DB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3DB" w:rsidRPr="00AD50DE" w:rsidRDefault="00A973DB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973DB" w:rsidRPr="00AD50DE" w:rsidTr="00C240D7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D50DE" w:rsidRDefault="00A973DB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D50DE" w:rsidRDefault="00A973DB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65647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bookmarkStart w:id="0" w:name="_GoBack"/>
            <w:r w:rsidRPr="00A973DB">
              <w:rPr>
                <w:color w:val="FF0000"/>
              </w:rPr>
              <w:t>Publiskā apspriede</w:t>
            </w:r>
            <w:r w:rsidRPr="00A973DB">
              <w:rPr>
                <w:color w:val="FF0000"/>
              </w:rPr>
              <w:t xml:space="preserve"> par Tukuma novada attīstības plānošanas dokumentu projektiem – </w:t>
            </w:r>
            <w:r w:rsidRPr="00A973DB">
              <w:rPr>
                <w:color w:val="FF0000"/>
                <w:lang w:eastAsia="lv-LV"/>
              </w:rPr>
              <w:t>Tukuma novada ilgtspējīgas attīstības stratēģija 2022.–2042. gadam un Tukuma novada attīstības programma 2022.–2028. gadam</w:t>
            </w:r>
            <w:bookmarkEnd w:id="0"/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65647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65647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Tukuma novada pašvaldības FB kontā un ZOOM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3DB" w:rsidRPr="00AD50DE" w:rsidRDefault="00A973DB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Valsts olimpiāde bioloģijā 9.-12.kl. skolēniem (2.posms)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Reģistrēt dalībniekus tiešsaistes krievu valodas olimpiādei 8.-12.kl. </w:t>
            </w: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vietnē http://skolas.lu.lv līdz 25.novembrim</w:t>
            </w:r>
          </w:p>
        </w:tc>
      </w:tr>
      <w:tr w:rsidR="00A973DB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D50DE" w:rsidRDefault="00A973DB" w:rsidP="00A973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D50DE" w:rsidRDefault="00A973DB" w:rsidP="00A973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A973DB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A973DB">
              <w:rPr>
                <w:color w:val="FF0000"/>
              </w:rPr>
              <w:t xml:space="preserve">Publiskā apspriede par Tukuma novada attīstības plānošanas dokumentu projektiem – </w:t>
            </w:r>
            <w:r w:rsidRPr="00A973DB">
              <w:rPr>
                <w:color w:val="FF0000"/>
                <w:lang w:eastAsia="lv-LV"/>
              </w:rPr>
              <w:t>Tukuma novada ilgtspējīgas attīstības stratēģija 2022.–2042. gadam un Tukuma novada attīstības programma 2022.–2028. gadam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A973DB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0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73DB" w:rsidRPr="00A973DB" w:rsidRDefault="00A973DB" w:rsidP="00A973DB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Tukuma novada pašvaldības FB kontā un ZOOM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3DB" w:rsidRPr="00AD50DE" w:rsidRDefault="00A973DB" w:rsidP="00A973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240D7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0D7" w:rsidRPr="00AD50DE" w:rsidRDefault="00C240D7" w:rsidP="00C240D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0D7" w:rsidRPr="00AD50DE" w:rsidRDefault="00C240D7" w:rsidP="00C240D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40D7" w:rsidRPr="00D90931" w:rsidRDefault="00C240D7" w:rsidP="00C240D7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</w:pPr>
            <w:r w:rsidRPr="00D90931">
              <w:rPr>
                <w:rFonts w:eastAsia="Times New Roman" w:cs="Times New Roman"/>
                <w:strike/>
                <w:color w:val="FF0000"/>
                <w:sz w:val="24"/>
                <w:szCs w:val="24"/>
                <w:lang w:eastAsia="lv-LV"/>
              </w:rPr>
              <w:t>Seminārs Tukuma novada pirmsskolu vadītājiem un skolu, kas īsteno pirmsskolas izglītības programmas, direktoriem</w:t>
            </w:r>
            <w:r>
              <w:rPr>
                <w:rFonts w:eastAsia="Times New Roman" w:cs="Times New Roman"/>
                <w:strike/>
                <w:color w:val="FF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PĀRCELTS uz 26.11.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40D7" w:rsidRPr="00D90931" w:rsidRDefault="00C240D7" w:rsidP="00C240D7">
            <w:pPr>
              <w:spacing w:after="0" w:line="240" w:lineRule="auto"/>
              <w:rPr>
                <w:rFonts w:eastAsia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D90931">
              <w:rPr>
                <w:rFonts w:eastAsia="Times New Roman" w:cs="Times New Roman"/>
                <w:strike/>
                <w:color w:val="FF0000"/>
                <w:sz w:val="24"/>
                <w:szCs w:val="24"/>
                <w:lang w:eastAsia="lv-LV"/>
              </w:rPr>
              <w:t>13.30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40D7" w:rsidRPr="00D90931" w:rsidRDefault="00C240D7" w:rsidP="00C240D7">
            <w:pPr>
              <w:spacing w:after="0" w:line="240" w:lineRule="auto"/>
              <w:rPr>
                <w:rFonts w:eastAsia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D90931">
              <w:rPr>
                <w:rFonts w:eastAsia="Times New Roman" w:cs="Times New Roman"/>
                <w:strike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40D7" w:rsidRPr="00AD50DE" w:rsidRDefault="00C240D7" w:rsidP="00C240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Sanāksme Tukuma novada sākumskolas skolotājiem 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14.00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bioloģijas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D909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Seminārs Tukuma novada </w:t>
            </w:r>
            <w:r w:rsidR="00D90931">
              <w:rPr>
                <w:rFonts w:eastAsia="Times New Roman" w:cs="Times New Roman"/>
                <w:color w:val="FF0000"/>
                <w:sz w:val="24"/>
                <w:szCs w:val="24"/>
                <w:lang w:eastAsia="lv-LV"/>
              </w:rPr>
              <w:t>izglītības iestāžu vadītājiem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Seminārs - praktikums Tukuma novada 8.klašu datorikas priekšmeta skolotājiem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15.00 - 18.00</w:t>
            </w: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dalībnieku pieteikumu (* 3.pielikums) vācu valodas valsts 52.olimpiādei 10.-12.kl. e-pastā </w:t>
            </w:r>
            <w:r w:rsidRPr="00AD50DE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 xml:space="preserve">laila.ingevica@tukums.lv </w:t>
            </w: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līdz 26.novembrim</w:t>
            </w: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Uzsāk dalībnieku pieteikšanu tiešsaistes fizikas olimpiādei 9.-12.kl. vietnē http://skolas.lu.lv no 27.novembra</w:t>
            </w: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7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Reģistrēt dalībniekus tiešsaistes vācu valodas olimpiādei 10.-12.kl. vietnē http://skolas.lu.lv līdz 29.novembrim</w:t>
            </w:r>
          </w:p>
        </w:tc>
      </w:tr>
      <w:tr w:rsidR="00656470" w:rsidRPr="00AD50DE" w:rsidTr="00C240D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F722E2" w:rsidRDefault="00656470" w:rsidP="00F722E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6470" w:rsidRPr="00AD50DE" w:rsidTr="00A973DB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56470" w:rsidRPr="00AD50DE" w:rsidRDefault="00656470" w:rsidP="0065647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Tukuma novada Izglītības pārvaldes 01.09.2021. iekšējie noteikumi Nr.2 "Tukuma novada mācību priekšmetu olimpiāžu organizēšanas un norises kārtība".</w:t>
            </w:r>
          </w:p>
        </w:tc>
      </w:tr>
      <w:tr w:rsidR="00656470" w:rsidRPr="00AD50DE" w:rsidTr="00AD50D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8.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11.2021.-28.11.2021. </w:t>
            </w: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Starptautisks loģiskās un algoritmiskās domāšanas konkurss 5.-12.klašu skolēniem </w:t>
            </w:r>
            <w:r w:rsidRPr="00AD50D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"Bebr[a]s"</w:t>
            </w: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. Reģistrācija tiks noslēgta 2.novembrī. 1.kārtas norise 8.-28.11.2021.</w:t>
            </w:r>
          </w:p>
        </w:tc>
      </w:tr>
      <w:tr w:rsidR="00656470" w:rsidRPr="00AD50DE" w:rsidTr="00AD50DE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1.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11.2021.-29.11.2021. </w:t>
            </w: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6470" w:rsidRPr="00AD50DE" w:rsidRDefault="00656470" w:rsidP="006564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AD50DE">
              <w:rPr>
                <w:rFonts w:eastAsia="Times New Roman" w:cs="Times New Roman"/>
                <w:sz w:val="24"/>
                <w:szCs w:val="24"/>
                <w:lang w:eastAsia="lv-LV"/>
              </w:rPr>
              <w:t>Saskaņā ar MK 27.05.2021. rīkojumu Nr. 350 "Par finanšu līdzekļu piešķiršanu no valsts budžeta programmas "Līdzekļi neparedzētiem gadījumiem"" Tukuma novada izglītības iestāžu pedagogiem tiek nodrošinātas supervīzijas Covid-19 pandēmijas radīto seku mazināšanai un psihoemocionālā atbalsta sniegšanai</w:t>
            </w:r>
          </w:p>
        </w:tc>
      </w:tr>
    </w:tbl>
    <w:p w:rsidR="003D0EA1" w:rsidRDefault="003D0EA1"/>
    <w:sectPr w:rsidR="003D0EA1" w:rsidSect="00AD50D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B2" w:rsidRDefault="00502AB2" w:rsidP="00AD50DE">
      <w:pPr>
        <w:spacing w:after="0" w:line="240" w:lineRule="auto"/>
      </w:pPr>
      <w:r>
        <w:separator/>
      </w:r>
    </w:p>
  </w:endnote>
  <w:endnote w:type="continuationSeparator" w:id="0">
    <w:p w:rsidR="00502AB2" w:rsidRDefault="00502AB2" w:rsidP="00AD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B2" w:rsidRDefault="00502AB2" w:rsidP="00AD50DE">
      <w:pPr>
        <w:spacing w:after="0" w:line="240" w:lineRule="auto"/>
      </w:pPr>
      <w:r>
        <w:separator/>
      </w:r>
    </w:p>
  </w:footnote>
  <w:footnote w:type="continuationSeparator" w:id="0">
    <w:p w:rsidR="00502AB2" w:rsidRDefault="00502AB2" w:rsidP="00AD5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DE"/>
    <w:rsid w:val="001B10D9"/>
    <w:rsid w:val="003372C6"/>
    <w:rsid w:val="003D0EA1"/>
    <w:rsid w:val="00502AB2"/>
    <w:rsid w:val="005F299D"/>
    <w:rsid w:val="00656470"/>
    <w:rsid w:val="00677908"/>
    <w:rsid w:val="007C3924"/>
    <w:rsid w:val="007C3C36"/>
    <w:rsid w:val="00A973DB"/>
    <w:rsid w:val="00AD50DE"/>
    <w:rsid w:val="00C240D7"/>
    <w:rsid w:val="00D1401D"/>
    <w:rsid w:val="00D90931"/>
    <w:rsid w:val="00E05492"/>
    <w:rsid w:val="00E55070"/>
    <w:rsid w:val="00F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D8FF8"/>
  <w15:chartTrackingRefBased/>
  <w15:docId w15:val="{B3006079-8555-43F2-988E-659B00D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D5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D50DE"/>
  </w:style>
  <w:style w:type="paragraph" w:styleId="Kjene">
    <w:name w:val="footer"/>
    <w:basedOn w:val="Parasts"/>
    <w:link w:val="KjeneRakstz"/>
    <w:uiPriority w:val="99"/>
    <w:unhideWhenUsed/>
    <w:rsid w:val="00AD5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D50DE"/>
  </w:style>
  <w:style w:type="character" w:styleId="Hipersaite">
    <w:name w:val="Hyperlink"/>
    <w:basedOn w:val="Noklusjumarindkopasfonts"/>
    <w:uiPriority w:val="99"/>
    <w:unhideWhenUsed/>
    <w:rsid w:val="00AD5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3874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8</cp:revision>
  <dcterms:created xsi:type="dcterms:W3CDTF">2021-11-23T08:10:00Z</dcterms:created>
  <dcterms:modified xsi:type="dcterms:W3CDTF">2021-11-23T08:37:00Z</dcterms:modified>
</cp:coreProperties>
</file>