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03"/>
        <w:gridCol w:w="3906"/>
        <w:gridCol w:w="1558"/>
        <w:gridCol w:w="2235"/>
        <w:gridCol w:w="6446"/>
      </w:tblGrid>
      <w:tr w:rsidR="00D8517D" w:rsidRPr="000C0383" w:rsidTr="00EB2CE7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C0000"/>
                <w:sz w:val="24"/>
                <w:szCs w:val="24"/>
                <w:lang w:eastAsia="lv-LV"/>
              </w:rPr>
              <w:t>Apstiprināts 25.10.2021</w:t>
            </w:r>
          </w:p>
        </w:tc>
      </w:tr>
      <w:tr w:rsidR="00D8517D" w:rsidRPr="000C0383" w:rsidTr="00D8517D">
        <w:trPr>
          <w:trHeight w:val="315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TUKUMA NOVADA IZGLĪTĪBAS PĀRVALDES PASĀKUMU PLĀNS </w:t>
            </w:r>
          </w:p>
        </w:tc>
      </w:tr>
      <w:tr w:rsidR="00D8517D" w:rsidRPr="000C0383" w:rsidTr="00D8517D">
        <w:trPr>
          <w:trHeight w:val="31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B3496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24"/>
                <w:lang w:eastAsia="lv-LV"/>
              </w:rPr>
              <w:t>2021. gada OKTOBRIS</w:t>
            </w:r>
          </w:p>
        </w:tc>
      </w:tr>
      <w:tr w:rsidR="00D8517D" w:rsidRPr="000C0383" w:rsidTr="001A46B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Iesniegt/iesūtīt</w:t>
            </w:r>
          </w:p>
        </w:tc>
      </w:tr>
      <w:tr w:rsidR="00D8517D" w:rsidRPr="000C0383" w:rsidTr="001A46B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3.-6.kl. pieteikšana interaktīvajai tiešsaistes datorikas nodarbībai, kura notiks 14.10. 2021. plkst.10.00 - 10.40, jau tagad: </w:t>
            </w:r>
            <w:hyperlink r:id="rId4" w:tgtFrame="_blank" w:history="1">
              <w:r w:rsidRPr="000C03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https://forms.gle/9762Eqz1rv8Y4AceA</w:t>
              </w:r>
            </w:hyperlink>
          </w:p>
        </w:tc>
      </w:tr>
      <w:tr w:rsidR="00D8517D" w:rsidRPr="000C0383" w:rsidTr="001A46B9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Uzsāk dalībnieku pieteikšanu tiešsaistes angļu valodas olimpiādei 10.-12.kl. vietnē http://skolas.lu.lv no 1.oktobra </w:t>
            </w:r>
          </w:p>
        </w:tc>
      </w:tr>
      <w:tr w:rsidR="00D8517D" w:rsidRPr="000C0383" w:rsidTr="001A46B9">
        <w:trPr>
          <w:trHeight w:val="2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8517D" w:rsidRPr="000C0383" w:rsidTr="001A46B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8517D" w:rsidRPr="000C0383" w:rsidTr="001A46B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8517D" w:rsidRPr="000C0383" w:rsidRDefault="00D8517D" w:rsidP="00D85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Futbols 7.-9.klašu skolēniem, kuri nav profesionālās ievirzes futbola audzēkņi.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Pauzera pļavas, Tukums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8517D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Tukuma novada angļu valodas skolotājiem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8517D" w:rsidRPr="000C0383" w:rsidRDefault="00D8517D" w:rsidP="00D851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5.-6.10. Tukuma novada ģeogrāfijas skolotājiem - projekta "</w:t>
            </w:r>
            <w:proofErr w:type="spellStart"/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Young</w:t>
            </w:r>
            <w:proofErr w:type="spellEnd"/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Innovators</w:t>
            </w:r>
            <w:proofErr w:type="spellEnd"/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 ideja un metodes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15.00 - 17.00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34343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iestāžu vizītes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novada pirmsskolu izglītības iestāžu un skolu, kas realizē pirmsskolas programmas, vadītāju vietnieku izglītības jomā seminārs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PII "Pasaciņa" vai tiešsaistē (tiks precizēts)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Tukuma novada teātra mākslas skolotājiem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Tukuma novada tautas deju kolektīvu vadītājiem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1A46B9" w:rsidRDefault="000C0383" w:rsidP="00727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1A46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Seminārs </w:t>
            </w:r>
            <w:r w:rsidR="007278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“Skola 2030” ekspertu konsultācijas matemātikas skolotājiem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7278BE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278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7278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6.</w:t>
            </w:r>
            <w:r w:rsidRPr="007278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7278BE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278B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C0383" w:rsidRPr="000C0383" w:rsidRDefault="000C0383" w:rsidP="000C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C0383" w:rsidRPr="000C0383" w:rsidRDefault="000C0383" w:rsidP="000C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novada Izglītības psihologu profesionālā pārraudzība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tiks precizēts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Tukuma novada mūzikas skolotājiem un muzikālo pulciņu vadītājiem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Tukuma novada vācu valodas skolotājiem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Seminārs Tukuma novada dizaina un tehnoloģiju (meitenēm) skolotājiem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iestāžu vizītes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C0383" w:rsidRPr="000C0383" w:rsidTr="001A46B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C0383" w:rsidRPr="000C0383" w:rsidRDefault="000C0383" w:rsidP="000C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logopēdu asociācijas seminārs "Aktualitātes logopēda darbā"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Rīga, LLA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C0383" w:rsidRPr="000C0383" w:rsidRDefault="000C0383" w:rsidP="000C0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6B9" w:rsidRPr="001A46B9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1A46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Seminārs Tukuma novada matemātikas skolotājiem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6B9" w:rsidRPr="001A46B9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1A46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6B9" w:rsidRPr="001A46B9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1A46B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Tukuma novada izglītības iestāžu vadītāju, lietvežu, Izglītības pārvaldes un domes pārstāvju tiešsaistes seminārs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Jauno fiziķu skolas nodarbība "Statistika"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Rīga, Jelgavas iela 3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1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6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6E013C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013C">
              <w:rPr>
                <w:rFonts w:ascii="Times New Roman" w:hAnsi="Times New Roman" w:cs="Times New Roman"/>
                <w:color w:val="FF0000"/>
                <w:sz w:val="24"/>
              </w:rPr>
              <w:t>Futbols 2010./2011.g un 2006./2007.g.dzim.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Pauzera pļavas, Tukums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iestāžu vizītes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Tukuma novada direktoru vietniekiem izglītības jomā par vērtēšanu sākumskolā (STAP)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3.-6.klašu skolēniem un skolotājiem interaktīvā tiešsaistes datorikas stunda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10.00 - 10.40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930F0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30F0" w:rsidRPr="000C0383" w:rsidRDefault="000930F0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30F0" w:rsidRPr="000C0383" w:rsidRDefault="000930F0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30F0" w:rsidRPr="000930F0" w:rsidRDefault="000930F0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C2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Novada izglītības iestāžu pārstāvju tikšanās ar biedrības Junior </w:t>
            </w:r>
            <w:proofErr w:type="spellStart"/>
            <w:r w:rsidRPr="004C2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Achievement</w:t>
            </w:r>
            <w:proofErr w:type="spellEnd"/>
            <w:r w:rsidRPr="004C2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Latvia pārstāvjiem par Praktiskās biznesa un ekonomiskās izglītības programmas jauniešiem </w:t>
            </w:r>
            <w:r w:rsidRPr="004C2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lastRenderedPageBreak/>
              <w:t xml:space="preserve">biedrības Junior </w:t>
            </w:r>
            <w:proofErr w:type="spellStart"/>
            <w:r w:rsidRPr="004C2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Achievement</w:t>
            </w:r>
            <w:proofErr w:type="spellEnd"/>
            <w:r w:rsidRPr="004C2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Latvia piedāvājumu izglītības iestādēm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(darba kārtība </w:t>
            </w:r>
            <w:hyperlink r:id="rId5" w:history="1">
              <w:r w:rsidRPr="002A2D1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https://ej.uz/4j1h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30F0" w:rsidRPr="004C2DF4" w:rsidRDefault="000930F0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C2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lastRenderedPageBreak/>
              <w:t>13.00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30F0" w:rsidRPr="004C2DF4" w:rsidRDefault="000930F0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C2D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930F0" w:rsidRPr="000C0383" w:rsidRDefault="000930F0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ģeogrāfijas skolotājiem par vidusskolas programmas radīšanu un mācīšanas metodēm.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4D1284" w:rsidRDefault="004D1284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D12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13.00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4D1284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4D12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Iesūtīt elektroniski apkopojumu par 2021.gada absolventu tālākizglītību marita.berzina@tukums.lv (veidlapa slēgtajā vietnē - veidlapas/absolventi/tālākizglītība) - aizpilda sākumskolas, pamatskolas un vidusskolas</w:t>
            </w:r>
          </w:p>
        </w:tc>
      </w:tr>
      <w:tr w:rsidR="001A46B9" w:rsidRPr="000C0383" w:rsidTr="001A46B9">
        <w:trPr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Seminārs Tuk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uma novada fizikas skolotājiem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8F610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F61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Tiešsaiste 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Uzsāk dalībnieku pieteikšanu tiešsaistes bioloģijas olimpiādei 9.-12.kl. vietnē http://skolas.lu.lv no 17.oktobra</w:t>
            </w: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13F15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013F1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>Seminārs Tukuma novada 5.-9.klašu latviešu valodas un literatūras skolotājiem</w:t>
            </w:r>
            <w:r w:rsidR="00013F1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 xml:space="preserve">          </w:t>
            </w:r>
            <w:r w:rsidR="00013F15" w:rsidRPr="00013F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ATCELTS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13F15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</w:pPr>
            <w:r w:rsidRPr="00013F1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>10.00 - 12.00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13F15" w:rsidRDefault="008F610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</w:pPr>
            <w:r w:rsidRPr="00013F1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13F15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</w:pPr>
            <w:r w:rsidRPr="00013F1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 xml:space="preserve">Seminārs Tukuma novada 10.-12.klašu latviešu valodas un literatūras </w:t>
            </w:r>
            <w:r w:rsidR="00013F15" w:rsidRPr="00013F1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>skolotājiem</w:t>
            </w:r>
            <w:r w:rsidR="00013F1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 xml:space="preserve">          </w:t>
            </w:r>
            <w:r w:rsidR="00013F15" w:rsidRPr="00013F1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lv-LV"/>
              </w:rPr>
              <w:t>ATCELTS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13F15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</w:pPr>
            <w:r w:rsidRPr="00013F1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>12.30 - 14.30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13F15" w:rsidRDefault="008F610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</w:pPr>
            <w:r w:rsidRPr="00013F15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6E013C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E013C">
              <w:rPr>
                <w:rFonts w:ascii="Times New Roman" w:hAnsi="Times New Roman" w:cs="Times New Roman"/>
                <w:strike/>
                <w:color w:val="FF0000"/>
                <w:sz w:val="24"/>
              </w:rPr>
              <w:t>Futbols 2008./2009.g un 2003./2005.g.dzim.</w:t>
            </w:r>
            <w:r w:rsidRPr="006E013C">
              <w:rPr>
                <w:rFonts w:ascii="Times New Roman" w:hAnsi="Times New Roman" w:cs="Times New Roman"/>
                <w:color w:val="FF0000"/>
                <w:sz w:val="24"/>
              </w:rPr>
              <w:t xml:space="preserve"> (pārcelts uz 26.10.)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6E013C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</w:pPr>
            <w:r w:rsidRPr="006E0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>9.30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6E013C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</w:pPr>
            <w:r w:rsidRPr="006E013C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lv-LV"/>
              </w:rPr>
              <w:t>Pauzera pļavas, Tukums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Tukuma novada sociālo zinību un ekonomikas skolotājiem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8F610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61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1A46B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Tukuma novada dizaina un tehnoloģiju skolotājiem par 3D printera izmantošanas iespējām mācību procesā</w:t>
            </w:r>
            <w:r w:rsidR="008F61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F61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(dalība tikai ar sadarbspējīgu Covid-19 sertifikātu)</w:t>
            </w: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Tumes pamatskola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EB2CE7">
        <w:trPr>
          <w:trHeight w:val="9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Pedagoģiski medicīniskās komisijas sēde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 Apspriežu telpa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B2CE7" w:rsidRPr="000C0383" w:rsidTr="00956D7A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2CE7" w:rsidRPr="000C0383" w:rsidRDefault="00EB2CE7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20.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2CE7" w:rsidRPr="000C0383" w:rsidRDefault="00EB2CE7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Tukuma novada vēstures, politikas un tiesību, filozofijas skolotāju seminārs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61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Pieteikt dalībniekus tiešsaistes angļu valodas olimpiādei 10.-12.kl. vietnē http://skolas.lu.lv līdz 20.oktobrim</w:t>
            </w:r>
          </w:p>
        </w:tc>
      </w:tr>
      <w:tr w:rsidR="00EB2CE7" w:rsidRPr="000C0383" w:rsidTr="00EB2CE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Seminārs Tukuma novada kultūras pamatu un kulturoloģijas skolotājiem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Uzsāk dalībnieku pieteikšanu tiešsaistes krievu valodas olimpiādei 8.-12.kl. vietnē http://skolas.lu.lv no 20.oktobra</w:t>
            </w:r>
          </w:p>
        </w:tc>
      </w:tr>
      <w:tr w:rsidR="00A738AE" w:rsidRPr="000C0383" w:rsidTr="00EB2CE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8AE" w:rsidRPr="000C0383" w:rsidRDefault="00A738A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38AE" w:rsidRPr="000C0383" w:rsidRDefault="00A738A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8AE" w:rsidRPr="000C0383" w:rsidRDefault="00A738A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Jauniešu forums 2021 “Ejam Gaisā!”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8AE" w:rsidRPr="000C0383" w:rsidRDefault="00A738A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8AE" w:rsidRPr="000C0383" w:rsidRDefault="00A738A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8AE" w:rsidRPr="000C0383" w:rsidRDefault="00A738A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B2CE7" w:rsidRPr="000C0383" w:rsidTr="00EB2CE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Skola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EB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2030 seminārs matemātikas jomas, </w:t>
            </w:r>
            <w:proofErr w:type="spellStart"/>
            <w:r w:rsidRPr="00EB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dabaszinību</w:t>
            </w:r>
            <w:proofErr w:type="spellEnd"/>
            <w:r w:rsidRPr="00EB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jomas, sociālās un pilsoniskās jomas, veselības un fizisko aktivitāšu jomas koordinatoriem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B2CE7" w:rsidRPr="000C0383" w:rsidTr="00DE6B61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2CE7" w:rsidRPr="000C0383" w:rsidRDefault="00EB2CE7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B2CE7" w:rsidRPr="000C0383" w:rsidRDefault="00EB2CE7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Metodiskā diena Tukuma novada skolotājiem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no 9.30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Kandavas Kārļa Mīlenbaha vidusskola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738AE" w:rsidRPr="000C0383" w:rsidTr="00DE6B6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38AE" w:rsidRPr="000C0383" w:rsidRDefault="00A738AE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38AE" w:rsidRPr="000C0383" w:rsidRDefault="00A738AE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8AE" w:rsidRPr="00A738AE" w:rsidRDefault="00A738A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A738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Seminārs pirmsskolas izglītības iestāžu vadītājiem par ārkārtējo situāciju un darba organizēšanu tās laikā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8AE" w:rsidRPr="00A738AE" w:rsidRDefault="00A738A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A738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13.30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8AE" w:rsidRPr="00A738AE" w:rsidRDefault="00A738A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A738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38AE" w:rsidRPr="000C0383" w:rsidRDefault="00A738AE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  <w:tr w:rsidR="00EB2CE7" w:rsidRPr="000C0383" w:rsidTr="00EB2CE7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CE7" w:rsidRPr="000C0383" w:rsidRDefault="00EB2CE7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EB2CE7" w:rsidRPr="000C0383" w:rsidRDefault="00EB2CE7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B2C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Skola2030 seminārs valodu jomas, kultūras un pašizpausmes mākslā jomas, dizaina un tehnoloģiju jomas, pirmsskolas un sākumskolas jomu koordinatoriem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B2CE7" w:rsidRPr="000C0383" w:rsidRDefault="00EB2CE7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EB2CE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Seminārs Tukuma novada vizuālās un vizuāli plastiskās mākslas pulciņu skolotājiem/vadītājiem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C9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92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C923BC" w:rsidRPr="00C92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</w:t>
            </w:r>
            <w:r w:rsidRPr="00C92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.00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Tiešsaiste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Uzsāk dalībnieku pieteikšanu tiešsaistes vēstures olimpiādei 9.kl. un 10.-12.kl. vietnē http://skolas.lu.lv no 22.oktobra</w:t>
            </w:r>
          </w:p>
        </w:tc>
      </w:tr>
      <w:tr w:rsidR="001A46B9" w:rsidRPr="000C0383" w:rsidTr="00EB2CE7">
        <w:trPr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EB2CE7">
        <w:trPr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EB2CE7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Uzsāk dalībnieku pieteikšanu tiešsaistes vācu valodas olimpiādei 10.-12.kl. vietnē http://skolas.lu.lv no 25.oktobra</w:t>
            </w:r>
          </w:p>
        </w:tc>
      </w:tr>
      <w:tr w:rsidR="001A46B9" w:rsidRPr="000C0383" w:rsidTr="00EB2CE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Iesūtīt elektroniski dalībnieku pieteikumu (* 3.pielikums) angļu valodas valsts 51.olimpiādei 10.-12.kl. e-pastā </w:t>
            </w:r>
            <w:r w:rsidRPr="000C038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lv-LV"/>
              </w:rPr>
              <w:t>laila.ingevica@tukums.lv</w:t>
            </w:r>
          </w:p>
        </w:tc>
      </w:tr>
      <w:tr w:rsidR="001A46B9" w:rsidRPr="000C0383" w:rsidTr="00EB2CE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6E013C" w:rsidRDefault="001A46B9" w:rsidP="001A46B9">
            <w:pPr>
              <w:rPr>
                <w:rFonts w:ascii="Times New Roman" w:hAnsi="Times New Roman" w:cs="Times New Roman"/>
                <w:color w:val="FF0000"/>
              </w:rPr>
            </w:pPr>
            <w:r w:rsidRPr="006E013C">
              <w:rPr>
                <w:rFonts w:ascii="Times New Roman" w:hAnsi="Times New Roman" w:cs="Times New Roman"/>
                <w:color w:val="FF0000"/>
                <w:sz w:val="24"/>
              </w:rPr>
              <w:t>Futbols 2008./2009.g un 2003./2005.g.dzim.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6E013C" w:rsidRDefault="001A46B9" w:rsidP="001A46B9">
            <w:pPr>
              <w:rPr>
                <w:rFonts w:ascii="Times New Roman" w:hAnsi="Times New Roman" w:cs="Times New Roman"/>
                <w:color w:val="FF0000"/>
              </w:rPr>
            </w:pPr>
            <w:r w:rsidRPr="006E013C">
              <w:rPr>
                <w:rFonts w:ascii="Times New Roman" w:hAnsi="Times New Roman" w:cs="Times New Roman"/>
                <w:color w:val="FF0000"/>
              </w:rPr>
              <w:t>9.30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6E013C" w:rsidRDefault="001A46B9" w:rsidP="001A46B9">
            <w:pPr>
              <w:rPr>
                <w:rFonts w:ascii="Times New Roman" w:hAnsi="Times New Roman" w:cs="Times New Roman"/>
                <w:color w:val="FF0000"/>
              </w:rPr>
            </w:pPr>
            <w:r w:rsidRPr="006E013C">
              <w:rPr>
                <w:rFonts w:ascii="Times New Roman" w:hAnsi="Times New Roman" w:cs="Times New Roman"/>
                <w:color w:val="FF0000"/>
              </w:rPr>
              <w:t>Pauzera pļavas, Tukums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Reģistrēt dalībniekus tiešsaistes angļu valodas olimpiādei 10.-12.kl. vietnē http://skolas.lu.lv līdz 27.oktobrim</w:t>
            </w:r>
          </w:p>
        </w:tc>
      </w:tr>
      <w:tr w:rsidR="001A46B9" w:rsidRPr="000C0383" w:rsidTr="00EB2CE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Izbraukuma seminārs Tukuma novada ķīmijas skolotājiem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9.00 - 17.00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RTU, Rīga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1A46B9" w:rsidRPr="000C0383" w:rsidTr="00EB2CE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EB2CE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LSFA konference (29.-30.10.)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tiks precizēts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Jelgava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EB2CE7">
        <w:trPr>
          <w:trHeight w:val="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EB2CE7">
        <w:trPr>
          <w:trHeight w:val="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7A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EB2CE7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9.- 24.10. - </w:t>
            </w:r>
          </w:p>
        </w:tc>
        <w:tc>
          <w:tcPr>
            <w:tcW w:w="14145" w:type="dxa"/>
            <w:gridSpan w:val="4"/>
            <w:tcBorders>
              <w:top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CodeWeek</w:t>
            </w:r>
            <w:proofErr w:type="spellEnd"/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2021 - ES programmēšanas nedēļa</w:t>
            </w:r>
          </w:p>
        </w:tc>
      </w:tr>
      <w:tr w:rsidR="001A46B9" w:rsidRPr="000C0383" w:rsidTr="00EB2CE7">
        <w:trPr>
          <w:trHeight w:val="315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11.-15.10. -</w:t>
            </w:r>
          </w:p>
        </w:tc>
        <w:tc>
          <w:tcPr>
            <w:tcW w:w="1414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nedēļa Tukuma novada izglītības iestādēs "IKT Tavai karjerai"</w:t>
            </w:r>
          </w:p>
        </w:tc>
      </w:tr>
      <w:tr w:rsidR="001A46B9" w:rsidRPr="000C0383" w:rsidTr="00EB2CE7">
        <w:trPr>
          <w:trHeight w:val="315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18.-24.10. -</w:t>
            </w:r>
          </w:p>
        </w:tc>
        <w:tc>
          <w:tcPr>
            <w:tcW w:w="14145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Skolēnu rudens brīvlaiks</w:t>
            </w:r>
          </w:p>
        </w:tc>
      </w:tr>
      <w:tr w:rsidR="001A46B9" w:rsidRPr="000C0383" w:rsidTr="00D8517D">
        <w:trPr>
          <w:trHeight w:val="315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 tiks atvērta drīzumā -</w:t>
            </w:r>
          </w:p>
        </w:tc>
        <w:tc>
          <w:tcPr>
            <w:tcW w:w="0" w:type="auto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Starptautisks loģiskās un algoritmiskās domāšanas konkurss 5.-12.klašu skolēniem </w:t>
            </w:r>
            <w:r w:rsidRPr="000C0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"Bebr[a]s"</w:t>
            </w: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Reģistrācija tiks noslēgta 2.novembrī. 1.kārtas norise 8.-28.11.2021.</w:t>
            </w:r>
          </w:p>
        </w:tc>
      </w:tr>
      <w:tr w:rsidR="001A46B9" w:rsidRPr="000C0383" w:rsidTr="00D8517D">
        <w:trPr>
          <w:trHeight w:val="315"/>
        </w:trPr>
        <w:tc>
          <w:tcPr>
            <w:tcW w:w="0" w:type="auto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06.09.-15.10. </w:t>
            </w:r>
          </w:p>
        </w:tc>
        <w:tc>
          <w:tcPr>
            <w:tcW w:w="0" w:type="auto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Akcija "Latviešu valoda man ir..." Vēstījumu var publicēt: https://vards.valoda.lv/</w:t>
            </w:r>
          </w:p>
        </w:tc>
      </w:tr>
      <w:tr w:rsidR="001A46B9" w:rsidRPr="000C0383" w:rsidTr="00EB2CE7">
        <w:trPr>
          <w:trHeight w:val="139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0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4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46B9" w:rsidRPr="000C0383" w:rsidTr="00DE338E">
        <w:trPr>
          <w:trHeight w:val="315"/>
        </w:trPr>
        <w:tc>
          <w:tcPr>
            <w:tcW w:w="0" w:type="auto"/>
            <w:gridSpan w:val="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A46B9" w:rsidRPr="000C0383" w:rsidRDefault="001A46B9" w:rsidP="001A4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C0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  <w:r w:rsidRPr="000C0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Tukuma novada Izglītības pārvaldes 01.09.2017. iekšējie noteikumi Nr.4 "Tukuma, Engures un Jaunpils novadu mācību priekšmetu olimpiāžu organizēšanas un norises kārtība".</w:t>
            </w:r>
          </w:p>
        </w:tc>
      </w:tr>
    </w:tbl>
    <w:p w:rsidR="00262292" w:rsidRPr="000C0383" w:rsidRDefault="00262292">
      <w:pPr>
        <w:rPr>
          <w:rFonts w:ascii="Times New Roman" w:hAnsi="Times New Roman" w:cs="Times New Roman"/>
        </w:rPr>
      </w:pPr>
    </w:p>
    <w:sectPr w:rsidR="00262292" w:rsidRPr="000C0383" w:rsidSect="00D851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7D"/>
    <w:rsid w:val="00013F15"/>
    <w:rsid w:val="000930F0"/>
    <w:rsid w:val="000C0383"/>
    <w:rsid w:val="001A46B9"/>
    <w:rsid w:val="00262292"/>
    <w:rsid w:val="004C2DF4"/>
    <w:rsid w:val="004D1284"/>
    <w:rsid w:val="0064580D"/>
    <w:rsid w:val="006E013C"/>
    <w:rsid w:val="007278BE"/>
    <w:rsid w:val="008C7F29"/>
    <w:rsid w:val="008F610E"/>
    <w:rsid w:val="00A738AE"/>
    <w:rsid w:val="00A87AD9"/>
    <w:rsid w:val="00C923BC"/>
    <w:rsid w:val="00CA7151"/>
    <w:rsid w:val="00D20B25"/>
    <w:rsid w:val="00D8517D"/>
    <w:rsid w:val="00EB2CE7"/>
    <w:rsid w:val="00FB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9E030"/>
  <w15:chartTrackingRefBased/>
  <w15:docId w15:val="{EACAE38E-A9CE-48B3-8B58-583B63ED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85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j.uz/4j1h" TargetMode="External"/><Relationship Id="rId4" Type="http://schemas.openxmlformats.org/officeDocument/2006/relationships/hyperlink" Target="https://forms.gle/9762Eqz1rv8Y4AceA?fbclid=IwAR0mltUwqK5RKL9QReY1k5ZPkp975T7hH2h_6AF2Xl0dtllh6B1w46JHDmc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4249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M&amp;U</dc:creator>
  <cp:keywords/>
  <dc:description/>
  <cp:lastModifiedBy>Marita</cp:lastModifiedBy>
  <cp:revision>2</cp:revision>
  <dcterms:created xsi:type="dcterms:W3CDTF">2021-10-21T11:05:00Z</dcterms:created>
  <dcterms:modified xsi:type="dcterms:W3CDTF">2021-10-21T11:05:00Z</dcterms:modified>
</cp:coreProperties>
</file>