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C3" w:rsidRDefault="00B64AC3" w:rsidP="00B64AC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B64AC3" w:rsidRDefault="00B64AC3" w:rsidP="00B64AC3">
      <w:pPr>
        <w:spacing w:after="0" w:line="240" w:lineRule="auto"/>
        <w:ind w:left="720" w:firstLine="72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2.pielikums</w:t>
      </w:r>
    </w:p>
    <w:p w:rsidR="00B64AC3" w:rsidRDefault="00B64AC3" w:rsidP="00B64AC3">
      <w:pPr>
        <w:spacing w:after="0" w:line="240" w:lineRule="auto"/>
        <w:ind w:left="720" w:firstLine="72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Tukuma, Engures un Jaunpils novadu </w:t>
      </w:r>
    </w:p>
    <w:p w:rsidR="00B64AC3" w:rsidRDefault="00B64AC3" w:rsidP="00B64AC3">
      <w:pPr>
        <w:spacing w:after="0" w:line="240" w:lineRule="auto"/>
        <w:ind w:left="720" w:firstLine="72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vokālās mūzikas kon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kursam “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Balsis 2019”</w:t>
      </w:r>
    </w:p>
    <w:p w:rsidR="00B64AC3" w:rsidRDefault="00B64AC3" w:rsidP="00B64A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B64AC3" w:rsidRDefault="00B64AC3" w:rsidP="00B64A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Vokālās mūzikas konkursa „BALSIS 2019”</w:t>
      </w:r>
    </w:p>
    <w:p w:rsidR="00B64AC3" w:rsidRDefault="00B64AC3" w:rsidP="00B64A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dalībnieku pieteikuma anketa 1.kārtas konkursā</w:t>
      </w:r>
    </w:p>
    <w:p w:rsidR="00B64AC3" w:rsidRDefault="00B64AC3" w:rsidP="00B64AC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lv-LV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lv-LV"/>
        </w:rPr>
        <w:t>Anketu aizpildīt precīzi un pilnībā (datorrakstā)!</w:t>
      </w:r>
    </w:p>
    <w:p w:rsidR="00B64AC3" w:rsidRDefault="00B64AC3" w:rsidP="00B64AC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lv-LV"/>
        </w:rPr>
      </w:pPr>
    </w:p>
    <w:p w:rsidR="00B64AC3" w:rsidRDefault="00B64AC3" w:rsidP="00B64AC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lv-LV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lv-LV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grupa (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B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:rsidR="00B64AC3" w:rsidRDefault="00B64AC3" w:rsidP="00B64AC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64AC3" w:rsidRDefault="00B64AC3" w:rsidP="00B64A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(konkursa norises vieta, datums)</w:t>
      </w:r>
    </w:p>
    <w:p w:rsidR="00B64AC3" w:rsidRDefault="00B64AC3" w:rsidP="00B6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64AC3" w:rsidRDefault="00B64AC3" w:rsidP="00B64AC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(novads/pilsēta, izglītības/kultūras iestāde, kolektīvs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(pilns nosaukums))</w:t>
      </w:r>
      <w:bookmarkStart w:id="0" w:name="_GoBack"/>
      <w:bookmarkEnd w:id="0"/>
    </w:p>
    <w:p w:rsidR="00B64AC3" w:rsidRDefault="00B64AC3" w:rsidP="00B64AC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B64AC3" w:rsidRDefault="00B64AC3" w:rsidP="00B64A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(kolektīva vadītāja vārds, uzvārds, kontakttālrunis, e-pasts)</w:t>
      </w:r>
    </w:p>
    <w:p w:rsidR="00B64AC3" w:rsidRDefault="00B64AC3" w:rsidP="00B64AC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64AC3" w:rsidRDefault="00B64AC3" w:rsidP="00B64A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(koncertmeistara vārds, uzvārds)</w:t>
      </w:r>
    </w:p>
    <w:p w:rsidR="00B64AC3" w:rsidRDefault="00B64AC3" w:rsidP="00B64A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lv-LV"/>
        </w:rPr>
        <w:t>__________________________________________________________________________</w:t>
      </w:r>
    </w:p>
    <w:p w:rsidR="00B64AC3" w:rsidRDefault="00B64AC3" w:rsidP="00B64A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(klase/vecuma grupa)</w:t>
      </w:r>
    </w:p>
    <w:p w:rsidR="00B64AC3" w:rsidRDefault="00B64AC3" w:rsidP="00B64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64AC3" w:rsidRDefault="00B64AC3" w:rsidP="00B64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Konkursa programma:</w:t>
      </w:r>
    </w:p>
    <w:tbl>
      <w:tblPr>
        <w:tblW w:w="10485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3048"/>
        <w:gridCol w:w="2202"/>
        <w:gridCol w:w="1702"/>
        <w:gridCol w:w="1135"/>
      </w:tblGrid>
      <w:tr w:rsidR="00B64AC3" w:rsidTr="00B64AC3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C3" w:rsidRDefault="00B6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N.p.k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C3" w:rsidRDefault="00B6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Dziesmas nosaukums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C3" w:rsidRDefault="00B6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Komponists,</w:t>
            </w:r>
          </w:p>
          <w:p w:rsidR="00B64AC3" w:rsidRDefault="00B6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aranžētājs (pilns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vārds, uzvārds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C3" w:rsidRDefault="00B6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Teksta autors</w:t>
            </w:r>
          </w:p>
          <w:p w:rsidR="00B64AC3" w:rsidRDefault="00B6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(pilns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vārds, uzvārd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C3" w:rsidRDefault="00B6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Hrono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-</w:t>
            </w:r>
          </w:p>
          <w:p w:rsidR="00B64AC3" w:rsidRDefault="00B6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metrāža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(norādīt obligāti!)</w:t>
            </w:r>
          </w:p>
        </w:tc>
      </w:tr>
      <w:tr w:rsidR="00B64AC3" w:rsidTr="00B64AC3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C3" w:rsidRDefault="00B64AC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Kultūrvēst.novada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latviešu tautas dziesma /apdare </w:t>
            </w:r>
            <w:r>
              <w:rPr>
                <w:rFonts w:ascii="Times New Roman" w:eastAsia="Times New Roman" w:hAnsi="Times New Roman"/>
                <w:i/>
                <w:lang w:eastAsia="lv-LV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lv-LV"/>
              </w:rPr>
              <w:t>cappella</w:t>
            </w:r>
            <w:proofErr w:type="spellEnd"/>
            <w:r>
              <w:rPr>
                <w:rFonts w:ascii="Times New Roman" w:eastAsia="Times New Roman" w:hAnsi="Times New Roman"/>
                <w:i/>
                <w:lang w:eastAsia="lv-LV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C3" w:rsidRDefault="00B6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C3" w:rsidRDefault="00B6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C3" w:rsidRDefault="00B6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C3" w:rsidRDefault="00B6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64AC3" w:rsidTr="00B64AC3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C3" w:rsidRDefault="00B64AC3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2. Brīvas izvēles dziesma (</w:t>
            </w:r>
            <w:r>
              <w:rPr>
                <w:rFonts w:ascii="Times New Roman" w:eastAsia="Times New Roman" w:hAnsi="Times New Roman"/>
                <w:i/>
                <w:lang w:eastAsia="lv-LV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lv-LV"/>
              </w:rPr>
              <w:t>cappella</w:t>
            </w:r>
            <w:proofErr w:type="spellEnd"/>
            <w:r>
              <w:rPr>
                <w:rFonts w:ascii="Times New Roman" w:eastAsia="Times New Roman" w:hAnsi="Times New Roman"/>
                <w:i/>
                <w:lang w:eastAsia="lv-LV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C3" w:rsidRDefault="00B6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C3" w:rsidRDefault="00B6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C3" w:rsidRDefault="00B6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C3" w:rsidRDefault="00B6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64AC3" w:rsidTr="00B64AC3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C3" w:rsidRDefault="00B64AC3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3. Brīvas izvēles dziesma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C3" w:rsidRDefault="00B6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B64AC3" w:rsidRDefault="00B6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C3" w:rsidRDefault="00B6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C3" w:rsidRDefault="00B6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C3" w:rsidRDefault="00B64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B64AC3" w:rsidRDefault="00B64AC3" w:rsidP="00B6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64AC3" w:rsidRDefault="00B64AC3" w:rsidP="00B6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Dalībnieku skaits kolektīvā _________, īsa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kolektīva/solista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vizītkarte:</w:t>
      </w:r>
    </w:p>
    <w:p w:rsidR="00B64AC3" w:rsidRDefault="00B64AC3" w:rsidP="00B6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4AC3" w:rsidRDefault="00B64AC3" w:rsidP="00B6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64AC3" w:rsidRDefault="00B64AC3" w:rsidP="00B6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Iegūtais vērtējums novada/pilsētas 1.kārtas konkursā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__________, izvirzot uz konkursa 2.kārtu. </w:t>
      </w:r>
    </w:p>
    <w:p w:rsidR="00B64AC3" w:rsidRDefault="00B64AC3" w:rsidP="00B6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64AC3" w:rsidRDefault="00B64AC3" w:rsidP="00B6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Kolektīva vadītājs vai kontaktpersona ______________________________</w:t>
      </w:r>
    </w:p>
    <w:p w:rsidR="00B64AC3" w:rsidRDefault="00B64AC3" w:rsidP="00B6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                         (vārds, uzvārds)</w:t>
      </w:r>
    </w:p>
    <w:p w:rsidR="00B64AC3" w:rsidRDefault="00B64AC3" w:rsidP="00B6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64AC3" w:rsidRDefault="00B64AC3" w:rsidP="00B64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Datums 2019.gada______________</w:t>
      </w:r>
    </w:p>
    <w:p w:rsidR="0073569B" w:rsidRDefault="0073569B"/>
    <w:sectPr w:rsidR="0073569B" w:rsidSect="00B64AC3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C3"/>
    <w:rsid w:val="0073569B"/>
    <w:rsid w:val="00B6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8D16"/>
  <w15:chartTrackingRefBased/>
  <w15:docId w15:val="{197C720A-3A61-4842-B338-2BEDCBBE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64A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1</cp:revision>
  <dcterms:created xsi:type="dcterms:W3CDTF">2018-12-13T06:59:00Z</dcterms:created>
  <dcterms:modified xsi:type="dcterms:W3CDTF">2018-12-13T07:00:00Z</dcterms:modified>
</cp:coreProperties>
</file>