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C65" w:rsidRDefault="00887C65" w:rsidP="00887C65">
      <w:pPr>
        <w:pStyle w:val="Bezatstarp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9B2BA0">
        <w:rPr>
          <w:rFonts w:ascii="Times New Roman" w:hAnsi="Times New Roman" w:cs="Times New Roman"/>
          <w:b/>
          <w:sz w:val="24"/>
          <w:szCs w:val="24"/>
        </w:rPr>
        <w:t>irmsskolas un 1.-2.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2BA0">
        <w:rPr>
          <w:rFonts w:ascii="Times New Roman" w:hAnsi="Times New Roman" w:cs="Times New Roman"/>
          <w:b/>
          <w:sz w:val="24"/>
          <w:szCs w:val="24"/>
        </w:rPr>
        <w:t xml:space="preserve">klašu tautas deju kolektīvu </w:t>
      </w:r>
      <w:proofErr w:type="spellStart"/>
      <w:r w:rsidRPr="009B2BA0">
        <w:rPr>
          <w:rFonts w:ascii="Times New Roman" w:hAnsi="Times New Roman" w:cs="Times New Roman"/>
          <w:b/>
          <w:sz w:val="24"/>
          <w:szCs w:val="24"/>
        </w:rPr>
        <w:t>kop</w:t>
      </w:r>
      <w:r>
        <w:rPr>
          <w:rFonts w:ascii="Times New Roman" w:hAnsi="Times New Roman" w:cs="Times New Roman"/>
          <w:b/>
          <w:sz w:val="24"/>
          <w:szCs w:val="24"/>
        </w:rPr>
        <w:t>koncerta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„Būšu liels” rezultāti</w:t>
      </w:r>
    </w:p>
    <w:p w:rsidR="00887C65" w:rsidRDefault="00887C65" w:rsidP="00887C65">
      <w:pPr>
        <w:pStyle w:val="Bezatstarpm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87C65" w:rsidRDefault="00887C65" w:rsidP="00887C65">
      <w:pPr>
        <w:pStyle w:val="Bezatstarpm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8755" w:type="dxa"/>
        <w:tblLayout w:type="fixed"/>
        <w:tblLook w:val="04A0" w:firstRow="1" w:lastRow="0" w:firstColumn="1" w:lastColumn="0" w:noHBand="0" w:noVBand="1"/>
      </w:tblPr>
      <w:tblGrid>
        <w:gridCol w:w="6393"/>
        <w:gridCol w:w="1228"/>
        <w:gridCol w:w="1134"/>
      </w:tblGrid>
      <w:tr w:rsidR="00887C65" w:rsidRPr="00782EAE" w:rsidTr="008B3698">
        <w:trPr>
          <w:trHeight w:val="513"/>
        </w:trPr>
        <w:tc>
          <w:tcPr>
            <w:tcW w:w="6393" w:type="dxa"/>
          </w:tcPr>
          <w:p w:rsidR="00887C65" w:rsidRPr="00782EAE" w:rsidRDefault="00887C65" w:rsidP="008B3698">
            <w:pPr>
              <w:pStyle w:val="Bezatstarpm"/>
              <w:rPr>
                <w:rFonts w:ascii="Times New Roman" w:hAnsi="Times New Roman" w:cs="Times New Roman"/>
                <w:b/>
              </w:rPr>
            </w:pPr>
            <w:r w:rsidRPr="00782EAE">
              <w:rPr>
                <w:rFonts w:ascii="Times New Roman" w:hAnsi="Times New Roman" w:cs="Times New Roman"/>
                <w:b/>
              </w:rPr>
              <w:t>Kolektīva nosaukums</w:t>
            </w:r>
          </w:p>
        </w:tc>
        <w:tc>
          <w:tcPr>
            <w:tcW w:w="1228" w:type="dxa"/>
          </w:tcPr>
          <w:p w:rsidR="00887C65" w:rsidRPr="00782EAE" w:rsidRDefault="00887C65" w:rsidP="008B3698">
            <w:pPr>
              <w:pStyle w:val="Bezatstarpm"/>
              <w:rPr>
                <w:rFonts w:ascii="Times New Roman" w:hAnsi="Times New Roman" w:cs="Times New Roman"/>
                <w:b/>
              </w:rPr>
            </w:pPr>
            <w:r w:rsidRPr="00782EAE">
              <w:rPr>
                <w:rFonts w:ascii="Times New Roman" w:hAnsi="Times New Roman" w:cs="Times New Roman"/>
                <w:b/>
              </w:rPr>
              <w:t>Punkti</w:t>
            </w:r>
          </w:p>
        </w:tc>
        <w:tc>
          <w:tcPr>
            <w:tcW w:w="1134" w:type="dxa"/>
          </w:tcPr>
          <w:p w:rsidR="00887C65" w:rsidRPr="00782EAE" w:rsidRDefault="00887C65" w:rsidP="008B3698">
            <w:pPr>
              <w:pStyle w:val="Bezatstarpm"/>
              <w:rPr>
                <w:rFonts w:ascii="Times New Roman" w:hAnsi="Times New Roman" w:cs="Times New Roman"/>
                <w:b/>
              </w:rPr>
            </w:pPr>
            <w:r w:rsidRPr="00782EAE">
              <w:rPr>
                <w:rFonts w:ascii="Times New Roman" w:hAnsi="Times New Roman" w:cs="Times New Roman"/>
                <w:b/>
              </w:rPr>
              <w:t>Pakāpe</w:t>
            </w:r>
          </w:p>
        </w:tc>
      </w:tr>
      <w:tr w:rsidR="00887C65" w:rsidTr="008B3698">
        <w:tc>
          <w:tcPr>
            <w:tcW w:w="6393" w:type="dxa"/>
          </w:tcPr>
          <w:p w:rsidR="00887C65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Kandavas Deju skolas deju kolektīva pirmsskolas grupa </w:t>
            </w:r>
          </w:p>
          <w:p w:rsidR="00887C65" w:rsidRPr="00E9403F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(skolotāja Solvita Jansone)</w:t>
            </w:r>
          </w:p>
        </w:tc>
        <w:tc>
          <w:tcPr>
            <w:tcW w:w="1228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27.50</w:t>
            </w:r>
          </w:p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887C65" w:rsidTr="008B3698">
        <w:tc>
          <w:tcPr>
            <w:tcW w:w="6393" w:type="dxa"/>
          </w:tcPr>
          <w:p w:rsidR="00887C65" w:rsidRPr="00E9403F" w:rsidRDefault="00887C65" w:rsidP="008B3698">
            <w:pPr>
              <w:pStyle w:val="Bezatstarp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Tukuma E. Birznieka - Upīša 1. pamatskolas deju kolektīva  „Pastariņi” 1.-2. klašu grupa  (skolotājas Tamāra Balode un Elīna Zvēra)</w:t>
            </w:r>
          </w:p>
        </w:tc>
        <w:tc>
          <w:tcPr>
            <w:tcW w:w="1228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26.83</w:t>
            </w:r>
          </w:p>
        </w:tc>
        <w:tc>
          <w:tcPr>
            <w:tcW w:w="1134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887C65" w:rsidTr="008B3698">
        <w:tc>
          <w:tcPr>
            <w:tcW w:w="6393" w:type="dxa"/>
          </w:tcPr>
          <w:p w:rsidR="00887C65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Jaunpils vidusskolas deju kolektīva 1.-2. klašu grupa</w:t>
            </w:r>
          </w:p>
          <w:p w:rsidR="00887C65" w:rsidRPr="00E9403F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(skolotāja Irēna Liepiņa)</w:t>
            </w:r>
          </w:p>
        </w:tc>
        <w:tc>
          <w:tcPr>
            <w:tcW w:w="1228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25.66</w:t>
            </w:r>
          </w:p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887C65" w:rsidTr="008B3698">
        <w:tc>
          <w:tcPr>
            <w:tcW w:w="6393" w:type="dxa"/>
          </w:tcPr>
          <w:p w:rsidR="00887C65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Kandavas Deju skolas deju kolektīva sagatavošanas grupa </w:t>
            </w:r>
          </w:p>
          <w:p w:rsidR="00887C65" w:rsidRPr="00E9403F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(skolotājas Solvita Jansone un 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Eimane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8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25.66</w:t>
            </w:r>
          </w:p>
        </w:tc>
        <w:tc>
          <w:tcPr>
            <w:tcW w:w="1134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887C65" w:rsidTr="008B3698">
        <w:tc>
          <w:tcPr>
            <w:tcW w:w="6393" w:type="dxa"/>
          </w:tcPr>
          <w:p w:rsidR="00887C65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Tukuma Mākslas skolas deju kolektīva „Luste” 1.-2.klašu grupa </w:t>
            </w:r>
          </w:p>
          <w:p w:rsidR="00887C65" w:rsidRPr="00E9403F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(skolotāja Madara Augule)</w:t>
            </w:r>
          </w:p>
        </w:tc>
        <w:tc>
          <w:tcPr>
            <w:tcW w:w="1228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25.16</w:t>
            </w:r>
          </w:p>
        </w:tc>
        <w:tc>
          <w:tcPr>
            <w:tcW w:w="1134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887C65" w:rsidTr="008B3698">
        <w:tc>
          <w:tcPr>
            <w:tcW w:w="6393" w:type="dxa"/>
          </w:tcPr>
          <w:p w:rsidR="00887C65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Tukuma 2. pamatskolas deju kolektīva 1. klašu grupa </w:t>
            </w:r>
          </w:p>
          <w:p w:rsidR="00887C65" w:rsidRPr="00E9403F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(skolotājs  Juris Poga)</w:t>
            </w:r>
          </w:p>
        </w:tc>
        <w:tc>
          <w:tcPr>
            <w:tcW w:w="1228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25.16</w:t>
            </w:r>
          </w:p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887C65" w:rsidTr="008B3698">
        <w:tc>
          <w:tcPr>
            <w:tcW w:w="6393" w:type="dxa"/>
          </w:tcPr>
          <w:p w:rsidR="00887C65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Tukuma 2. pamatskolas deju kolektīva 2. klašu grupa</w:t>
            </w:r>
          </w:p>
          <w:p w:rsidR="00887C65" w:rsidRPr="00E9403F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(skolotājs  Juris Poga)</w:t>
            </w:r>
          </w:p>
        </w:tc>
        <w:tc>
          <w:tcPr>
            <w:tcW w:w="1228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25.16</w:t>
            </w:r>
          </w:p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887C65" w:rsidTr="008B3698">
        <w:tc>
          <w:tcPr>
            <w:tcW w:w="6393" w:type="dxa"/>
          </w:tcPr>
          <w:p w:rsidR="00887C65" w:rsidRPr="00E9403F" w:rsidRDefault="00887C65" w:rsidP="008B3698">
            <w:pPr>
              <w:pStyle w:val="Bezatstarp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Tukuma Mākslas skolas deju kolektīva „Luste” pirmsskolas 2.grupa  (skolotāja  Madara Augule)</w:t>
            </w:r>
          </w:p>
        </w:tc>
        <w:tc>
          <w:tcPr>
            <w:tcW w:w="1228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24.50</w:t>
            </w:r>
          </w:p>
        </w:tc>
        <w:tc>
          <w:tcPr>
            <w:tcW w:w="1134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887C65" w:rsidTr="008B3698">
        <w:tc>
          <w:tcPr>
            <w:tcW w:w="6393" w:type="dxa"/>
          </w:tcPr>
          <w:p w:rsidR="00887C65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Lapmežciema pamatskolas deju kolektīva 1.-2. klašu grupa</w:t>
            </w:r>
          </w:p>
          <w:p w:rsidR="00887C65" w:rsidRPr="00E9403F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(skolotāja Rita Koroļova)</w:t>
            </w:r>
          </w:p>
        </w:tc>
        <w:tc>
          <w:tcPr>
            <w:tcW w:w="1228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24.16</w:t>
            </w:r>
          </w:p>
        </w:tc>
        <w:tc>
          <w:tcPr>
            <w:tcW w:w="1134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887C65" w:rsidTr="008B3698">
        <w:tc>
          <w:tcPr>
            <w:tcW w:w="6393" w:type="dxa"/>
          </w:tcPr>
          <w:p w:rsidR="00887C65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Tukuma 2. vidusskolas deju kolektīva „Palāsītes” 2. klašu grupa</w:t>
            </w:r>
          </w:p>
          <w:p w:rsidR="00887C65" w:rsidRPr="00E9403F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(skolotāja Ligija Cīrule)</w:t>
            </w:r>
          </w:p>
        </w:tc>
        <w:tc>
          <w:tcPr>
            <w:tcW w:w="1228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23.83</w:t>
            </w:r>
          </w:p>
        </w:tc>
        <w:tc>
          <w:tcPr>
            <w:tcW w:w="1134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887C65" w:rsidTr="008B3698">
        <w:tc>
          <w:tcPr>
            <w:tcW w:w="6393" w:type="dxa"/>
          </w:tcPr>
          <w:p w:rsidR="00887C65" w:rsidRPr="00E9403F" w:rsidRDefault="00887C65" w:rsidP="008B3698">
            <w:pPr>
              <w:pStyle w:val="Bezatstarp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Tukuma Mākslas skolas deju kolektīva „Luste” pirmsskolas 3.grupa  (skolotāja  Madara Augule)</w:t>
            </w:r>
          </w:p>
        </w:tc>
        <w:tc>
          <w:tcPr>
            <w:tcW w:w="1228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23.33</w:t>
            </w:r>
          </w:p>
        </w:tc>
        <w:tc>
          <w:tcPr>
            <w:tcW w:w="1134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887C65" w:rsidTr="008B3698">
        <w:tc>
          <w:tcPr>
            <w:tcW w:w="6393" w:type="dxa"/>
          </w:tcPr>
          <w:p w:rsidR="00887C65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Tumes vidusskolas deju kolektīva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Rikšiņš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1.-2. klašu grupa </w:t>
            </w:r>
          </w:p>
          <w:p w:rsidR="00887C65" w:rsidRPr="00E9403F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(skolotāja  Ilze Buka)</w:t>
            </w:r>
          </w:p>
        </w:tc>
        <w:tc>
          <w:tcPr>
            <w:tcW w:w="1228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21.50</w:t>
            </w:r>
          </w:p>
        </w:tc>
        <w:tc>
          <w:tcPr>
            <w:tcW w:w="1134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887C65" w:rsidTr="008B3698">
        <w:tc>
          <w:tcPr>
            <w:tcW w:w="6393" w:type="dxa"/>
          </w:tcPr>
          <w:p w:rsidR="00887C65" w:rsidRPr="00E9403F" w:rsidRDefault="00887C65" w:rsidP="008B3698">
            <w:pPr>
              <w:pStyle w:val="Bezatstarp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Smārdes pamatskolas deju kolektīva „Dzērvītes” 1.-2. klašu grupa (skolotāja  Līga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Grīsle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8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21.50</w:t>
            </w:r>
          </w:p>
        </w:tc>
        <w:tc>
          <w:tcPr>
            <w:tcW w:w="1134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887C65" w:rsidTr="008B3698">
        <w:tc>
          <w:tcPr>
            <w:tcW w:w="6393" w:type="dxa"/>
          </w:tcPr>
          <w:p w:rsidR="00887C65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Sēmes  sākumskolas deju kolektīva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Ozolēni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1.-2. klašu grupa</w:t>
            </w:r>
          </w:p>
          <w:p w:rsidR="00887C65" w:rsidRPr="00E9403F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(skolotāja Sanita Ratniece)</w:t>
            </w:r>
          </w:p>
        </w:tc>
        <w:tc>
          <w:tcPr>
            <w:tcW w:w="1228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21.33</w:t>
            </w:r>
          </w:p>
        </w:tc>
        <w:tc>
          <w:tcPr>
            <w:tcW w:w="1134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887C65" w:rsidTr="008B3698">
        <w:tc>
          <w:tcPr>
            <w:tcW w:w="6393" w:type="dxa"/>
          </w:tcPr>
          <w:p w:rsidR="00887C65" w:rsidRPr="00E9403F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Irlavas kultūras nama deju kolektīva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Abaviņa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pirmsskolas grupa  (skolotāja Evita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Skavronska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8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21.83</w:t>
            </w:r>
          </w:p>
        </w:tc>
        <w:tc>
          <w:tcPr>
            <w:tcW w:w="1134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887C65" w:rsidTr="008B3698">
        <w:tc>
          <w:tcPr>
            <w:tcW w:w="6393" w:type="dxa"/>
          </w:tcPr>
          <w:p w:rsidR="00887C65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Tukuma 2. vidusskolas deju kolektīva „Palāsītes” 1. klašu grupa </w:t>
            </w:r>
          </w:p>
          <w:p w:rsidR="00887C65" w:rsidRPr="00E9403F" w:rsidRDefault="00887C65" w:rsidP="008B369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(skolotāja  Ligija Cīrule)</w:t>
            </w:r>
          </w:p>
        </w:tc>
        <w:tc>
          <w:tcPr>
            <w:tcW w:w="1228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21.00</w:t>
            </w:r>
          </w:p>
        </w:tc>
        <w:tc>
          <w:tcPr>
            <w:tcW w:w="1134" w:type="dxa"/>
          </w:tcPr>
          <w:p w:rsidR="00887C65" w:rsidRDefault="00887C65" w:rsidP="008B3698">
            <w:pPr>
              <w:pStyle w:val="Bezatstarpm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</w:t>
            </w:r>
          </w:p>
        </w:tc>
      </w:tr>
    </w:tbl>
    <w:p w:rsidR="00887C65" w:rsidRPr="009B2BA0" w:rsidRDefault="00887C65" w:rsidP="00887C65">
      <w:pPr>
        <w:pStyle w:val="Bezatstarpm"/>
        <w:rPr>
          <w:rFonts w:ascii="Times New Roman" w:hAnsi="Times New Roman" w:cs="Times New Roman"/>
          <w:b/>
          <w:sz w:val="24"/>
          <w:szCs w:val="24"/>
        </w:rPr>
      </w:pPr>
    </w:p>
    <w:p w:rsidR="00887C65" w:rsidRDefault="00887C65" w:rsidP="00887C65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:rsidR="00887C65" w:rsidRPr="00E9403F" w:rsidRDefault="00887C65" w:rsidP="00887C65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Sagatavoja:</w:t>
      </w:r>
    </w:p>
    <w:p w:rsidR="00887C65" w:rsidRPr="00E9403F" w:rsidRDefault="00887C65" w:rsidP="00887C65">
      <w:pPr>
        <w:pStyle w:val="Bezatstarpm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403F">
        <w:rPr>
          <w:rFonts w:ascii="Times New Roman" w:hAnsi="Times New Roman" w:cs="Times New Roman"/>
          <w:i/>
          <w:sz w:val="24"/>
          <w:szCs w:val="24"/>
        </w:rPr>
        <w:t>Tukuma novada Izglītības pārvaldes</w:t>
      </w:r>
    </w:p>
    <w:p w:rsidR="00887C65" w:rsidRPr="00E9403F" w:rsidRDefault="00887C65" w:rsidP="00887C65">
      <w:pPr>
        <w:pStyle w:val="Bezatstarpm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403F">
        <w:rPr>
          <w:rFonts w:ascii="Times New Roman" w:hAnsi="Times New Roman" w:cs="Times New Roman"/>
          <w:i/>
          <w:sz w:val="24"/>
          <w:szCs w:val="24"/>
        </w:rPr>
        <w:t>Tautisko deju pulciņu pārraudzības metodiķe</w:t>
      </w:r>
    </w:p>
    <w:p w:rsidR="00887C65" w:rsidRPr="00E9403F" w:rsidRDefault="00887C65" w:rsidP="00887C65">
      <w:pPr>
        <w:pStyle w:val="Bezatstarpm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9403F">
        <w:rPr>
          <w:rFonts w:ascii="Times New Roman" w:hAnsi="Times New Roman" w:cs="Times New Roman"/>
          <w:i/>
          <w:sz w:val="24"/>
          <w:szCs w:val="24"/>
        </w:rPr>
        <w:t>Madara Augule</w:t>
      </w:r>
    </w:p>
    <w:p w:rsidR="00544D58" w:rsidRDefault="00544D58"/>
    <w:sectPr w:rsidR="00544D58" w:rsidSect="00887C65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C65"/>
    <w:rsid w:val="00544D58"/>
    <w:rsid w:val="0088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9A5B"/>
  <w15:chartTrackingRefBased/>
  <w15:docId w15:val="{857B3646-6CDB-41DF-9521-91299D74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87C65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887C65"/>
    <w:pPr>
      <w:spacing w:after="0" w:line="240" w:lineRule="auto"/>
    </w:pPr>
  </w:style>
  <w:style w:type="table" w:styleId="Reatabula">
    <w:name w:val="Table Grid"/>
    <w:basedOn w:val="Parastatabula"/>
    <w:uiPriority w:val="59"/>
    <w:rsid w:val="00887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1167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Sistēmas Windows lietotājs</cp:lastModifiedBy>
  <cp:revision>1</cp:revision>
  <dcterms:created xsi:type="dcterms:W3CDTF">2017-02-20T15:45:00Z</dcterms:created>
  <dcterms:modified xsi:type="dcterms:W3CDTF">2017-02-20T15:46:00Z</dcterms:modified>
</cp:coreProperties>
</file>