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331AE" w14:textId="77777777" w:rsidR="001153B0" w:rsidRPr="000E4C11" w:rsidRDefault="001153B0" w:rsidP="00FB4F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5BC00" w14:textId="77777777" w:rsidR="001153B0" w:rsidRPr="00F5584E" w:rsidRDefault="001153B0" w:rsidP="00F5584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84E">
        <w:rPr>
          <w:rFonts w:ascii="Times New Roman" w:hAnsi="Times New Roman" w:cs="Times New Roman"/>
          <w:b/>
          <w:sz w:val="28"/>
          <w:szCs w:val="28"/>
        </w:rPr>
        <w:t>PEDAGOGA DARBA</w:t>
      </w:r>
    </w:p>
    <w:p w14:paraId="115A1309" w14:textId="77777777" w:rsidR="001153B0" w:rsidRPr="00F5584E" w:rsidRDefault="001153B0" w:rsidP="00F5584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84E">
        <w:rPr>
          <w:rFonts w:ascii="Times New Roman" w:hAnsi="Times New Roman" w:cs="Times New Roman"/>
          <w:b/>
          <w:sz w:val="28"/>
          <w:szCs w:val="28"/>
        </w:rPr>
        <w:t>PIENĀKUMU APRAKSTA</w:t>
      </w:r>
    </w:p>
    <w:p w14:paraId="4798FB3D" w14:textId="77777777" w:rsidR="001153B0" w:rsidRPr="00F5584E" w:rsidRDefault="001153B0" w:rsidP="00F5584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84E">
        <w:rPr>
          <w:rFonts w:ascii="Times New Roman" w:hAnsi="Times New Roman" w:cs="Times New Roman"/>
          <w:b/>
          <w:sz w:val="28"/>
          <w:szCs w:val="28"/>
        </w:rPr>
        <w:t>PARAUGS</w:t>
      </w:r>
    </w:p>
    <w:p w14:paraId="52EB2B20" w14:textId="77777777" w:rsidR="001153B0" w:rsidRPr="000E4C11" w:rsidRDefault="001153B0" w:rsidP="00FB4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 xml:space="preserve">1. Institūcijas nosaukums </w:t>
      </w:r>
      <w:r w:rsidR="00144E50" w:rsidRPr="000E4C11">
        <w:rPr>
          <w:rFonts w:ascii="Times New Roman" w:hAnsi="Times New Roman" w:cs="Times New Roman"/>
          <w:sz w:val="24"/>
          <w:szCs w:val="24"/>
        </w:rPr>
        <w:t xml:space="preserve"> </w:t>
      </w:r>
      <w:r w:rsidR="00144E50" w:rsidRPr="000E4C11">
        <w:rPr>
          <w:rFonts w:ascii="Times New Roman" w:hAnsi="Times New Roman" w:cs="Times New Roman"/>
          <w:sz w:val="24"/>
          <w:szCs w:val="24"/>
        </w:rPr>
        <w:tab/>
      </w:r>
      <w:r w:rsidR="00144E50" w:rsidRPr="000E4C11">
        <w:rPr>
          <w:rFonts w:ascii="Times New Roman" w:hAnsi="Times New Roman" w:cs="Times New Roman"/>
          <w:sz w:val="24"/>
          <w:szCs w:val="24"/>
        </w:rPr>
        <w:tab/>
      </w:r>
      <w:r w:rsidRPr="000E4C1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2E24DE8" w14:textId="77777777" w:rsidR="001153B0" w:rsidRPr="000E4C11" w:rsidRDefault="001153B0" w:rsidP="00FB4F73">
      <w:pPr>
        <w:spacing w:line="36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 xml:space="preserve"> Izglītības iestādes nosaukums</w:t>
      </w:r>
    </w:p>
    <w:p w14:paraId="5ED38A9B" w14:textId="77777777" w:rsidR="001153B0" w:rsidRPr="000E4C11" w:rsidRDefault="001153B0" w:rsidP="00FB4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>2. Struktūrvienības nosaukums</w:t>
      </w:r>
    </w:p>
    <w:p w14:paraId="74794787" w14:textId="77777777" w:rsidR="00113CCD" w:rsidRDefault="001153B0" w:rsidP="00F558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 xml:space="preserve">3. Amata nosaukums </w:t>
      </w:r>
      <w:r w:rsidR="00113CCD" w:rsidRPr="00F5584E">
        <w:rPr>
          <w:rFonts w:ascii="Times New Roman" w:hAnsi="Times New Roman" w:cs="Times New Roman"/>
          <w:sz w:val="24"/>
          <w:szCs w:val="24"/>
        </w:rPr>
        <w:tab/>
      </w:r>
      <w:r w:rsidR="00113CCD" w:rsidRPr="00F5584E">
        <w:rPr>
          <w:rFonts w:ascii="Times New Roman" w:hAnsi="Times New Roman" w:cs="Times New Roman"/>
          <w:sz w:val="24"/>
          <w:szCs w:val="24"/>
        </w:rPr>
        <w:tab/>
      </w:r>
      <w:r w:rsidR="00113CCD" w:rsidRPr="00F5584E">
        <w:rPr>
          <w:rFonts w:ascii="Times New Roman" w:hAnsi="Times New Roman" w:cs="Times New Roman"/>
          <w:sz w:val="24"/>
          <w:szCs w:val="24"/>
        </w:rPr>
        <w:tab/>
      </w:r>
      <w:r w:rsidR="00113CCD" w:rsidRPr="00F5584E">
        <w:rPr>
          <w:rFonts w:ascii="Times New Roman" w:hAnsi="Times New Roman" w:cs="Times New Roman"/>
          <w:sz w:val="24"/>
          <w:szCs w:val="24"/>
        </w:rPr>
        <w:tab/>
        <w:t>Direktora vietnieks izglītības jomā /</w:t>
      </w:r>
    </w:p>
    <w:p w14:paraId="6BBA0378" w14:textId="77777777" w:rsidR="00113CCD" w:rsidRPr="00F5584E" w:rsidRDefault="00113CCD" w:rsidP="00F5584E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Vadītāja vietnieks izglītības jomā</w:t>
      </w:r>
    </w:p>
    <w:p w14:paraId="5A24157E" w14:textId="77777777" w:rsidR="00144E50" w:rsidRPr="000E4C11" w:rsidRDefault="00144E50" w:rsidP="00FB4F73">
      <w:pPr>
        <w:spacing w:line="360" w:lineRule="auto"/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ab/>
      </w:r>
      <w:r w:rsidRPr="000E4C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596934" w14:textId="77777777" w:rsidR="001153B0" w:rsidRPr="000E4C11" w:rsidRDefault="001153B0" w:rsidP="00FB4F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>4. Kods atbi</w:t>
      </w:r>
      <w:r w:rsidR="00113CCD" w:rsidRPr="000E4C11">
        <w:rPr>
          <w:rFonts w:ascii="Times New Roman" w:hAnsi="Times New Roman" w:cs="Times New Roman"/>
          <w:sz w:val="24"/>
          <w:szCs w:val="24"/>
        </w:rPr>
        <w:t xml:space="preserve">lstoši profesiju klasifikatoram </w:t>
      </w:r>
      <w:r w:rsidR="00113CCD" w:rsidRPr="000E4C11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E4C11">
        <w:rPr>
          <w:rFonts w:ascii="Times New Roman" w:hAnsi="Times New Roman" w:cs="Times New Roman"/>
          <w:sz w:val="24"/>
          <w:szCs w:val="24"/>
        </w:rPr>
        <w:t>________</w:t>
      </w:r>
    </w:p>
    <w:p w14:paraId="4225AEFB" w14:textId="77777777" w:rsidR="001153B0" w:rsidRPr="000E4C11" w:rsidRDefault="001153B0" w:rsidP="00FB4F73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 xml:space="preserve">5. Pakļautība </w:t>
      </w:r>
      <w:r w:rsidR="00144E50" w:rsidRPr="000E4C11">
        <w:rPr>
          <w:rFonts w:ascii="Times New Roman" w:hAnsi="Times New Roman" w:cs="Times New Roman"/>
          <w:sz w:val="24"/>
          <w:szCs w:val="24"/>
        </w:rPr>
        <w:tab/>
      </w:r>
      <w:r w:rsidR="00144E50" w:rsidRPr="000E4C11">
        <w:rPr>
          <w:rFonts w:ascii="Times New Roman" w:hAnsi="Times New Roman" w:cs="Times New Roman"/>
          <w:sz w:val="24"/>
          <w:szCs w:val="24"/>
        </w:rPr>
        <w:tab/>
      </w:r>
      <w:r w:rsidR="00144E50" w:rsidRPr="000E4C11">
        <w:rPr>
          <w:rFonts w:ascii="Times New Roman" w:hAnsi="Times New Roman" w:cs="Times New Roman"/>
          <w:sz w:val="24"/>
          <w:szCs w:val="24"/>
        </w:rPr>
        <w:tab/>
      </w:r>
      <w:r w:rsidR="00144E50" w:rsidRPr="000E4C11">
        <w:rPr>
          <w:rFonts w:ascii="Times New Roman" w:hAnsi="Times New Roman" w:cs="Times New Roman"/>
          <w:sz w:val="24"/>
          <w:szCs w:val="24"/>
        </w:rPr>
        <w:tab/>
      </w:r>
      <w:r w:rsidRPr="000E4C11">
        <w:rPr>
          <w:rFonts w:ascii="Times New Roman" w:hAnsi="Times New Roman" w:cs="Times New Roman"/>
          <w:sz w:val="24"/>
          <w:szCs w:val="24"/>
        </w:rPr>
        <w:t>Pakļauts iz</w:t>
      </w:r>
      <w:r w:rsidR="00144E50" w:rsidRPr="000E4C11">
        <w:rPr>
          <w:rFonts w:ascii="Times New Roman" w:hAnsi="Times New Roman" w:cs="Times New Roman"/>
          <w:sz w:val="24"/>
          <w:szCs w:val="24"/>
        </w:rPr>
        <w:t xml:space="preserve">glītības iestādes vadītājam </w:t>
      </w:r>
    </w:p>
    <w:p w14:paraId="0CC254BC" w14:textId="77777777" w:rsidR="001153B0" w:rsidRPr="000E4C11" w:rsidRDefault="001153B0" w:rsidP="00FB4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11">
        <w:rPr>
          <w:rFonts w:ascii="Times New Roman" w:hAnsi="Times New Roman" w:cs="Times New Roman"/>
          <w:sz w:val="24"/>
          <w:szCs w:val="24"/>
        </w:rPr>
        <w:t>6. Darba pienākumi:</w:t>
      </w:r>
    </w:p>
    <w:p w14:paraId="33EBE6A3" w14:textId="08CD813E" w:rsidR="00144E50" w:rsidRPr="000E4C11" w:rsidRDefault="00135536" w:rsidP="00F558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44E50" w:rsidRPr="000E4C11">
        <w:rPr>
          <w:rFonts w:ascii="Times New Roman" w:hAnsi="Times New Roman" w:cs="Times New Roman"/>
          <w:b/>
          <w:sz w:val="24"/>
          <w:szCs w:val="24"/>
        </w:rPr>
        <w:t>zglītības iestādes</w:t>
      </w:r>
      <w:r>
        <w:rPr>
          <w:rFonts w:ascii="Times New Roman" w:hAnsi="Times New Roman" w:cs="Times New Roman"/>
          <w:b/>
          <w:sz w:val="24"/>
          <w:szCs w:val="24"/>
        </w:rPr>
        <w:t xml:space="preserve"> attīstības un</w:t>
      </w:r>
      <w:r w:rsidR="00144E50" w:rsidRPr="000E4C11">
        <w:rPr>
          <w:rFonts w:ascii="Times New Roman" w:hAnsi="Times New Roman" w:cs="Times New Roman"/>
          <w:b/>
          <w:sz w:val="24"/>
          <w:szCs w:val="24"/>
        </w:rPr>
        <w:t xml:space="preserve"> efektivitātes nodrošināšana</w:t>
      </w:r>
    </w:p>
    <w:p w14:paraId="7BFBBD86" w14:textId="31552146" w:rsidR="00113CCD" w:rsidRPr="00F5584E" w:rsidRDefault="00113CCD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 xml:space="preserve">6.1. Plānot un nodrošināt kvalitatīvu izglītības procesu atbilstoši normatīvo aktu </w:t>
      </w:r>
      <w:r w:rsidR="00F5584E">
        <w:rPr>
          <w:rFonts w:ascii="Times New Roman" w:hAnsi="Times New Roman" w:cs="Times New Roman"/>
          <w:sz w:val="24"/>
          <w:szCs w:val="24"/>
        </w:rPr>
        <w:t>p</w:t>
      </w:r>
      <w:r w:rsidRPr="00F5584E">
        <w:rPr>
          <w:rFonts w:ascii="Times New Roman" w:hAnsi="Times New Roman" w:cs="Times New Roman"/>
          <w:sz w:val="24"/>
          <w:szCs w:val="24"/>
        </w:rPr>
        <w:t xml:space="preserve">rasībām; </w:t>
      </w:r>
    </w:p>
    <w:p w14:paraId="03A2B45F" w14:textId="77777777" w:rsidR="00113CCD" w:rsidRPr="00F5584E" w:rsidRDefault="00113CCD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 xml:space="preserve">6.2. Nodrošināt Valsts izglītības standarta, izglītības iestādes izglītības programmu un mācību priekšmetu programmu īstenošanu; </w:t>
      </w:r>
    </w:p>
    <w:p w14:paraId="03F54230" w14:textId="70C5B41E" w:rsidR="003A2614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6.3. Plānot un organizēt izglītības iestādes darbu atbilstoši tās mērķim un uzdevumiem;</w:t>
      </w:r>
    </w:p>
    <w:p w14:paraId="13EE4933" w14:textId="4FA10EE8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6.4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Piedalīties izglītības iestādes iekšējo kārtību reglamentējošo normatīvo aktu izstrādē un nodrošināt to ievērošanu; </w:t>
      </w:r>
    </w:p>
    <w:p w14:paraId="377AF535" w14:textId="0B719CD8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6.5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Piedalīties </w:t>
      </w:r>
      <w:r w:rsidR="00606F76">
        <w:rPr>
          <w:rFonts w:ascii="Times New Roman" w:hAnsi="Times New Roman" w:cs="Times New Roman"/>
          <w:sz w:val="24"/>
          <w:szCs w:val="24"/>
        </w:rPr>
        <w:t>izglītības iestādes attīstības plānošanā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0C6A58" w14:textId="2A23CE37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6.7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Veikt klašu (grupu) komplektēšanu un nodrošināt veiksmīgu izglītojamo adaptācijas procesu; </w:t>
      </w:r>
    </w:p>
    <w:p w14:paraId="4558861E" w14:textId="1EAAC9B2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6.8</w:t>
      </w:r>
      <w:r w:rsidR="00606F76">
        <w:rPr>
          <w:rFonts w:ascii="Times New Roman" w:hAnsi="Times New Roman" w:cs="Times New Roman"/>
          <w:sz w:val="24"/>
          <w:szCs w:val="24"/>
        </w:rPr>
        <w:t>. Plānot un organizēt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606F76">
        <w:rPr>
          <w:rFonts w:ascii="Times New Roman" w:hAnsi="Times New Roman" w:cs="Times New Roman"/>
          <w:sz w:val="24"/>
          <w:szCs w:val="24"/>
        </w:rPr>
        <w:t xml:space="preserve">izglītojamo </w:t>
      </w:r>
      <w:r w:rsidR="00113CCD" w:rsidRPr="00F5584E">
        <w:rPr>
          <w:rFonts w:ascii="Times New Roman" w:hAnsi="Times New Roman" w:cs="Times New Roman"/>
          <w:sz w:val="24"/>
          <w:szCs w:val="24"/>
        </w:rPr>
        <w:t>pārbaudes darbu</w:t>
      </w:r>
      <w:r w:rsidR="00606F76">
        <w:rPr>
          <w:rFonts w:ascii="Times New Roman" w:hAnsi="Times New Roman" w:cs="Times New Roman"/>
          <w:sz w:val="24"/>
          <w:szCs w:val="24"/>
        </w:rPr>
        <w:t xml:space="preserve"> norisi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 un veikt izglītojam</w:t>
      </w:r>
      <w:r w:rsidR="00606F76">
        <w:rPr>
          <w:rFonts w:ascii="Times New Roman" w:hAnsi="Times New Roman" w:cs="Times New Roman"/>
          <w:sz w:val="24"/>
          <w:szCs w:val="24"/>
        </w:rPr>
        <w:t>o izglītības kvalitātes monitoringu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 atbilstoši Valsts izglītības standartam; </w:t>
      </w:r>
    </w:p>
    <w:p w14:paraId="701DF6B3" w14:textId="5EE51112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6.9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Analizēt un vērtēt izglītības procesu un tā rezultātus, izvirzīt jaunus uzdevumus un informēt par to pedagogus, izglītojamos un viņu vecākus; </w:t>
      </w:r>
    </w:p>
    <w:p w14:paraId="488E2E02" w14:textId="0CAB9304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6.10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Nodrošināt pārskatu un atskaišu sagatavošanu atbilstoši savai kompetencei; </w:t>
      </w:r>
    </w:p>
    <w:p w14:paraId="1187DBAB" w14:textId="36CC1DA1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6.11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Iesniegt priekšlikumus izglītības iestādes vadītājam par </w:t>
      </w:r>
      <w:r w:rsidR="00113CCD" w:rsidRPr="007C26E9">
        <w:rPr>
          <w:rFonts w:ascii="Times New Roman" w:hAnsi="Times New Roman" w:cs="Times New Roman"/>
          <w:sz w:val="24"/>
          <w:szCs w:val="24"/>
        </w:rPr>
        <w:t>pedagogu slodzēm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02F9E7" w14:textId="53C1841A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6.12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</w:t>
      </w:r>
      <w:r w:rsidR="00606F76">
        <w:rPr>
          <w:rFonts w:ascii="Times New Roman" w:hAnsi="Times New Roman" w:cs="Times New Roman"/>
          <w:sz w:val="24"/>
          <w:szCs w:val="24"/>
        </w:rPr>
        <w:t>Nodrošināt stundu saraksta</w:t>
      </w:r>
      <w:r w:rsidR="00606F76" w:rsidRPr="00606F76">
        <w:rPr>
          <w:rFonts w:ascii="Times New Roman" w:hAnsi="Times New Roman" w:cs="Times New Roman"/>
          <w:sz w:val="24"/>
          <w:szCs w:val="24"/>
        </w:rPr>
        <w:t xml:space="preserve"> </w:t>
      </w:r>
      <w:r w:rsidR="00606F76">
        <w:rPr>
          <w:rFonts w:ascii="Times New Roman" w:hAnsi="Times New Roman" w:cs="Times New Roman"/>
          <w:sz w:val="24"/>
          <w:szCs w:val="24"/>
        </w:rPr>
        <w:t>izstrādi</w:t>
      </w:r>
      <w:r w:rsidR="00606F76" w:rsidRPr="00F5584E">
        <w:rPr>
          <w:rFonts w:ascii="Times New Roman" w:hAnsi="Times New Roman" w:cs="Times New Roman"/>
          <w:sz w:val="24"/>
          <w:szCs w:val="24"/>
        </w:rPr>
        <w:t xml:space="preserve"> un </w:t>
      </w:r>
      <w:r w:rsidR="00606F76">
        <w:rPr>
          <w:rFonts w:ascii="Times New Roman" w:hAnsi="Times New Roman" w:cs="Times New Roman"/>
          <w:sz w:val="24"/>
          <w:szCs w:val="24"/>
        </w:rPr>
        <w:t>tā koriģēšanu</w:t>
      </w:r>
      <w:r w:rsidR="00E90389">
        <w:rPr>
          <w:rFonts w:ascii="Times New Roman" w:hAnsi="Times New Roman" w:cs="Times New Roman"/>
          <w:sz w:val="24"/>
          <w:szCs w:val="24"/>
        </w:rPr>
        <w:t>, kā arī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 aizvietoto stundu uzskaiti; </w:t>
      </w:r>
    </w:p>
    <w:p w14:paraId="2139D109" w14:textId="6BF81B35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6.13</w:t>
      </w:r>
      <w:r w:rsidR="00113CCD" w:rsidRPr="00F5584E">
        <w:rPr>
          <w:rFonts w:ascii="Times New Roman" w:hAnsi="Times New Roman" w:cs="Times New Roman"/>
          <w:sz w:val="24"/>
          <w:szCs w:val="24"/>
        </w:rPr>
        <w:t>. V</w:t>
      </w:r>
      <w:r w:rsidR="007725C8" w:rsidRPr="00F5584E">
        <w:rPr>
          <w:rFonts w:ascii="Times New Roman" w:hAnsi="Times New Roman" w:cs="Times New Roman"/>
          <w:sz w:val="24"/>
          <w:szCs w:val="24"/>
        </w:rPr>
        <w:t>adīt metodisko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 darbu, konsultēt pedagogus, nodrošināt viņiem metodisko palīdzību; </w:t>
      </w:r>
    </w:p>
    <w:p w14:paraId="42151000" w14:textId="207645B5" w:rsidR="00113CCD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6.14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Piedalīties pedagoģiskās padomes sēžu sagatavošanā un organizēšanā; </w:t>
      </w:r>
    </w:p>
    <w:p w14:paraId="3D139FA6" w14:textId="2C308BA6" w:rsidR="00113CCD" w:rsidRPr="00F5584E" w:rsidRDefault="00113CCD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</w:t>
      </w:r>
      <w:r w:rsidR="003A2614" w:rsidRPr="00F5584E">
        <w:rPr>
          <w:rFonts w:ascii="Times New Roman" w:hAnsi="Times New Roman" w:cs="Times New Roman"/>
          <w:sz w:val="24"/>
          <w:szCs w:val="24"/>
        </w:rPr>
        <w:t>5</w:t>
      </w:r>
      <w:r w:rsidRPr="00F5584E">
        <w:rPr>
          <w:rFonts w:ascii="Times New Roman" w:hAnsi="Times New Roman" w:cs="Times New Roman"/>
          <w:sz w:val="24"/>
          <w:szCs w:val="24"/>
        </w:rPr>
        <w:t xml:space="preserve">. Nodrošināt atbalstu jaunajiem pedagogiem; </w:t>
      </w:r>
    </w:p>
    <w:p w14:paraId="5EB83819" w14:textId="7586C06F" w:rsidR="007725C8" w:rsidRPr="00F5584E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6.16</w:t>
      </w:r>
      <w:r w:rsidR="007725C8" w:rsidRPr="00F5584E">
        <w:rPr>
          <w:rFonts w:ascii="Times New Roman" w:hAnsi="Times New Roman" w:cs="Times New Roman"/>
          <w:sz w:val="24"/>
          <w:szCs w:val="24"/>
        </w:rPr>
        <w:t xml:space="preserve">. </w:t>
      </w:r>
      <w:r w:rsidR="006B35FC" w:rsidRPr="00F5584E">
        <w:rPr>
          <w:rFonts w:ascii="Times New Roman" w:hAnsi="Times New Roman" w:cs="Times New Roman"/>
          <w:sz w:val="24"/>
          <w:szCs w:val="24"/>
        </w:rPr>
        <w:t xml:space="preserve">Sniegt atbalstu pedagogiem profesionālās darbības </w:t>
      </w:r>
      <w:r w:rsidR="00606F76">
        <w:rPr>
          <w:rFonts w:ascii="Times New Roman" w:hAnsi="Times New Roman" w:cs="Times New Roman"/>
          <w:sz w:val="24"/>
          <w:szCs w:val="24"/>
        </w:rPr>
        <w:t xml:space="preserve">kvalitātes </w:t>
      </w:r>
      <w:r w:rsidR="006B35FC" w:rsidRPr="00F5584E">
        <w:rPr>
          <w:rFonts w:ascii="Times New Roman" w:hAnsi="Times New Roman" w:cs="Times New Roman"/>
          <w:sz w:val="24"/>
          <w:szCs w:val="24"/>
        </w:rPr>
        <w:t>novērtēšanas procesā;</w:t>
      </w:r>
    </w:p>
    <w:p w14:paraId="41F5B994" w14:textId="34BE69E0" w:rsidR="00E90389" w:rsidRDefault="003A2614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6.17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. Informēt pedagogus par </w:t>
      </w:r>
      <w:r w:rsidR="00357982" w:rsidRPr="00F5584E">
        <w:rPr>
          <w:rFonts w:ascii="Times New Roman" w:hAnsi="Times New Roman" w:cs="Times New Roman"/>
          <w:sz w:val="24"/>
          <w:szCs w:val="24"/>
        </w:rPr>
        <w:t>papildu</w:t>
      </w:r>
      <w:r w:rsidR="00E90389">
        <w:rPr>
          <w:rFonts w:ascii="Times New Roman" w:hAnsi="Times New Roman" w:cs="Times New Roman"/>
          <w:sz w:val="24"/>
          <w:szCs w:val="24"/>
        </w:rPr>
        <w:t xml:space="preserve"> kvalifikācijas ieguves iespējām </w:t>
      </w:r>
      <w:r w:rsidR="007725C8" w:rsidRPr="00F5584E">
        <w:rPr>
          <w:rFonts w:ascii="Times New Roman" w:hAnsi="Times New Roman" w:cs="Times New Roman"/>
          <w:sz w:val="24"/>
          <w:szCs w:val="24"/>
        </w:rPr>
        <w:t xml:space="preserve">un </w:t>
      </w:r>
      <w:r w:rsidR="00E90389">
        <w:rPr>
          <w:rFonts w:ascii="Times New Roman" w:hAnsi="Times New Roman" w:cs="Times New Roman"/>
          <w:sz w:val="24"/>
          <w:szCs w:val="24"/>
        </w:rPr>
        <w:t xml:space="preserve">plānot pedagogu </w:t>
      </w:r>
      <w:r w:rsidR="00113CCD" w:rsidRPr="00F5584E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E90389">
        <w:rPr>
          <w:rFonts w:ascii="Times New Roman" w:hAnsi="Times New Roman" w:cs="Times New Roman"/>
          <w:sz w:val="24"/>
          <w:szCs w:val="24"/>
        </w:rPr>
        <w:t xml:space="preserve">kompetences </w:t>
      </w:r>
      <w:r w:rsidR="00113CCD" w:rsidRPr="00F5584E">
        <w:rPr>
          <w:rFonts w:ascii="Times New Roman" w:hAnsi="Times New Roman" w:cs="Times New Roman"/>
          <w:sz w:val="24"/>
          <w:szCs w:val="24"/>
        </w:rPr>
        <w:t>piln</w:t>
      </w:r>
      <w:r w:rsidR="00E90389">
        <w:rPr>
          <w:rFonts w:ascii="Times New Roman" w:hAnsi="Times New Roman" w:cs="Times New Roman"/>
          <w:sz w:val="24"/>
          <w:szCs w:val="24"/>
        </w:rPr>
        <w:t>veidi;</w:t>
      </w:r>
    </w:p>
    <w:p w14:paraId="34E0805E" w14:textId="0515C241" w:rsidR="00113CCD" w:rsidRPr="00F5584E" w:rsidRDefault="00E9038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6.18. Nodrošināt savlaicīgas un precīzas informācijas</w:t>
      </w:r>
      <w:r w:rsidR="007725C8" w:rsidRPr="00F5584E">
        <w:rPr>
          <w:rFonts w:ascii="Times New Roman" w:hAnsi="Times New Roman" w:cs="Times New Roman"/>
          <w:sz w:val="24"/>
          <w:szCs w:val="24"/>
        </w:rPr>
        <w:t xml:space="preserve"> ievadīšanu V</w:t>
      </w:r>
      <w:r>
        <w:rPr>
          <w:rFonts w:ascii="Times New Roman" w:hAnsi="Times New Roman" w:cs="Times New Roman"/>
          <w:sz w:val="24"/>
          <w:szCs w:val="24"/>
        </w:rPr>
        <w:t>alsts izglītības informācijas sistēmā</w:t>
      </w:r>
      <w:r w:rsidR="007725C8" w:rsidRPr="00F558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E9E939" w14:textId="151B6E35" w:rsidR="00113CCD" w:rsidRDefault="00E9038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6.19</w:t>
      </w:r>
      <w:r w:rsidR="00113CCD" w:rsidRPr="00F5584E">
        <w:rPr>
          <w:rFonts w:ascii="Times New Roman" w:hAnsi="Times New Roman" w:cs="Times New Roman"/>
          <w:sz w:val="24"/>
          <w:szCs w:val="24"/>
        </w:rPr>
        <w:t>. Koordinēt izglītības iestādes atbalsta personāla darbu izglītojamā mācīšanās, psiholoģisko, veselības un adaptācijas problēmu risināšanā, nodrošināt izglītojamajiem sociāli tiesisko un sociāli pedagoģisko palīdzību;</w:t>
      </w:r>
    </w:p>
    <w:p w14:paraId="031AB37B" w14:textId="4E5C34E8" w:rsidR="00C55313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6.20. Nodrošināt karjeras izglītības un atbalsta pasākumus izglītības iestādē;</w:t>
      </w:r>
    </w:p>
    <w:p w14:paraId="2FA50E0B" w14:textId="73DF56CF" w:rsidR="00616D43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6.21</w:t>
      </w:r>
      <w:r w:rsidR="00616D43" w:rsidRPr="00F5584E">
        <w:rPr>
          <w:rFonts w:ascii="Times New Roman" w:hAnsi="Times New Roman" w:cs="Times New Roman"/>
          <w:sz w:val="24"/>
          <w:szCs w:val="24"/>
        </w:rPr>
        <w:t>. Nodrošināt drošu, veselībai nekaitīgu un psiholoģiski labvēlīgu vidi izglītības iestādē;</w:t>
      </w:r>
    </w:p>
    <w:p w14:paraId="6A1889C5" w14:textId="059A473E" w:rsidR="00616D43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6.22</w:t>
      </w:r>
      <w:r w:rsidR="00616D43" w:rsidRPr="00F5584E">
        <w:rPr>
          <w:rFonts w:ascii="Times New Roman" w:hAnsi="Times New Roman" w:cs="Times New Roman"/>
          <w:sz w:val="24"/>
          <w:szCs w:val="24"/>
        </w:rPr>
        <w:t xml:space="preserve">. Veikt sava darba </w:t>
      </w:r>
      <w:proofErr w:type="spellStart"/>
      <w:r w:rsidR="00616D43" w:rsidRPr="00F5584E">
        <w:rPr>
          <w:rFonts w:ascii="Times New Roman" w:hAnsi="Times New Roman" w:cs="Times New Roman"/>
          <w:sz w:val="24"/>
          <w:szCs w:val="24"/>
        </w:rPr>
        <w:t>pašanalīzi</w:t>
      </w:r>
      <w:proofErr w:type="spellEnd"/>
      <w:r w:rsidR="00616D43" w:rsidRPr="00F558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6A393C" w14:textId="7CDA64B1" w:rsidR="00616D43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6.23</w:t>
      </w:r>
      <w:r w:rsidR="00E90389">
        <w:rPr>
          <w:rFonts w:ascii="Times New Roman" w:hAnsi="Times New Roman" w:cs="Times New Roman"/>
          <w:sz w:val="24"/>
          <w:szCs w:val="24"/>
        </w:rPr>
        <w:t>. Pilnveidot savu profesionālo kompetenci</w:t>
      </w:r>
      <w:r w:rsidR="00616D43" w:rsidRPr="00F558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DCB01E" w14:textId="35FFB4C9" w:rsidR="00E90389" w:rsidRPr="006941E2" w:rsidRDefault="00C55313" w:rsidP="00E903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6.24</w:t>
      </w:r>
      <w:r w:rsidR="00E90389">
        <w:rPr>
          <w:rFonts w:ascii="Times New Roman" w:hAnsi="Times New Roman" w:cs="Times New Roman"/>
          <w:sz w:val="24"/>
          <w:szCs w:val="24"/>
        </w:rPr>
        <w:t>.Nodrošināt</w:t>
      </w:r>
      <w:r w:rsidR="00E90389" w:rsidRPr="006941E2">
        <w:rPr>
          <w:rFonts w:ascii="Times New Roman" w:hAnsi="Times New Roman" w:cs="Times New Roman"/>
          <w:sz w:val="24"/>
          <w:szCs w:val="24"/>
        </w:rPr>
        <w:t xml:space="preserve"> </w:t>
      </w:r>
      <w:r w:rsidR="00E90389">
        <w:rPr>
          <w:rFonts w:ascii="Times New Roman" w:hAnsi="Times New Roman" w:cs="Times New Roman"/>
          <w:sz w:val="24"/>
          <w:szCs w:val="24"/>
        </w:rPr>
        <w:t>individuālu atbalstu skolēniem atbilstoši viņu spējām, vajadzībām (talantu attīstīšana, mācīšanās grūtību novēršana, konsultācijas, darbs ar migrantiem, reemigrantiem);</w:t>
      </w:r>
    </w:p>
    <w:p w14:paraId="1F83E91E" w14:textId="53875E00" w:rsidR="003A2614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6.25</w:t>
      </w:r>
      <w:r w:rsidR="003A2614" w:rsidRPr="00F5584E">
        <w:rPr>
          <w:rFonts w:ascii="Times New Roman" w:hAnsi="Times New Roman" w:cs="Times New Roman"/>
          <w:sz w:val="24"/>
          <w:szCs w:val="24"/>
        </w:rPr>
        <w:t>. Plānot darbu atbilstoši izglītojamo vajadzībām un motivēt izglītojamos darbam;</w:t>
      </w:r>
    </w:p>
    <w:p w14:paraId="7A18B146" w14:textId="7E918EB7" w:rsidR="00616D43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6.26</w:t>
      </w:r>
      <w:r w:rsidR="00616D43" w:rsidRPr="00F5584E">
        <w:rPr>
          <w:rFonts w:ascii="Times New Roman" w:hAnsi="Times New Roman" w:cs="Times New Roman"/>
          <w:sz w:val="24"/>
          <w:szCs w:val="24"/>
        </w:rPr>
        <w:t xml:space="preserve">. Veikt </w:t>
      </w:r>
      <w:r w:rsidR="006B35FC" w:rsidRPr="00F5584E">
        <w:rPr>
          <w:rFonts w:ascii="Times New Roman" w:hAnsi="Times New Roman" w:cs="Times New Roman"/>
          <w:sz w:val="24"/>
          <w:szCs w:val="24"/>
        </w:rPr>
        <w:t xml:space="preserve">izglītības iestādes </w:t>
      </w:r>
      <w:r w:rsidR="00616D43" w:rsidRPr="00F5584E">
        <w:rPr>
          <w:rFonts w:ascii="Times New Roman" w:hAnsi="Times New Roman" w:cs="Times New Roman"/>
          <w:sz w:val="24"/>
          <w:szCs w:val="24"/>
        </w:rPr>
        <w:t xml:space="preserve">izglītojamo </w:t>
      </w:r>
      <w:r w:rsidR="006B35FC" w:rsidRPr="00F5584E">
        <w:rPr>
          <w:rFonts w:ascii="Times New Roman" w:hAnsi="Times New Roman" w:cs="Times New Roman"/>
          <w:sz w:val="24"/>
          <w:szCs w:val="24"/>
        </w:rPr>
        <w:t>mācību sasniegumu apkopojumu, analīzi</w:t>
      </w:r>
      <w:r w:rsidR="00616D43" w:rsidRPr="00F5584E">
        <w:rPr>
          <w:rFonts w:ascii="Times New Roman" w:hAnsi="Times New Roman" w:cs="Times New Roman"/>
          <w:sz w:val="24"/>
          <w:szCs w:val="24"/>
        </w:rPr>
        <w:t xml:space="preserve"> un n</w:t>
      </w:r>
      <w:r w:rsidR="006B35FC" w:rsidRPr="00F5584E">
        <w:rPr>
          <w:rFonts w:ascii="Times New Roman" w:hAnsi="Times New Roman" w:cs="Times New Roman"/>
          <w:sz w:val="24"/>
          <w:szCs w:val="24"/>
        </w:rPr>
        <w:t>odrošināt informācijas pieejamību, piedāvāt risinājumus</w:t>
      </w:r>
      <w:r w:rsidR="00616D43" w:rsidRPr="00F5584E">
        <w:rPr>
          <w:rFonts w:ascii="Times New Roman" w:hAnsi="Times New Roman" w:cs="Times New Roman"/>
          <w:sz w:val="24"/>
          <w:szCs w:val="24"/>
        </w:rPr>
        <w:t>;</w:t>
      </w:r>
    </w:p>
    <w:p w14:paraId="2055C158" w14:textId="3EAF7FE8" w:rsidR="00616D43" w:rsidRPr="00F5584E" w:rsidRDefault="00C55313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6.27</w:t>
      </w:r>
      <w:r w:rsidR="00616D43" w:rsidRPr="00F5584E">
        <w:rPr>
          <w:rFonts w:ascii="Times New Roman" w:hAnsi="Times New Roman" w:cs="Times New Roman"/>
          <w:sz w:val="24"/>
          <w:szCs w:val="24"/>
        </w:rPr>
        <w:t xml:space="preserve">. Rūpēties par izglītojamo drošību un izglītības iestādes iekšējās kārtības noteikumu ievērošanu; </w:t>
      </w:r>
    </w:p>
    <w:p w14:paraId="7E8FD57E" w14:textId="77777777" w:rsidR="00144E50" w:rsidRPr="00F5584E" w:rsidRDefault="00144E5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EFE5182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7. Darba pienākumu veikšanai nepieciešamā izglītība</w:t>
      </w:r>
    </w:p>
    <w:p w14:paraId="2D89E97B" w14:textId="778C400B" w:rsidR="001153B0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Izglītības atbilstība</w:t>
      </w:r>
      <w:r w:rsidR="00144E50" w:rsidRPr="00F5584E">
        <w:rPr>
          <w:rFonts w:ascii="Times New Roman" w:hAnsi="Times New Roman" w:cs="Times New Roman"/>
          <w:sz w:val="24"/>
          <w:szCs w:val="24"/>
        </w:rPr>
        <w:t xml:space="preserve"> un profesionālā pilnveide atbilstoši Ministru kabineta 2014.gada 28.oktobra</w:t>
      </w:r>
      <w:r w:rsidRPr="00F5584E">
        <w:rPr>
          <w:rFonts w:ascii="Times New Roman" w:hAnsi="Times New Roman" w:cs="Times New Roman"/>
          <w:sz w:val="24"/>
          <w:szCs w:val="24"/>
        </w:rPr>
        <w:t xml:space="preserve"> noteikumu Nr.</w:t>
      </w:r>
      <w:r w:rsidR="00144E50" w:rsidRPr="00F5584E">
        <w:rPr>
          <w:rFonts w:ascii="Times New Roman" w:hAnsi="Times New Roman" w:cs="Times New Roman"/>
          <w:sz w:val="24"/>
          <w:szCs w:val="24"/>
        </w:rPr>
        <w:t xml:space="preserve">662 “Noteikumi par pedagogiem nepieciešamo izglītību un profesionālo kvalifikāciju un pedagogu profesionālās kompetences pilnveides kārtību” prasībām. </w:t>
      </w:r>
    </w:p>
    <w:p w14:paraId="1E9FE363" w14:textId="77777777" w:rsidR="007C26E9" w:rsidRPr="00F5584E" w:rsidRDefault="007C26E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ECED3E6" w14:textId="3673C688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 Darba pienākumu veikšanai nepi</w:t>
      </w:r>
      <w:r w:rsidR="006B35FC" w:rsidRPr="00F5584E">
        <w:rPr>
          <w:rFonts w:ascii="Times New Roman" w:hAnsi="Times New Roman" w:cs="Times New Roman"/>
          <w:sz w:val="24"/>
          <w:szCs w:val="24"/>
        </w:rPr>
        <w:t>eciešamās kompetences</w:t>
      </w:r>
    </w:p>
    <w:p w14:paraId="7FA3EB94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8.1. Izglītības jomu reglamentējošo tiesību aktu pārzināšana;</w:t>
      </w:r>
    </w:p>
    <w:p w14:paraId="3F4769F2" w14:textId="1D1473B9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8.2. Mācību un audzināšanas darba satura un mācību priekšmeta metodikas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Pr="00F5584E">
        <w:rPr>
          <w:rFonts w:ascii="Times New Roman" w:hAnsi="Times New Roman" w:cs="Times New Roman"/>
          <w:sz w:val="24"/>
          <w:szCs w:val="24"/>
        </w:rPr>
        <w:t>pārzināšana;</w:t>
      </w:r>
    </w:p>
    <w:p w14:paraId="061949F3" w14:textId="385CDE00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8.3. Izpratne par izglītojamo vecumposmu attīstības īpatnībām un saskarsmes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Pr="00F5584E">
        <w:rPr>
          <w:rFonts w:ascii="Times New Roman" w:hAnsi="Times New Roman" w:cs="Times New Roman"/>
          <w:sz w:val="24"/>
          <w:szCs w:val="24"/>
        </w:rPr>
        <w:t>psiholoģijas likumsakarībām;</w:t>
      </w:r>
    </w:p>
    <w:p w14:paraId="34E5D711" w14:textId="478287F0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8.4. Gatavība nepārtraukti izglītoties atbilstoši jaunākajām pedagoģijas un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Pr="00F5584E">
        <w:rPr>
          <w:rFonts w:ascii="Times New Roman" w:hAnsi="Times New Roman" w:cs="Times New Roman"/>
          <w:sz w:val="24"/>
          <w:szCs w:val="24"/>
        </w:rPr>
        <w:t>psiholoģijas atziņām un aktualitātēm izglītībā vienotajā Eiropas izglītības telpā;</w:t>
      </w:r>
    </w:p>
    <w:p w14:paraId="707879BE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8.5. Spēja pieņemt lēmumus;</w:t>
      </w:r>
    </w:p>
    <w:p w14:paraId="28FFADB2" w14:textId="1B721DFD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3B75CE1" w14:textId="5B8D798C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</w:t>
      </w:r>
      <w:r w:rsidR="00587369" w:rsidRPr="00F5584E">
        <w:rPr>
          <w:rFonts w:ascii="Times New Roman" w:hAnsi="Times New Roman" w:cs="Times New Roman"/>
          <w:sz w:val="24"/>
          <w:szCs w:val="24"/>
        </w:rPr>
        <w:t>.6</w:t>
      </w:r>
      <w:r w:rsidRPr="00F5584E">
        <w:rPr>
          <w:rFonts w:ascii="Times New Roman" w:hAnsi="Times New Roman" w:cs="Times New Roman"/>
          <w:sz w:val="24"/>
          <w:szCs w:val="24"/>
        </w:rPr>
        <w:t>. Kom</w:t>
      </w:r>
      <w:r w:rsidR="00587369" w:rsidRPr="00F5584E">
        <w:rPr>
          <w:rFonts w:ascii="Times New Roman" w:hAnsi="Times New Roman" w:cs="Times New Roman"/>
          <w:sz w:val="24"/>
          <w:szCs w:val="24"/>
        </w:rPr>
        <w:t>unikācija un sadarbība</w:t>
      </w:r>
      <w:r w:rsidRPr="00F5584E">
        <w:rPr>
          <w:rFonts w:ascii="Times New Roman" w:hAnsi="Times New Roman" w:cs="Times New Roman"/>
          <w:sz w:val="24"/>
          <w:szCs w:val="24"/>
        </w:rPr>
        <w:t>:</w:t>
      </w:r>
    </w:p>
    <w:p w14:paraId="5C730E0F" w14:textId="5585E7DF" w:rsidR="001153B0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8.6</w:t>
      </w:r>
      <w:r w:rsidR="001153B0" w:rsidRPr="00F5584E">
        <w:rPr>
          <w:rFonts w:ascii="Times New Roman" w:hAnsi="Times New Roman" w:cs="Times New Roman"/>
          <w:sz w:val="24"/>
          <w:szCs w:val="24"/>
        </w:rPr>
        <w:t>.1. Psiholoģiskā noturība un augsta saskarsmes kultūra;</w:t>
      </w:r>
    </w:p>
    <w:p w14:paraId="1323BDCF" w14:textId="62DF139B" w:rsidR="001153B0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8.6</w:t>
      </w:r>
      <w:r w:rsidR="003A2614" w:rsidRPr="00F5584E">
        <w:rPr>
          <w:rFonts w:ascii="Times New Roman" w:hAnsi="Times New Roman" w:cs="Times New Roman"/>
          <w:sz w:val="24"/>
          <w:szCs w:val="24"/>
        </w:rPr>
        <w:t>.2</w:t>
      </w:r>
      <w:r w:rsidRPr="00F5584E">
        <w:rPr>
          <w:rFonts w:ascii="Times New Roman" w:hAnsi="Times New Roman" w:cs="Times New Roman"/>
          <w:sz w:val="24"/>
          <w:szCs w:val="24"/>
        </w:rPr>
        <w:t>. Pārmaiņu vadība</w:t>
      </w:r>
      <w:r w:rsidR="001153B0" w:rsidRPr="00F5584E">
        <w:rPr>
          <w:rFonts w:ascii="Times New Roman" w:hAnsi="Times New Roman" w:cs="Times New Roman"/>
          <w:sz w:val="24"/>
          <w:szCs w:val="24"/>
        </w:rPr>
        <w:t>;</w:t>
      </w:r>
    </w:p>
    <w:p w14:paraId="5D3570A9" w14:textId="422589B4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</w:t>
      </w:r>
      <w:r w:rsidR="00587369" w:rsidRPr="00F5584E">
        <w:rPr>
          <w:rFonts w:ascii="Times New Roman" w:hAnsi="Times New Roman" w:cs="Times New Roman"/>
          <w:sz w:val="24"/>
          <w:szCs w:val="24"/>
        </w:rPr>
        <w:t>.7. Uz rezultātu vērsta izvērtēšana un analītika</w:t>
      </w:r>
      <w:r w:rsidRPr="00F5584E">
        <w:rPr>
          <w:rFonts w:ascii="Times New Roman" w:hAnsi="Times New Roman" w:cs="Times New Roman"/>
          <w:sz w:val="24"/>
          <w:szCs w:val="24"/>
        </w:rPr>
        <w:t>;</w:t>
      </w:r>
    </w:p>
    <w:p w14:paraId="662FE1A7" w14:textId="136F50F8" w:rsidR="001153B0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8.8</w:t>
      </w:r>
      <w:r w:rsidR="001153B0" w:rsidRPr="00F5584E">
        <w:rPr>
          <w:rFonts w:ascii="Times New Roman" w:hAnsi="Times New Roman" w:cs="Times New Roman"/>
          <w:sz w:val="24"/>
          <w:szCs w:val="24"/>
        </w:rPr>
        <w:t>. Valsts valodas prasme augstākajā līmenī;</w:t>
      </w:r>
    </w:p>
    <w:p w14:paraId="55F0B0D6" w14:textId="02337AD9" w:rsidR="001153B0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8.9</w:t>
      </w:r>
      <w:r w:rsidR="001153B0" w:rsidRPr="00F5584E">
        <w:rPr>
          <w:rFonts w:ascii="Times New Roman" w:hAnsi="Times New Roman" w:cs="Times New Roman"/>
          <w:sz w:val="24"/>
          <w:szCs w:val="24"/>
        </w:rPr>
        <w:t>. Prasme strādāt ar biroja tehniku un informāciju tehnoloģijām.</w:t>
      </w:r>
    </w:p>
    <w:p w14:paraId="2BEC0554" w14:textId="77777777" w:rsidR="007C26E9" w:rsidRPr="00F5584E" w:rsidRDefault="007C26E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BCF489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 Atbildība</w:t>
      </w:r>
    </w:p>
    <w:p w14:paraId="687D4108" w14:textId="4B8BCFB9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9.1.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Pr="00F5584E">
        <w:rPr>
          <w:rFonts w:ascii="Times New Roman" w:hAnsi="Times New Roman" w:cs="Times New Roman"/>
          <w:sz w:val="24"/>
          <w:szCs w:val="24"/>
        </w:rPr>
        <w:t xml:space="preserve"> par Apvienoto Nāciju Organizācijas konvencijas par bērna tiesībām,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Pr="00F5584E">
        <w:rPr>
          <w:rFonts w:ascii="Times New Roman" w:hAnsi="Times New Roman" w:cs="Times New Roman"/>
          <w:sz w:val="24"/>
          <w:szCs w:val="24"/>
        </w:rPr>
        <w:t>Bērnu tiesību aizsardzības likuma, Izglītības likuma, Vispārējās izglītības likuma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Pr="00F5584E">
        <w:rPr>
          <w:rFonts w:ascii="Times New Roman" w:hAnsi="Times New Roman" w:cs="Times New Roman"/>
          <w:sz w:val="24"/>
          <w:szCs w:val="24"/>
        </w:rPr>
        <w:t>un citu izglītības iestādes darbību reglamentējošo normatīvo aktu ievērošanu;</w:t>
      </w:r>
    </w:p>
    <w:p w14:paraId="060507DD" w14:textId="35208FC4" w:rsidR="006B35FC" w:rsidRPr="00F5584E" w:rsidRDefault="006B35FC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 xml:space="preserve">9.2. Nekavējoties ziņot izglītības iestādes vadītājam, </w:t>
      </w:r>
      <w:proofErr w:type="spellStart"/>
      <w:r w:rsidRPr="00F5584E">
        <w:rPr>
          <w:rFonts w:ascii="Times New Roman" w:hAnsi="Times New Roman" w:cs="Times New Roman"/>
          <w:sz w:val="24"/>
          <w:szCs w:val="24"/>
        </w:rPr>
        <w:t>tiesībsargājošajām</w:t>
      </w:r>
      <w:proofErr w:type="spellEnd"/>
      <w:r w:rsidRPr="00F5584E">
        <w:rPr>
          <w:rFonts w:ascii="Times New Roman" w:hAnsi="Times New Roman" w:cs="Times New Roman"/>
          <w:sz w:val="24"/>
          <w:szCs w:val="24"/>
        </w:rPr>
        <w:t xml:space="preserve"> institūcijām, veselības aizsardzības iestādēm un bērnu tiesību aizsardzības institūcijām par gadījumiem, kad konstatēta emocionāla vai fiziska vardarbība pret izglītojamo izglītības iestādē vai ārpus tās; </w:t>
      </w:r>
    </w:p>
    <w:p w14:paraId="07BFB1CB" w14:textId="4DACBCE7" w:rsidR="001153B0" w:rsidRPr="00F5584E" w:rsidRDefault="006B35FC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lastRenderedPageBreak/>
        <w:t>9.3</w:t>
      </w:r>
      <w:r w:rsidR="001153B0" w:rsidRPr="00F5584E">
        <w:rPr>
          <w:rFonts w:ascii="Times New Roman" w:hAnsi="Times New Roman" w:cs="Times New Roman"/>
          <w:sz w:val="24"/>
          <w:szCs w:val="24"/>
        </w:rPr>
        <w:t>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 par savu pienākumu godprātīgu, kvalitatīvu un savlaicīgu izpildi un darba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rezultātiem;</w:t>
      </w:r>
    </w:p>
    <w:p w14:paraId="1C462F28" w14:textId="77777777" w:rsidR="00034E69" w:rsidRPr="006941E2" w:rsidRDefault="006B35FC" w:rsidP="00034E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9.4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. </w:t>
      </w:r>
      <w:r w:rsidR="00034E69" w:rsidRPr="006941E2">
        <w:rPr>
          <w:rFonts w:ascii="Times New Roman" w:hAnsi="Times New Roman" w:cs="Times New Roman"/>
          <w:sz w:val="24"/>
          <w:szCs w:val="24"/>
        </w:rPr>
        <w:t>Atbild</w:t>
      </w:r>
      <w:r w:rsidR="00034E69">
        <w:rPr>
          <w:rFonts w:ascii="Times New Roman" w:hAnsi="Times New Roman" w:cs="Times New Roman"/>
          <w:sz w:val="24"/>
          <w:szCs w:val="24"/>
        </w:rPr>
        <w:t>ēt par informācijas, ko sniedz izglītības iestādes personāls un vecāki par izglītojamiem</w:t>
      </w:r>
      <w:r w:rsidR="00034E69" w:rsidRPr="006941E2">
        <w:rPr>
          <w:rFonts w:ascii="Times New Roman" w:hAnsi="Times New Roman" w:cs="Times New Roman"/>
          <w:sz w:val="24"/>
          <w:szCs w:val="24"/>
        </w:rPr>
        <w:t xml:space="preserve"> konfidencialitāti;</w:t>
      </w:r>
    </w:p>
    <w:p w14:paraId="18953BF6" w14:textId="1309ED73" w:rsidR="007C26E9" w:rsidRPr="00F5584E" w:rsidRDefault="006B35FC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9.5</w:t>
      </w:r>
      <w:r w:rsidR="001153B0" w:rsidRPr="00F5584E">
        <w:rPr>
          <w:rFonts w:ascii="Times New Roman" w:hAnsi="Times New Roman" w:cs="Times New Roman"/>
          <w:sz w:val="24"/>
          <w:szCs w:val="24"/>
        </w:rPr>
        <w:t>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 par izglītojamo dzīvību, veselību un psiholoģiski labvēlīgas vides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veidošanu mācību stundās un nodarbībās;</w:t>
      </w:r>
    </w:p>
    <w:p w14:paraId="0A2C357C" w14:textId="521871A2" w:rsidR="001153B0" w:rsidRPr="00F5584E" w:rsidRDefault="006B35FC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9.6</w:t>
      </w:r>
      <w:r w:rsidR="001153B0" w:rsidRPr="00F5584E">
        <w:rPr>
          <w:rFonts w:ascii="Times New Roman" w:hAnsi="Times New Roman" w:cs="Times New Roman"/>
          <w:sz w:val="24"/>
          <w:szCs w:val="24"/>
        </w:rPr>
        <w:t>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 par korektu attieksmi pret izglītības iestādes darbiniekiem,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izglītojamajiem un viņu vecākiem;</w:t>
      </w:r>
    </w:p>
    <w:p w14:paraId="5D0C96A2" w14:textId="0ECC412D" w:rsidR="001153B0" w:rsidRDefault="006B35FC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9.7</w:t>
      </w:r>
      <w:r w:rsidR="001153B0" w:rsidRPr="00F5584E">
        <w:rPr>
          <w:rFonts w:ascii="Times New Roman" w:hAnsi="Times New Roman" w:cs="Times New Roman"/>
          <w:sz w:val="24"/>
          <w:szCs w:val="24"/>
        </w:rPr>
        <w:t>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 par paša pieņemtajiem lēmumiem un to sekām;</w:t>
      </w:r>
    </w:p>
    <w:p w14:paraId="129DECD7" w14:textId="77777777" w:rsidR="007C26E9" w:rsidRPr="006941E2" w:rsidRDefault="007C26E9" w:rsidP="007C26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C26E9">
        <w:rPr>
          <w:rFonts w:ascii="Times New Roman" w:hAnsi="Times New Roman" w:cs="Times New Roman"/>
          <w:sz w:val="24"/>
          <w:szCs w:val="24"/>
        </w:rPr>
        <w:t>9.6. Ievērot</w:t>
      </w:r>
      <w:r w:rsidRPr="006941E2">
        <w:rPr>
          <w:rFonts w:ascii="Times New Roman" w:hAnsi="Times New Roman" w:cs="Times New Roman"/>
          <w:sz w:val="24"/>
          <w:szCs w:val="24"/>
        </w:rPr>
        <w:t xml:space="preserve"> izglītības iestādes darba kārtības noteikumu un citu iekšējo normatīvo </w:t>
      </w:r>
    </w:p>
    <w:p w14:paraId="2BCDD62B" w14:textId="70DE1649" w:rsidR="007C26E9" w:rsidRPr="00F5584E" w:rsidRDefault="007C26E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aktu prasības</w:t>
      </w:r>
      <w:r>
        <w:rPr>
          <w:rFonts w:ascii="Times New Roman" w:hAnsi="Times New Roman" w:cs="Times New Roman"/>
          <w:sz w:val="24"/>
          <w:szCs w:val="24"/>
        </w:rPr>
        <w:t xml:space="preserve"> un ētikas normas</w:t>
      </w:r>
      <w:r w:rsidRPr="006941E2">
        <w:rPr>
          <w:rFonts w:ascii="Times New Roman" w:hAnsi="Times New Roman" w:cs="Times New Roman"/>
          <w:sz w:val="24"/>
          <w:szCs w:val="24"/>
        </w:rPr>
        <w:t>;</w:t>
      </w:r>
    </w:p>
    <w:p w14:paraId="46FBB4B8" w14:textId="4CED0F59" w:rsidR="001153B0" w:rsidRPr="00F5584E" w:rsidRDefault="006B35FC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9.8</w:t>
      </w:r>
      <w:r w:rsidR="001153B0" w:rsidRPr="00F5584E">
        <w:rPr>
          <w:rFonts w:ascii="Times New Roman" w:hAnsi="Times New Roman" w:cs="Times New Roman"/>
          <w:sz w:val="24"/>
          <w:szCs w:val="24"/>
        </w:rPr>
        <w:t>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 par sniegtās informācijas savlaicīgumu, precizitāti un patiesumu;</w:t>
      </w:r>
    </w:p>
    <w:p w14:paraId="33F16AB0" w14:textId="3D72A56B" w:rsidR="001153B0" w:rsidRDefault="002B37F2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9.10</w:t>
      </w:r>
      <w:r w:rsidR="001153B0" w:rsidRPr="00F5584E">
        <w:rPr>
          <w:rFonts w:ascii="Times New Roman" w:hAnsi="Times New Roman" w:cs="Times New Roman"/>
          <w:sz w:val="24"/>
          <w:szCs w:val="24"/>
        </w:rPr>
        <w:t>. Atbild</w:t>
      </w:r>
      <w:r w:rsidR="00034E69">
        <w:rPr>
          <w:rFonts w:ascii="Times New Roman" w:hAnsi="Times New Roman" w:cs="Times New Roman"/>
          <w:sz w:val="24"/>
          <w:szCs w:val="24"/>
        </w:rPr>
        <w:t>ēt</w:t>
      </w:r>
      <w:r w:rsidR="001153B0" w:rsidRPr="00F5584E">
        <w:rPr>
          <w:rFonts w:ascii="Times New Roman" w:hAnsi="Times New Roman" w:cs="Times New Roman"/>
          <w:sz w:val="24"/>
          <w:szCs w:val="24"/>
        </w:rPr>
        <w:t xml:space="preserve"> par uzticēto materiālo vērtību saglabāšanu un mērķtiecīgu izmantošanu.</w:t>
      </w:r>
    </w:p>
    <w:p w14:paraId="7240DCC6" w14:textId="77777777" w:rsidR="00034E69" w:rsidRPr="00F5584E" w:rsidRDefault="00034E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F96B15C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 Tiesības</w:t>
      </w:r>
    </w:p>
    <w:p w14:paraId="631F04F0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10.1. Patstāvīgi pieņemt lēmumus savu pilnvaru ietvaros;</w:t>
      </w:r>
    </w:p>
    <w:p w14:paraId="380D6852" w14:textId="77777777" w:rsidR="001153B0" w:rsidRPr="00F5584E" w:rsidRDefault="001153B0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10.2. Izraudzīties darba formas un metodes sava darba veikšanai;</w:t>
      </w:r>
    </w:p>
    <w:p w14:paraId="2AFBBCE0" w14:textId="12A423C8" w:rsidR="001153B0" w:rsidRPr="00F5584E" w:rsidRDefault="002B37F2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10.3</w:t>
      </w:r>
      <w:r w:rsidR="001153B0" w:rsidRPr="00F5584E">
        <w:rPr>
          <w:rFonts w:ascii="Times New Roman" w:hAnsi="Times New Roman" w:cs="Times New Roman"/>
          <w:sz w:val="24"/>
          <w:szCs w:val="24"/>
        </w:rPr>
        <w:t>. Piedalīties izglītības iestādes pašpārvaldes darbā;</w:t>
      </w:r>
    </w:p>
    <w:p w14:paraId="383BB936" w14:textId="7184D11C" w:rsidR="001153B0" w:rsidRPr="00F5584E" w:rsidRDefault="002B37F2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10.4</w:t>
      </w:r>
      <w:r w:rsidR="001153B0" w:rsidRPr="00F5584E">
        <w:rPr>
          <w:rFonts w:ascii="Times New Roman" w:hAnsi="Times New Roman" w:cs="Times New Roman"/>
          <w:sz w:val="24"/>
          <w:szCs w:val="24"/>
        </w:rPr>
        <w:t>. Izteikt viedokli un iesniegt priekšlikumus par sava un izglītības iestādes darba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pilnveidošanu;</w:t>
      </w:r>
    </w:p>
    <w:p w14:paraId="5104FEAD" w14:textId="1C10BAFD" w:rsidR="001153B0" w:rsidRPr="00F5584E" w:rsidRDefault="002B37F2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10.5</w:t>
      </w:r>
      <w:r w:rsidR="001153B0" w:rsidRPr="00F5584E">
        <w:rPr>
          <w:rFonts w:ascii="Times New Roman" w:hAnsi="Times New Roman" w:cs="Times New Roman"/>
          <w:sz w:val="24"/>
          <w:szCs w:val="24"/>
        </w:rPr>
        <w:t>. Īstenojot profesionālo pilnveidi, izvēlēties profesionālās meistarības pilnveides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formas;</w:t>
      </w:r>
    </w:p>
    <w:p w14:paraId="0BFAE09C" w14:textId="280A1D18" w:rsidR="001153B0" w:rsidRPr="00F5584E" w:rsidRDefault="002B37F2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10.6</w:t>
      </w:r>
      <w:r w:rsidR="001153B0" w:rsidRPr="00F5584E">
        <w:rPr>
          <w:rFonts w:ascii="Times New Roman" w:hAnsi="Times New Roman" w:cs="Times New Roman"/>
          <w:sz w:val="24"/>
          <w:szCs w:val="24"/>
        </w:rPr>
        <w:t>. Saņemt informāciju un konsultācijas par jautājumiem, kas saistīti ar darba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veikšanu;</w:t>
      </w:r>
    </w:p>
    <w:p w14:paraId="0F3B019B" w14:textId="6B8C8CAE" w:rsidR="001153B0" w:rsidRPr="00F5584E" w:rsidRDefault="002B37F2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84E">
        <w:rPr>
          <w:rFonts w:ascii="Times New Roman" w:hAnsi="Times New Roman" w:cs="Times New Roman"/>
          <w:sz w:val="24"/>
          <w:szCs w:val="24"/>
        </w:rPr>
        <w:t>10.7</w:t>
      </w:r>
      <w:r w:rsidR="001153B0" w:rsidRPr="00F5584E">
        <w:rPr>
          <w:rFonts w:ascii="Times New Roman" w:hAnsi="Times New Roman" w:cs="Times New Roman"/>
          <w:sz w:val="24"/>
          <w:szCs w:val="24"/>
        </w:rPr>
        <w:t>. Saņemt un izmantot savu darba pienākumu veikšanai nepieciešamo materiāli</w:t>
      </w:r>
      <w:r w:rsidR="00F5584E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F5584E">
        <w:rPr>
          <w:rFonts w:ascii="Times New Roman" w:hAnsi="Times New Roman" w:cs="Times New Roman"/>
          <w:sz w:val="24"/>
          <w:szCs w:val="24"/>
        </w:rPr>
        <w:t>tehnisko aprīkoj</w:t>
      </w:r>
      <w:r w:rsidRPr="00F5584E">
        <w:rPr>
          <w:rFonts w:ascii="Times New Roman" w:hAnsi="Times New Roman" w:cs="Times New Roman"/>
          <w:sz w:val="24"/>
          <w:szCs w:val="24"/>
        </w:rPr>
        <w:t>umu un cita veida nodrošinājumu.</w:t>
      </w:r>
    </w:p>
    <w:p w14:paraId="167BE974" w14:textId="77777777" w:rsidR="00587369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42B3C9" w14:textId="77777777" w:rsidR="00587369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86BC6E" w14:textId="77777777" w:rsidR="00587369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B80443E" w14:textId="77777777" w:rsidR="00587369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36753F" w14:textId="6881C27F" w:rsidR="00034E69" w:rsidRPr="00706505" w:rsidRDefault="007C26E9" w:rsidP="007C26E9">
      <w:pPr>
        <w:pStyle w:val="NoSpacing"/>
        <w:ind w:firstLine="7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06505">
        <w:rPr>
          <w:rFonts w:ascii="Times New Roman" w:hAnsi="Times New Roman" w:cs="Times New Roman"/>
          <w:i/>
          <w:color w:val="FF0000"/>
          <w:sz w:val="24"/>
          <w:szCs w:val="24"/>
        </w:rPr>
        <w:t>Ja direktora vietnieks izglītības jomā/ izglītības iestādes vadītāja vietnieks izglītības jomā</w:t>
      </w:r>
      <w:r w:rsidR="00034E69" w:rsidRPr="0070650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papildus veic cita pedagoga amata pienākumus, tad amata aprakstā tiek iekļauti attiecīgā pedagoga amata pienākumi. </w:t>
      </w:r>
    </w:p>
    <w:p w14:paraId="753CDD42" w14:textId="77777777" w:rsidR="00034E69" w:rsidRPr="00706505" w:rsidRDefault="00034E69" w:rsidP="00034E69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C515E" w14:textId="62C6DE6E" w:rsidR="00587369" w:rsidRPr="00F5584E" w:rsidRDefault="00587369" w:rsidP="00F558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587369" w:rsidRPr="00F5584E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77E6E" w14:textId="77777777" w:rsidR="0035118D" w:rsidRDefault="0035118D" w:rsidP="001153B0">
      <w:pPr>
        <w:spacing w:after="0" w:line="240" w:lineRule="auto"/>
      </w:pPr>
      <w:r>
        <w:separator/>
      </w:r>
    </w:p>
  </w:endnote>
  <w:endnote w:type="continuationSeparator" w:id="0">
    <w:p w14:paraId="13F3A9F6" w14:textId="77777777" w:rsidR="0035118D" w:rsidRDefault="0035118D" w:rsidP="0011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DF3D2" w14:textId="52B90F95" w:rsidR="00F5584E" w:rsidRPr="00F5584E" w:rsidRDefault="006015B7" w:rsidP="00F5584E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Darba grupas materiāls – 16</w:t>
    </w:r>
    <w:r w:rsidR="00F5584E" w:rsidRPr="00F5584E">
      <w:rPr>
        <w:rFonts w:ascii="Times New Roman" w:hAnsi="Times New Roman" w:cs="Times New Roman"/>
        <w:b/>
        <w:sz w:val="24"/>
        <w:szCs w:val="24"/>
      </w:rPr>
      <w:t>.01.2015.</w:t>
    </w:r>
  </w:p>
  <w:p w14:paraId="03A35E1B" w14:textId="0277433F" w:rsidR="00F5584E" w:rsidRPr="00F5584E" w:rsidRDefault="00F5584E" w:rsidP="00E475C4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6015B7">
      <w:rPr>
        <w:rFonts w:ascii="Times New Roman" w:hAnsi="Times New Roman" w:cs="Times New Roman"/>
        <w:sz w:val="24"/>
        <w:szCs w:val="24"/>
      </w:rPr>
      <w:t>Jaunā pedagogu darba samaksas modeļa</w:t>
    </w:r>
    <w:r w:rsidR="00E475C4">
      <w:rPr>
        <w:rFonts w:ascii="Times New Roman" w:hAnsi="Times New Roman" w:cs="Times New Roman"/>
        <w:sz w:val="24"/>
        <w:szCs w:val="24"/>
      </w:rPr>
      <w:t xml:space="preserve"> aprobācijā iesaistītajām skolām</w:t>
    </w:r>
  </w:p>
  <w:p w14:paraId="581F365D" w14:textId="653E369A" w:rsidR="00FB4F73" w:rsidRPr="00F5584E" w:rsidRDefault="00FB4F73" w:rsidP="00F5584E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32905" w14:textId="77777777" w:rsidR="0035118D" w:rsidRDefault="0035118D" w:rsidP="001153B0">
      <w:pPr>
        <w:spacing w:after="0" w:line="240" w:lineRule="auto"/>
      </w:pPr>
      <w:r>
        <w:separator/>
      </w:r>
    </w:p>
  </w:footnote>
  <w:footnote w:type="continuationSeparator" w:id="0">
    <w:p w14:paraId="1DF7E4AA" w14:textId="77777777" w:rsidR="0035118D" w:rsidRDefault="0035118D" w:rsidP="0011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AA246" w14:textId="7EB2C532" w:rsidR="001153B0" w:rsidRPr="00F5584E" w:rsidRDefault="00F5584E" w:rsidP="00FB4F73">
    <w:pPr>
      <w:pStyle w:val="Header"/>
      <w:jc w:val="right"/>
      <w:rPr>
        <w:rFonts w:ascii="Times New Roman" w:hAnsi="Times New Roman" w:cs="Times New Roman"/>
        <w:b/>
        <w:sz w:val="28"/>
        <w:szCs w:val="28"/>
      </w:rPr>
    </w:pPr>
    <w:r w:rsidRPr="00F5584E">
      <w:rPr>
        <w:rFonts w:ascii="Times New Roman" w:hAnsi="Times New Roman" w:cs="Times New Roman"/>
        <w:b/>
        <w:sz w:val="28"/>
        <w:szCs w:val="28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B0"/>
    <w:rsid w:val="000155CE"/>
    <w:rsid w:val="00034E69"/>
    <w:rsid w:val="000600FA"/>
    <w:rsid w:val="000904BD"/>
    <w:rsid w:val="000E4C11"/>
    <w:rsid w:val="00113CCD"/>
    <w:rsid w:val="001153B0"/>
    <w:rsid w:val="00135536"/>
    <w:rsid w:val="00144E50"/>
    <w:rsid w:val="00182C86"/>
    <w:rsid w:val="002B37F2"/>
    <w:rsid w:val="0035118D"/>
    <w:rsid w:val="00357982"/>
    <w:rsid w:val="003A2614"/>
    <w:rsid w:val="00407ED4"/>
    <w:rsid w:val="0044112E"/>
    <w:rsid w:val="004D4108"/>
    <w:rsid w:val="005401B3"/>
    <w:rsid w:val="00587369"/>
    <w:rsid w:val="005F0AC9"/>
    <w:rsid w:val="006015B7"/>
    <w:rsid w:val="00606F76"/>
    <w:rsid w:val="00616D43"/>
    <w:rsid w:val="006B35FC"/>
    <w:rsid w:val="00706505"/>
    <w:rsid w:val="007326B5"/>
    <w:rsid w:val="007725C8"/>
    <w:rsid w:val="007C26E9"/>
    <w:rsid w:val="009B3D99"/>
    <w:rsid w:val="00AF6350"/>
    <w:rsid w:val="00BF2F6E"/>
    <w:rsid w:val="00BF507E"/>
    <w:rsid w:val="00C41839"/>
    <w:rsid w:val="00C55313"/>
    <w:rsid w:val="00E475C4"/>
    <w:rsid w:val="00E90389"/>
    <w:rsid w:val="00EC53FD"/>
    <w:rsid w:val="00F27453"/>
    <w:rsid w:val="00F50BDF"/>
    <w:rsid w:val="00F54F95"/>
    <w:rsid w:val="00F5584E"/>
    <w:rsid w:val="00F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312D"/>
  <w15:chartTrackingRefBased/>
  <w15:docId w15:val="{845E64B2-CBA0-4B51-BD80-A12B1373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0"/>
  </w:style>
  <w:style w:type="paragraph" w:styleId="Footer">
    <w:name w:val="footer"/>
    <w:basedOn w:val="Normal"/>
    <w:link w:val="FooterChar"/>
    <w:uiPriority w:val="99"/>
    <w:unhideWhenUsed/>
    <w:rsid w:val="00115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0"/>
  </w:style>
  <w:style w:type="character" w:styleId="CommentReference">
    <w:name w:val="annotation reference"/>
    <w:basedOn w:val="DefaultParagraphFont"/>
    <w:uiPriority w:val="99"/>
    <w:semiHidden/>
    <w:unhideWhenUsed/>
    <w:rsid w:val="00113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CC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C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16D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58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4090</Words>
  <Characters>2332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Šmēla</dc:creator>
  <cp:keywords/>
  <dc:description/>
  <cp:lastModifiedBy>Baiba Bašķere</cp:lastModifiedBy>
  <cp:revision>10</cp:revision>
  <cp:lastPrinted>2015-01-09T12:39:00Z</cp:lastPrinted>
  <dcterms:created xsi:type="dcterms:W3CDTF">2015-01-08T14:39:00Z</dcterms:created>
  <dcterms:modified xsi:type="dcterms:W3CDTF">2015-01-16T06:17:00Z</dcterms:modified>
</cp:coreProperties>
</file>