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A1D39" w14:textId="77777777" w:rsidR="001153B0" w:rsidRPr="00144E50" w:rsidRDefault="001153B0" w:rsidP="004149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DFD0ED" w14:textId="77777777" w:rsidR="001153B0" w:rsidRPr="000C0A40" w:rsidRDefault="001153B0" w:rsidP="000C0A4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40">
        <w:rPr>
          <w:rFonts w:ascii="Times New Roman" w:hAnsi="Times New Roman" w:cs="Times New Roman"/>
          <w:b/>
          <w:sz w:val="28"/>
          <w:szCs w:val="28"/>
        </w:rPr>
        <w:t>PEDAGOGA DARBA</w:t>
      </w:r>
    </w:p>
    <w:p w14:paraId="165ED6F0" w14:textId="77777777" w:rsidR="001153B0" w:rsidRPr="000C0A40" w:rsidRDefault="001153B0" w:rsidP="000C0A4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40">
        <w:rPr>
          <w:rFonts w:ascii="Times New Roman" w:hAnsi="Times New Roman" w:cs="Times New Roman"/>
          <w:b/>
          <w:sz w:val="28"/>
          <w:szCs w:val="28"/>
        </w:rPr>
        <w:t>PIENĀKUMU APRAKSTA</w:t>
      </w:r>
    </w:p>
    <w:p w14:paraId="4F686990" w14:textId="77777777" w:rsidR="001153B0" w:rsidRPr="000C0A40" w:rsidRDefault="001153B0" w:rsidP="000C0A4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40">
        <w:rPr>
          <w:rFonts w:ascii="Times New Roman" w:hAnsi="Times New Roman" w:cs="Times New Roman"/>
          <w:b/>
          <w:sz w:val="28"/>
          <w:szCs w:val="28"/>
        </w:rPr>
        <w:t>PARAUGS</w:t>
      </w:r>
    </w:p>
    <w:p w14:paraId="73A691E0" w14:textId="77777777" w:rsidR="001153B0" w:rsidRPr="00144E50" w:rsidRDefault="001153B0" w:rsidP="004149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1. Institūcijas nosaukums </w:t>
      </w:r>
      <w:r w:rsidR="00144E50" w:rsidRPr="00144E50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Pr="00144E5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837330A" w14:textId="77777777" w:rsidR="001153B0" w:rsidRPr="00144E50" w:rsidRDefault="001153B0" w:rsidP="0041494D">
      <w:pPr>
        <w:spacing w:line="36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 Izglītības iestādes nosaukums</w:t>
      </w:r>
    </w:p>
    <w:p w14:paraId="58ADD96D" w14:textId="77777777" w:rsidR="001153B0" w:rsidRPr="00144E50" w:rsidRDefault="001153B0" w:rsidP="004149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>2. Struktūrvienības nosaukums</w:t>
      </w:r>
    </w:p>
    <w:p w14:paraId="207B1FCA" w14:textId="77777777" w:rsidR="00265A16" w:rsidRDefault="001153B0" w:rsidP="004149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3. Amata nosaukums </w:t>
      </w:r>
      <w:r w:rsidR="00265A16">
        <w:rPr>
          <w:rFonts w:ascii="Times New Roman" w:hAnsi="Times New Roman" w:cs="Times New Roman"/>
          <w:sz w:val="24"/>
          <w:szCs w:val="24"/>
        </w:rPr>
        <w:tab/>
      </w:r>
      <w:r w:rsidR="00265A16">
        <w:rPr>
          <w:rFonts w:ascii="Times New Roman" w:hAnsi="Times New Roman" w:cs="Times New Roman"/>
          <w:sz w:val="24"/>
          <w:szCs w:val="24"/>
        </w:rPr>
        <w:tab/>
      </w:r>
      <w:r w:rsidR="00265A16">
        <w:rPr>
          <w:rFonts w:ascii="Times New Roman" w:hAnsi="Times New Roman" w:cs="Times New Roman"/>
          <w:sz w:val="24"/>
          <w:szCs w:val="24"/>
        </w:rPr>
        <w:tab/>
      </w:r>
      <w:r w:rsidR="00265A16">
        <w:rPr>
          <w:rFonts w:ascii="Times New Roman" w:hAnsi="Times New Roman" w:cs="Times New Roman"/>
          <w:sz w:val="24"/>
          <w:szCs w:val="24"/>
        </w:rPr>
        <w:tab/>
      </w:r>
      <w:r w:rsidR="00265A16" w:rsidRPr="00B071A6">
        <w:rPr>
          <w:rFonts w:ascii="Times New Roman" w:hAnsi="Times New Roman" w:cs="Times New Roman"/>
          <w:b/>
          <w:sz w:val="24"/>
          <w:szCs w:val="24"/>
        </w:rPr>
        <w:t>Izglītības iestādes vadītājs /</w:t>
      </w:r>
    </w:p>
    <w:p w14:paraId="2E7F3F28" w14:textId="77777777" w:rsidR="00265A16" w:rsidRPr="00B071A6" w:rsidRDefault="00265A16" w:rsidP="0041494D">
      <w:pPr>
        <w:spacing w:line="36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B071A6">
        <w:rPr>
          <w:rFonts w:ascii="Times New Roman" w:hAnsi="Times New Roman" w:cs="Times New Roman"/>
          <w:b/>
          <w:sz w:val="24"/>
          <w:szCs w:val="24"/>
        </w:rPr>
        <w:t>Izglītības iestādes direktors</w:t>
      </w:r>
    </w:p>
    <w:p w14:paraId="302A2BCC" w14:textId="6B09DF54" w:rsidR="001153B0" w:rsidRPr="00144E50" w:rsidRDefault="001153B0" w:rsidP="000C0A40">
      <w:pPr>
        <w:spacing w:line="360" w:lineRule="auto"/>
        <w:ind w:left="4320" w:hanging="4320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>4. Kods atbilstoši profesiju klasifikatoram _________________________________</w:t>
      </w:r>
    </w:p>
    <w:p w14:paraId="5CDF0FD1" w14:textId="2FDC5B23" w:rsidR="001153B0" w:rsidRPr="000C0A40" w:rsidRDefault="001153B0" w:rsidP="000C0A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 xml:space="preserve">5. Pakļautība </w:t>
      </w:r>
      <w:r w:rsidR="000C0A40">
        <w:rPr>
          <w:rFonts w:ascii="Times New Roman" w:hAnsi="Times New Roman" w:cs="Times New Roman"/>
          <w:sz w:val="24"/>
          <w:szCs w:val="24"/>
        </w:rPr>
        <w:tab/>
      </w:r>
      <w:r w:rsidR="000C0A40">
        <w:rPr>
          <w:rFonts w:ascii="Times New Roman" w:hAnsi="Times New Roman" w:cs="Times New Roman"/>
          <w:sz w:val="24"/>
          <w:szCs w:val="24"/>
        </w:rPr>
        <w:tab/>
      </w:r>
      <w:r w:rsidR="000C0A40">
        <w:rPr>
          <w:rFonts w:ascii="Times New Roman" w:hAnsi="Times New Roman" w:cs="Times New Roman"/>
          <w:sz w:val="24"/>
          <w:szCs w:val="24"/>
        </w:rPr>
        <w:tab/>
      </w:r>
      <w:r w:rsidR="000C0A40">
        <w:rPr>
          <w:rFonts w:ascii="Times New Roman" w:hAnsi="Times New Roman" w:cs="Times New Roman"/>
          <w:sz w:val="24"/>
          <w:szCs w:val="24"/>
        </w:rPr>
        <w:tab/>
      </w:r>
      <w:r w:rsidR="000C0A40">
        <w:rPr>
          <w:rFonts w:ascii="Times New Roman" w:hAnsi="Times New Roman" w:cs="Times New Roman"/>
          <w:sz w:val="24"/>
          <w:szCs w:val="24"/>
        </w:rPr>
        <w:tab/>
      </w:r>
      <w:r w:rsidRPr="000C0A40">
        <w:rPr>
          <w:rFonts w:ascii="Times New Roman" w:hAnsi="Times New Roman" w:cs="Times New Roman"/>
          <w:sz w:val="24"/>
          <w:szCs w:val="24"/>
        </w:rPr>
        <w:t>Pakļauts iz</w:t>
      </w:r>
      <w:r w:rsidR="00144E50" w:rsidRPr="000C0A40">
        <w:rPr>
          <w:rFonts w:ascii="Times New Roman" w:hAnsi="Times New Roman" w:cs="Times New Roman"/>
          <w:sz w:val="24"/>
          <w:szCs w:val="24"/>
        </w:rPr>
        <w:t xml:space="preserve">glītības iestādes </w:t>
      </w:r>
      <w:r w:rsidR="00265A16" w:rsidRPr="000C0A40">
        <w:rPr>
          <w:rFonts w:ascii="Times New Roman" w:hAnsi="Times New Roman" w:cs="Times New Roman"/>
          <w:sz w:val="24"/>
          <w:szCs w:val="24"/>
        </w:rPr>
        <w:t>dibinātājam</w:t>
      </w:r>
    </w:p>
    <w:p w14:paraId="746EB58A" w14:textId="77777777" w:rsidR="00265A16" w:rsidRDefault="00265A16" w:rsidP="004149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76F8F" w14:textId="77777777" w:rsidR="001153B0" w:rsidRPr="00144E50" w:rsidRDefault="001153B0" w:rsidP="004149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>6. Darba pienākumi:</w:t>
      </w:r>
    </w:p>
    <w:p w14:paraId="27BFA7AD" w14:textId="2A9321E6" w:rsidR="00144E50" w:rsidRPr="000C0A40" w:rsidRDefault="000646D8" w:rsidP="000C0A4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A40">
        <w:rPr>
          <w:rFonts w:ascii="Times New Roman" w:hAnsi="Times New Roman" w:cs="Times New Roman"/>
          <w:b/>
          <w:sz w:val="24"/>
          <w:szCs w:val="24"/>
        </w:rPr>
        <w:t>I</w:t>
      </w:r>
      <w:r w:rsidR="00144E50" w:rsidRPr="000C0A40">
        <w:rPr>
          <w:rFonts w:ascii="Times New Roman" w:hAnsi="Times New Roman" w:cs="Times New Roman"/>
          <w:b/>
          <w:sz w:val="24"/>
          <w:szCs w:val="24"/>
        </w:rPr>
        <w:t>zglītības iestādes</w:t>
      </w:r>
      <w:r w:rsidRPr="000C0A40">
        <w:rPr>
          <w:rFonts w:ascii="Times New Roman" w:hAnsi="Times New Roman" w:cs="Times New Roman"/>
          <w:b/>
          <w:sz w:val="24"/>
          <w:szCs w:val="24"/>
        </w:rPr>
        <w:t xml:space="preserve"> attīstības un</w:t>
      </w:r>
      <w:r w:rsidR="00144E50" w:rsidRPr="000C0A40">
        <w:rPr>
          <w:rFonts w:ascii="Times New Roman" w:hAnsi="Times New Roman" w:cs="Times New Roman"/>
          <w:b/>
          <w:sz w:val="24"/>
          <w:szCs w:val="24"/>
        </w:rPr>
        <w:t xml:space="preserve"> efektivitātes nodrošināšana</w:t>
      </w:r>
    </w:p>
    <w:p w14:paraId="06915CAC" w14:textId="3D8A448A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6.1. Plānot un nodrošināt kvalitatīvu izglītības procesu atbilstoši normatīvo aktu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prasībām;</w:t>
      </w:r>
    </w:p>
    <w:p w14:paraId="119CF480" w14:textId="77777777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 xml:space="preserve">6.2. Nodrošināt izglītības procesa </w:t>
      </w:r>
      <w:proofErr w:type="spellStart"/>
      <w:r w:rsidRPr="000C0A40">
        <w:rPr>
          <w:rFonts w:ascii="Times New Roman" w:hAnsi="Times New Roman" w:cs="Times New Roman"/>
          <w:sz w:val="24"/>
          <w:szCs w:val="24"/>
        </w:rPr>
        <w:t>sistēmiskumu</w:t>
      </w:r>
      <w:proofErr w:type="spellEnd"/>
      <w:r w:rsidRPr="000C0A40">
        <w:rPr>
          <w:rFonts w:ascii="Times New Roman" w:hAnsi="Times New Roman" w:cs="Times New Roman"/>
          <w:sz w:val="24"/>
          <w:szCs w:val="24"/>
        </w:rPr>
        <w:t xml:space="preserve"> un nepārtrauktību;</w:t>
      </w:r>
    </w:p>
    <w:p w14:paraId="71B1F7CF" w14:textId="714105DF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6.3. Nodrošināt Valsts izglītības standarta, izglītības iestādes izglītības programmu un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mācību priekšmetu programmu īstenošanu;</w:t>
      </w:r>
    </w:p>
    <w:p w14:paraId="537CB0BE" w14:textId="77777777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6.4. Nodrošināt izglītības iestādes iekšējo normatīvo aktu izstrādi un to ievērošanu;</w:t>
      </w:r>
    </w:p>
    <w:p w14:paraId="71953C44" w14:textId="27A57752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6.5. Nodrošināt izglītības iestādes attīstības plāna un izglītības programmu izstrādi</w:t>
      </w:r>
      <w:r w:rsidR="00A26D47">
        <w:rPr>
          <w:rFonts w:ascii="Times New Roman" w:hAnsi="Times New Roman" w:cs="Times New Roman"/>
          <w:sz w:val="24"/>
          <w:szCs w:val="24"/>
        </w:rPr>
        <w:t xml:space="preserve"> vai adaptāciju</w:t>
      </w:r>
      <w:r w:rsidRPr="000C0A40">
        <w:rPr>
          <w:rFonts w:ascii="Times New Roman" w:hAnsi="Times New Roman" w:cs="Times New Roman"/>
          <w:sz w:val="24"/>
          <w:szCs w:val="24"/>
        </w:rPr>
        <w:t>;</w:t>
      </w:r>
    </w:p>
    <w:p w14:paraId="0211CF2B" w14:textId="05A06698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6.6. Nodrošināt izglītības iestādes sagatavošanu savlaicīgai izglītības iestādes un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izglītības programmu akreditācijai, izglītības programmu licencēšanai;</w:t>
      </w:r>
    </w:p>
    <w:p w14:paraId="00799B71" w14:textId="2C817989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6.7. Nodrošināt izglītības iestādē īstenoto izglītības programmu, izglītības procesa un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sasniegto rezultātu izvērtēšanu;</w:t>
      </w:r>
    </w:p>
    <w:p w14:paraId="544CDF3D" w14:textId="77777777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6.8. Vadīt izglītības iestādes pedagoģiskās padomes darbu;</w:t>
      </w:r>
    </w:p>
    <w:p w14:paraId="241D02A8" w14:textId="77777777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6.9. Nodrošināt izglītības iestādes pašpārvaldes izveidi;</w:t>
      </w:r>
    </w:p>
    <w:p w14:paraId="4F641B96" w14:textId="5339DF92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6.10. Nodrošināt izglītības iestādes intelektuālo, finanšu un materiālo resursu efektīvu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="006A3916" w:rsidRPr="000C0A40">
        <w:rPr>
          <w:rFonts w:ascii="Times New Roman" w:hAnsi="Times New Roman" w:cs="Times New Roman"/>
          <w:sz w:val="24"/>
          <w:szCs w:val="24"/>
        </w:rPr>
        <w:t xml:space="preserve">izmantošanu un izglītības iestādes </w:t>
      </w:r>
      <w:r w:rsidRPr="000C0A40">
        <w:rPr>
          <w:rFonts w:ascii="Times New Roman" w:hAnsi="Times New Roman" w:cs="Times New Roman"/>
          <w:sz w:val="24"/>
          <w:szCs w:val="24"/>
        </w:rPr>
        <w:t>lietojumā nodoto valsts vai pašvaldības nekustamo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īpašumu lietderīgu apsaimniekošanu;</w:t>
      </w:r>
    </w:p>
    <w:p w14:paraId="19483609" w14:textId="13CB57C6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6.11</w:t>
      </w:r>
      <w:r w:rsidR="00265A16" w:rsidRPr="000C0A40">
        <w:rPr>
          <w:rFonts w:ascii="Times New Roman" w:hAnsi="Times New Roman" w:cs="Times New Roman"/>
          <w:sz w:val="24"/>
          <w:szCs w:val="24"/>
        </w:rPr>
        <w:t>. Nodrošināt izglītības iestādi ar atbilstīgas kvalifikācijas darbiniekiem, dibināt un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="00265A16" w:rsidRPr="000C0A40">
        <w:rPr>
          <w:rFonts w:ascii="Times New Roman" w:hAnsi="Times New Roman" w:cs="Times New Roman"/>
          <w:sz w:val="24"/>
          <w:szCs w:val="24"/>
        </w:rPr>
        <w:t>izbeigt darba tiesiskās attiecības ar izglītības iestādes darbiniekiem;</w:t>
      </w:r>
    </w:p>
    <w:p w14:paraId="024DAE7F" w14:textId="606FCCDE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6.12</w:t>
      </w:r>
      <w:r w:rsidR="00265A16" w:rsidRPr="000C0A40">
        <w:rPr>
          <w:rFonts w:ascii="Times New Roman" w:hAnsi="Times New Roman" w:cs="Times New Roman"/>
          <w:sz w:val="24"/>
          <w:szCs w:val="24"/>
        </w:rPr>
        <w:t>. Noteikt izglītības iestādes darbinieku darba slodzi un darba samaksu;</w:t>
      </w:r>
    </w:p>
    <w:p w14:paraId="177E6A45" w14:textId="10138AD6" w:rsidR="00FE752A" w:rsidRPr="000C0A40" w:rsidRDefault="006A3916" w:rsidP="000C0A4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6.13</w:t>
      </w:r>
      <w:r w:rsidR="00265A16" w:rsidRPr="000C0A40">
        <w:rPr>
          <w:rFonts w:ascii="Times New Roman" w:hAnsi="Times New Roman" w:cs="Times New Roman"/>
          <w:sz w:val="24"/>
          <w:szCs w:val="24"/>
        </w:rPr>
        <w:t>. Noteikt izglītības iestādes darbinieku pienākumus un izvērtēt viņu darba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="00265A16" w:rsidRPr="000C0A40">
        <w:rPr>
          <w:rFonts w:ascii="Times New Roman" w:hAnsi="Times New Roman" w:cs="Times New Roman"/>
          <w:sz w:val="24"/>
          <w:szCs w:val="24"/>
        </w:rPr>
        <w:t>rezultātus;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D0C4CF" w14:textId="3F750CB9" w:rsidR="00FE752A" w:rsidRPr="000C0A40" w:rsidRDefault="000C0A40" w:rsidP="000C0A4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6.14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 Nodrošināt pedagogu profesionālās darbības </w:t>
      </w:r>
      <w:r w:rsidR="00A26D47">
        <w:rPr>
          <w:rFonts w:ascii="Times New Roman" w:hAnsi="Times New Roman" w:cs="Times New Roman"/>
          <w:color w:val="000000"/>
          <w:sz w:val="24"/>
          <w:szCs w:val="24"/>
        </w:rPr>
        <w:t xml:space="preserve">kvalitātes 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>novērtēšanas procesu;</w:t>
      </w:r>
    </w:p>
    <w:p w14:paraId="636B8A78" w14:textId="147383FA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</w:t>
      </w:r>
      <w:r w:rsidR="000C0A40">
        <w:rPr>
          <w:rFonts w:ascii="Times New Roman" w:hAnsi="Times New Roman" w:cs="Times New Roman"/>
          <w:sz w:val="24"/>
          <w:szCs w:val="24"/>
        </w:rPr>
        <w:t>5</w:t>
      </w:r>
      <w:r w:rsidR="00FE752A" w:rsidRPr="000C0A40">
        <w:rPr>
          <w:rFonts w:ascii="Times New Roman" w:hAnsi="Times New Roman" w:cs="Times New Roman"/>
          <w:sz w:val="24"/>
          <w:szCs w:val="24"/>
        </w:rPr>
        <w:t xml:space="preserve">. 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>Sadarbībā ar pedagogu plānot viņa papildu</w:t>
      </w:r>
      <w:r w:rsidR="009E4C5D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 profesionālo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 piln</w:t>
      </w:r>
      <w:r w:rsidR="009E4C5D" w:rsidRPr="000C0A40">
        <w:rPr>
          <w:rFonts w:ascii="Times New Roman" w:hAnsi="Times New Roman" w:cs="Times New Roman"/>
          <w:color w:val="000000"/>
          <w:sz w:val="24"/>
          <w:szCs w:val="24"/>
        </w:rPr>
        <w:t>veidi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4C5D" w:rsidRPr="000C0A40">
        <w:rPr>
          <w:rFonts w:ascii="Times New Roman" w:hAnsi="Times New Roman" w:cs="Times New Roman"/>
          <w:color w:val="000000"/>
          <w:sz w:val="24"/>
          <w:szCs w:val="24"/>
        </w:rPr>
        <w:t>un kvalifikācijas ieguves iespējas</w:t>
      </w:r>
      <w:r w:rsidR="00FE752A" w:rsidRPr="000C0A4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FAC1661" w14:textId="062C41CA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</w:t>
      </w:r>
      <w:r w:rsidR="000C0A40">
        <w:rPr>
          <w:rFonts w:ascii="Times New Roman" w:hAnsi="Times New Roman" w:cs="Times New Roman"/>
          <w:sz w:val="24"/>
          <w:szCs w:val="24"/>
        </w:rPr>
        <w:t>6</w:t>
      </w:r>
      <w:r w:rsidR="00265A16" w:rsidRPr="000C0A40">
        <w:rPr>
          <w:rFonts w:ascii="Times New Roman" w:hAnsi="Times New Roman" w:cs="Times New Roman"/>
          <w:sz w:val="24"/>
          <w:szCs w:val="24"/>
        </w:rPr>
        <w:t>. Izstrādāt iekšējās kontroles sistēmu izglītības iestādē un nodrošināt tās darbību;</w:t>
      </w:r>
    </w:p>
    <w:p w14:paraId="67F09ADE" w14:textId="2AAA5230" w:rsidR="00265A16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0C0A40">
        <w:rPr>
          <w:rFonts w:ascii="Times New Roman" w:hAnsi="Times New Roman" w:cs="Times New Roman"/>
          <w:sz w:val="24"/>
          <w:szCs w:val="24"/>
        </w:rPr>
        <w:t>7</w:t>
      </w:r>
      <w:r w:rsidR="00265A16" w:rsidRPr="000C0A40">
        <w:rPr>
          <w:rFonts w:ascii="Times New Roman" w:hAnsi="Times New Roman" w:cs="Times New Roman"/>
          <w:sz w:val="24"/>
          <w:szCs w:val="24"/>
        </w:rPr>
        <w:t>. Nodrošināt drošu, veselībai nekaitīgu un psiholoģiski labvēlīgu vidi izglītības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="00265A16" w:rsidRPr="000C0A40">
        <w:rPr>
          <w:rFonts w:ascii="Times New Roman" w:hAnsi="Times New Roman" w:cs="Times New Roman"/>
          <w:sz w:val="24"/>
          <w:szCs w:val="24"/>
        </w:rPr>
        <w:t>iestādē.</w:t>
      </w:r>
    </w:p>
    <w:p w14:paraId="3BF83EDF" w14:textId="362E671C" w:rsidR="008F5FD4" w:rsidRPr="000C0A40" w:rsidRDefault="008F5FD4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6.18. Nodrošināt karjeras izglītības un atbalsta pasākumus izglītības iestādē;</w:t>
      </w:r>
    </w:p>
    <w:p w14:paraId="14722CAA" w14:textId="1E9A3317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6.1</w:t>
      </w:r>
      <w:r w:rsidR="008F5FD4">
        <w:rPr>
          <w:rFonts w:ascii="Times New Roman" w:hAnsi="Times New Roman" w:cs="Times New Roman"/>
          <w:sz w:val="24"/>
          <w:szCs w:val="24"/>
        </w:rPr>
        <w:t>9</w:t>
      </w:r>
      <w:r w:rsidR="00265A16" w:rsidRPr="000C0A40">
        <w:rPr>
          <w:rFonts w:ascii="Times New Roman" w:hAnsi="Times New Roman" w:cs="Times New Roman"/>
          <w:sz w:val="24"/>
          <w:szCs w:val="24"/>
        </w:rPr>
        <w:t>. Pārstāvēt izglītības iestādes intereses valsts un pašvald</w:t>
      </w:r>
      <w:r w:rsidR="00015F09">
        <w:rPr>
          <w:rFonts w:ascii="Times New Roman" w:hAnsi="Times New Roman" w:cs="Times New Roman"/>
          <w:sz w:val="24"/>
          <w:szCs w:val="24"/>
        </w:rPr>
        <w:t>ību institūcijās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282C74" w14:textId="27201F4F" w:rsidR="00265A16" w:rsidRPr="000C0A40" w:rsidRDefault="008F5FD4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6.20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. Veikt sava darba </w:t>
      </w:r>
      <w:proofErr w:type="spellStart"/>
      <w:r w:rsidR="00265A16" w:rsidRPr="000C0A40">
        <w:rPr>
          <w:rFonts w:ascii="Times New Roman" w:hAnsi="Times New Roman" w:cs="Times New Roman"/>
          <w:sz w:val="24"/>
          <w:szCs w:val="24"/>
        </w:rPr>
        <w:t>pašanalīzi</w:t>
      </w:r>
      <w:proofErr w:type="spellEnd"/>
      <w:r w:rsidR="00265A16" w:rsidRPr="000C0A4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66025C" w14:textId="2D57A6AD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</w:t>
      </w:r>
      <w:r w:rsidR="008F5FD4">
        <w:rPr>
          <w:rFonts w:ascii="Times New Roman" w:hAnsi="Times New Roman" w:cs="Times New Roman"/>
          <w:sz w:val="24"/>
          <w:szCs w:val="24"/>
        </w:rPr>
        <w:t>21</w:t>
      </w:r>
      <w:r w:rsidR="009E4C5D" w:rsidRPr="000C0A40">
        <w:rPr>
          <w:rFonts w:ascii="Times New Roman" w:hAnsi="Times New Roman" w:cs="Times New Roman"/>
          <w:sz w:val="24"/>
          <w:szCs w:val="24"/>
        </w:rPr>
        <w:t>. Pilnveidot savu profesionālo kompetenci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7875425C" w14:textId="62511D7F" w:rsidR="00265A16" w:rsidRPr="000C0A40" w:rsidRDefault="006A39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6.2</w:t>
      </w:r>
      <w:r w:rsidR="008F5FD4">
        <w:rPr>
          <w:rFonts w:ascii="Times New Roman" w:hAnsi="Times New Roman" w:cs="Times New Roman"/>
          <w:sz w:val="24"/>
          <w:szCs w:val="24"/>
        </w:rPr>
        <w:t>2</w:t>
      </w:r>
      <w:r w:rsidR="00265A16" w:rsidRPr="000C0A40">
        <w:rPr>
          <w:rFonts w:ascii="Times New Roman" w:hAnsi="Times New Roman" w:cs="Times New Roman"/>
          <w:sz w:val="24"/>
          <w:szCs w:val="24"/>
        </w:rPr>
        <w:t>. Veikt citos normatīvajos aktos iestāde</w:t>
      </w:r>
      <w:r w:rsidR="009A1001">
        <w:rPr>
          <w:rFonts w:ascii="Times New Roman" w:hAnsi="Times New Roman" w:cs="Times New Roman"/>
          <w:sz w:val="24"/>
          <w:szCs w:val="24"/>
        </w:rPr>
        <w:t>s vadītājam noteiktos uzdevumus;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BCCFD" w14:textId="6B6206AB" w:rsidR="00265A16" w:rsidRPr="000C0A40" w:rsidRDefault="00265A16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6</w:t>
      </w:r>
      <w:r w:rsidR="008F5FD4">
        <w:rPr>
          <w:rFonts w:ascii="Times New Roman" w:hAnsi="Times New Roman" w:cs="Times New Roman"/>
          <w:sz w:val="24"/>
          <w:szCs w:val="24"/>
        </w:rPr>
        <w:t>.23</w:t>
      </w:r>
      <w:r w:rsidRPr="000C0A40">
        <w:rPr>
          <w:rFonts w:ascii="Times New Roman" w:hAnsi="Times New Roman" w:cs="Times New Roman"/>
          <w:sz w:val="24"/>
          <w:szCs w:val="24"/>
        </w:rPr>
        <w:t xml:space="preserve">. Rūpēties par izglītojamo drošību un izglītības iestādes iekšējās kārtības noteikumu ievērošanu; </w:t>
      </w:r>
    </w:p>
    <w:p w14:paraId="6543CBD1" w14:textId="57DC6ACC" w:rsidR="00265A16" w:rsidRPr="000C0A40" w:rsidRDefault="008F5FD4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6.24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. Nekavējoties ziņot </w:t>
      </w:r>
      <w:proofErr w:type="spellStart"/>
      <w:r w:rsidR="00265A16" w:rsidRPr="000C0A40">
        <w:rPr>
          <w:rFonts w:ascii="Times New Roman" w:hAnsi="Times New Roman" w:cs="Times New Roman"/>
          <w:sz w:val="24"/>
          <w:szCs w:val="24"/>
        </w:rPr>
        <w:t>tiesībsargājošajām</w:t>
      </w:r>
      <w:proofErr w:type="spellEnd"/>
      <w:r w:rsidR="00265A16" w:rsidRPr="000C0A40">
        <w:rPr>
          <w:rFonts w:ascii="Times New Roman" w:hAnsi="Times New Roman" w:cs="Times New Roman"/>
          <w:sz w:val="24"/>
          <w:szCs w:val="24"/>
        </w:rPr>
        <w:t xml:space="preserve"> institūcijām, veselības aizsardzības iestādēm un bērnu tiesību aizsardzības institūcijām par gadījumiem, kad konstatēta emocionāla vai fiziska vardarbība pret izglītojamo i</w:t>
      </w:r>
      <w:r w:rsidR="009A1001">
        <w:rPr>
          <w:rFonts w:ascii="Times New Roman" w:hAnsi="Times New Roman" w:cs="Times New Roman"/>
          <w:sz w:val="24"/>
          <w:szCs w:val="24"/>
        </w:rPr>
        <w:t>zglītības iestādē vai ārpus tās.</w:t>
      </w:r>
      <w:r w:rsidR="00265A16" w:rsidRPr="000C0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2F502" w14:textId="77777777" w:rsidR="000C0A40" w:rsidRDefault="000C0A4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0A7522B" w14:textId="77777777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7. Darba pienākumu veikšanai nepieciešamā izglītība</w:t>
      </w:r>
    </w:p>
    <w:p w14:paraId="7E07FE87" w14:textId="2F3CB261" w:rsidR="001153B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Izglītības atbilstība</w:t>
      </w:r>
      <w:r w:rsidR="00144E50" w:rsidRPr="000C0A40">
        <w:rPr>
          <w:rFonts w:ascii="Times New Roman" w:hAnsi="Times New Roman" w:cs="Times New Roman"/>
          <w:sz w:val="24"/>
          <w:szCs w:val="24"/>
        </w:rPr>
        <w:t xml:space="preserve"> un profesionālā pilnveide atbilstoši Ministru kabineta 2014.gada 28.oktobra</w:t>
      </w:r>
      <w:r w:rsidRPr="000C0A40">
        <w:rPr>
          <w:rFonts w:ascii="Times New Roman" w:hAnsi="Times New Roman" w:cs="Times New Roman"/>
          <w:sz w:val="24"/>
          <w:szCs w:val="24"/>
        </w:rPr>
        <w:t xml:space="preserve"> noteikumu Nr.</w:t>
      </w:r>
      <w:r w:rsidR="00144E50" w:rsidRPr="000C0A40">
        <w:rPr>
          <w:rFonts w:ascii="Times New Roman" w:hAnsi="Times New Roman" w:cs="Times New Roman"/>
          <w:sz w:val="24"/>
          <w:szCs w:val="24"/>
        </w:rPr>
        <w:t xml:space="preserve">662 “Noteikumi par pedagogiem nepieciešamo izglītību un profesionālo kvalifikāciju un pedagogu profesionālās kompetences pilnveides kārtību” prasībām. </w:t>
      </w:r>
    </w:p>
    <w:p w14:paraId="55AE42C3" w14:textId="77777777" w:rsidR="000C0A40" w:rsidRPr="000C0A40" w:rsidRDefault="000C0A4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3F0855D" w14:textId="53EC9C3B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 Darba pienākumu veikšanai nepieciešamās kompetences</w:t>
      </w:r>
    </w:p>
    <w:p w14:paraId="6D3942DC" w14:textId="77777777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8.1. Izglītības jomu reglamentējošo tiesību aktu pārzināšana;</w:t>
      </w:r>
    </w:p>
    <w:p w14:paraId="0F66B3DD" w14:textId="66D490C6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8.2. Mācību un audzināšanas darba satura un mācību priekšmeta metodikas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pārzināšana;</w:t>
      </w:r>
    </w:p>
    <w:p w14:paraId="3F539A5D" w14:textId="64B7F66D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8.3. Izpratne par izglītojamo vecumposmu attīstības īpatnībām un saskarsmes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psiholoģijas likumsakarībām;</w:t>
      </w:r>
    </w:p>
    <w:p w14:paraId="46536C0E" w14:textId="3B88B34A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8.4. Gatavība nepārtraukti izglītoties atbilstoši jaunākajām pedagoģijas un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psiholoģijas atziņām un aktualitātēm izglītībā vienotajā Eiropas izglītības telpā;</w:t>
      </w:r>
    </w:p>
    <w:p w14:paraId="084A9CD8" w14:textId="373274BA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8.5. Spēja pieņemt lēmumus;</w:t>
      </w:r>
    </w:p>
    <w:p w14:paraId="316FC464" w14:textId="77777777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8.6. Komunikācija un sadarbība:</w:t>
      </w:r>
    </w:p>
    <w:p w14:paraId="27CDF377" w14:textId="77777777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8.6.1. Psiholoģiskā noturība un augsta saskarsmes kultūra;</w:t>
      </w:r>
    </w:p>
    <w:p w14:paraId="2301EC7B" w14:textId="16A17411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8.6.2. Pārmaiņu vadība un stratēģiskais redzējums;</w:t>
      </w:r>
    </w:p>
    <w:p w14:paraId="1BD9F2C4" w14:textId="7CA07CEE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8.7. Uz rezultātu</w:t>
      </w:r>
      <w:r w:rsidR="00061DCE">
        <w:rPr>
          <w:rFonts w:ascii="Times New Roman" w:hAnsi="Times New Roman" w:cs="Times New Roman"/>
          <w:sz w:val="24"/>
          <w:szCs w:val="24"/>
        </w:rPr>
        <w:t xml:space="preserve"> vērsta izvērtēšana un analītiskā darbība</w:t>
      </w:r>
      <w:r w:rsidRPr="000C0A40">
        <w:rPr>
          <w:rFonts w:ascii="Times New Roman" w:hAnsi="Times New Roman" w:cs="Times New Roman"/>
          <w:sz w:val="24"/>
          <w:szCs w:val="24"/>
        </w:rPr>
        <w:t>;</w:t>
      </w:r>
    </w:p>
    <w:p w14:paraId="13431901" w14:textId="77777777" w:rsidR="0041494D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8.8. Valsts valodas prasme augstākajā līmenī;</w:t>
      </w:r>
    </w:p>
    <w:p w14:paraId="4BC17E53" w14:textId="25B4CFA0" w:rsidR="0041494D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8.9. Prasme strādāt ar biroja tehniku un informāciju tehnoloģijām.</w:t>
      </w:r>
    </w:p>
    <w:p w14:paraId="0652DEB3" w14:textId="77777777" w:rsidR="000C0A40" w:rsidRPr="000C0A40" w:rsidRDefault="000C0A4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0519EE0" w14:textId="77777777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 Atbildība</w:t>
      </w:r>
    </w:p>
    <w:p w14:paraId="5E762520" w14:textId="33E5AE59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9.1. Atbild</w:t>
      </w:r>
      <w:r w:rsidR="00061DCE">
        <w:rPr>
          <w:rFonts w:ascii="Times New Roman" w:hAnsi="Times New Roman" w:cs="Times New Roman"/>
          <w:sz w:val="24"/>
          <w:szCs w:val="24"/>
        </w:rPr>
        <w:t>ēt</w:t>
      </w:r>
      <w:r w:rsidRPr="000C0A40">
        <w:rPr>
          <w:rFonts w:ascii="Times New Roman" w:hAnsi="Times New Roman" w:cs="Times New Roman"/>
          <w:sz w:val="24"/>
          <w:szCs w:val="24"/>
        </w:rPr>
        <w:t xml:space="preserve"> par Apvienoto Nāciju Organizācijas konvencijas par bērna tiesībām,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Bērnu tiesību aizsardzības likuma, Izglītības likuma, Vispārējās izglītības likuma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un citu izglītības iestādes darbību reglamentējošo normatīvo aktu ievērošanu;</w:t>
      </w:r>
    </w:p>
    <w:p w14:paraId="757B2EE4" w14:textId="0D5E57CA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9.2. Atbild</w:t>
      </w:r>
      <w:r w:rsidR="00061DCE">
        <w:rPr>
          <w:rFonts w:ascii="Times New Roman" w:hAnsi="Times New Roman" w:cs="Times New Roman"/>
          <w:sz w:val="24"/>
          <w:szCs w:val="24"/>
        </w:rPr>
        <w:t>ēt</w:t>
      </w:r>
      <w:r w:rsidRPr="000C0A40">
        <w:rPr>
          <w:rFonts w:ascii="Times New Roman" w:hAnsi="Times New Roman" w:cs="Times New Roman"/>
          <w:sz w:val="24"/>
          <w:szCs w:val="24"/>
        </w:rPr>
        <w:t xml:space="preserve"> par savu pienākumu godprātīgu, kvalitatīvu un savlaicīgu izpildi un darba</w:t>
      </w:r>
    </w:p>
    <w:p w14:paraId="11C2C922" w14:textId="77777777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rezultātiem;</w:t>
      </w:r>
    </w:p>
    <w:p w14:paraId="6C0B4D12" w14:textId="77777777" w:rsidR="009A1001" w:rsidRPr="006941E2" w:rsidRDefault="001153B0" w:rsidP="009A100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A1001">
        <w:rPr>
          <w:rFonts w:ascii="Times New Roman" w:hAnsi="Times New Roman" w:cs="Times New Roman"/>
          <w:sz w:val="24"/>
          <w:szCs w:val="24"/>
        </w:rPr>
        <w:t xml:space="preserve">9.3. </w:t>
      </w:r>
      <w:r w:rsidR="009A1001" w:rsidRPr="009A1001">
        <w:rPr>
          <w:rFonts w:ascii="Times New Roman" w:hAnsi="Times New Roman" w:cs="Times New Roman"/>
          <w:sz w:val="24"/>
          <w:szCs w:val="24"/>
        </w:rPr>
        <w:t>Atbildēt</w:t>
      </w:r>
      <w:r w:rsidR="009A1001">
        <w:rPr>
          <w:rFonts w:ascii="Times New Roman" w:hAnsi="Times New Roman" w:cs="Times New Roman"/>
          <w:sz w:val="24"/>
          <w:szCs w:val="24"/>
        </w:rPr>
        <w:t xml:space="preserve"> par informācijas, ko sniedz izglītības iestādes personāls un vecāki par izglītojamiem</w:t>
      </w:r>
      <w:r w:rsidR="009A1001" w:rsidRPr="006941E2">
        <w:rPr>
          <w:rFonts w:ascii="Times New Roman" w:hAnsi="Times New Roman" w:cs="Times New Roman"/>
          <w:sz w:val="24"/>
          <w:szCs w:val="24"/>
        </w:rPr>
        <w:t xml:space="preserve"> konfidencialitāti;</w:t>
      </w:r>
    </w:p>
    <w:p w14:paraId="2B919F43" w14:textId="6F2AC94A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9.4. Atbild par izglītojamo dzīvību, veselību un psiholoģiski labvēlīgas vides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veidošanu mācību stundās un nodarbībās;</w:t>
      </w:r>
    </w:p>
    <w:p w14:paraId="2F96B129" w14:textId="5A0F797F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9.5. Atbild par korektu attieksmi pret izglītības iestādes darbiniekiem,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izglītojamajiem un viņu vecākiem;</w:t>
      </w:r>
    </w:p>
    <w:p w14:paraId="43174F55" w14:textId="77777777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9.6. Atbild par paša pieņemtajiem lēmumiem un to sekām;</w:t>
      </w:r>
    </w:p>
    <w:p w14:paraId="704B36C2" w14:textId="0BD9728E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9.7. Atbild par sniegtās informācijas savlaicīgumu, precizitāti un patiesumu;</w:t>
      </w:r>
      <w:r w:rsidR="0041494D" w:rsidRPr="000C0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FA015" w14:textId="0898A8BF" w:rsidR="001153B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lastRenderedPageBreak/>
        <w:t>9.8. Ievēro</w:t>
      </w:r>
      <w:r w:rsidR="009A1001">
        <w:rPr>
          <w:rFonts w:ascii="Times New Roman" w:hAnsi="Times New Roman" w:cs="Times New Roman"/>
          <w:sz w:val="24"/>
          <w:szCs w:val="24"/>
        </w:rPr>
        <w:t>t</w:t>
      </w:r>
      <w:r w:rsidRPr="000C0A40">
        <w:rPr>
          <w:rFonts w:ascii="Times New Roman" w:hAnsi="Times New Roman" w:cs="Times New Roman"/>
          <w:sz w:val="24"/>
          <w:szCs w:val="24"/>
        </w:rPr>
        <w:t xml:space="preserve"> izglītības iestādes darba kārtības notei</w:t>
      </w:r>
      <w:r w:rsidR="0041494D" w:rsidRPr="000C0A40">
        <w:rPr>
          <w:rFonts w:ascii="Times New Roman" w:hAnsi="Times New Roman" w:cs="Times New Roman"/>
          <w:sz w:val="24"/>
          <w:szCs w:val="24"/>
        </w:rPr>
        <w:t xml:space="preserve">kumu un citu iekšējo normatīvo </w:t>
      </w:r>
      <w:r w:rsidRPr="000C0A40">
        <w:rPr>
          <w:rFonts w:ascii="Times New Roman" w:hAnsi="Times New Roman" w:cs="Times New Roman"/>
          <w:sz w:val="24"/>
          <w:szCs w:val="24"/>
        </w:rPr>
        <w:t>aktu prasības;</w:t>
      </w:r>
    </w:p>
    <w:p w14:paraId="7D5528BB" w14:textId="3917A139" w:rsidR="00015F09" w:rsidRPr="009A1001" w:rsidRDefault="00015F09" w:rsidP="00015F0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A1001">
        <w:rPr>
          <w:rFonts w:ascii="Times New Roman" w:hAnsi="Times New Roman" w:cs="Times New Roman"/>
          <w:sz w:val="24"/>
          <w:szCs w:val="24"/>
        </w:rPr>
        <w:t>9.9. Ievēro</w:t>
      </w:r>
      <w:r w:rsidR="009A1001">
        <w:rPr>
          <w:rFonts w:ascii="Times New Roman" w:hAnsi="Times New Roman" w:cs="Times New Roman"/>
          <w:sz w:val="24"/>
          <w:szCs w:val="24"/>
        </w:rPr>
        <w:t>t</w:t>
      </w:r>
      <w:r w:rsidRPr="009A1001">
        <w:rPr>
          <w:rFonts w:ascii="Times New Roman" w:hAnsi="Times New Roman" w:cs="Times New Roman"/>
          <w:sz w:val="24"/>
          <w:szCs w:val="24"/>
        </w:rPr>
        <w:t xml:space="preserve"> izglītības iestādes darba kārtības noteikumu un citu iekšējo normatīvo </w:t>
      </w:r>
    </w:p>
    <w:p w14:paraId="01621D92" w14:textId="5A90DBED" w:rsidR="00015F09" w:rsidRPr="000C0A40" w:rsidRDefault="00015F09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A1001">
        <w:rPr>
          <w:rFonts w:ascii="Times New Roman" w:hAnsi="Times New Roman" w:cs="Times New Roman"/>
          <w:sz w:val="24"/>
          <w:szCs w:val="24"/>
        </w:rPr>
        <w:t>aktu prasības un ētikas normas;</w:t>
      </w:r>
    </w:p>
    <w:p w14:paraId="797D08C3" w14:textId="26597DE9" w:rsidR="001153B0" w:rsidRPr="000C0A40" w:rsidRDefault="001153B0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9</w:t>
      </w:r>
      <w:r w:rsidR="009A1001">
        <w:rPr>
          <w:rFonts w:ascii="Times New Roman" w:hAnsi="Times New Roman" w:cs="Times New Roman"/>
          <w:sz w:val="24"/>
          <w:szCs w:val="24"/>
        </w:rPr>
        <w:t>.10</w:t>
      </w:r>
      <w:r w:rsidR="0041494D" w:rsidRPr="000C0A40">
        <w:rPr>
          <w:rFonts w:ascii="Times New Roman" w:hAnsi="Times New Roman" w:cs="Times New Roman"/>
          <w:sz w:val="24"/>
          <w:szCs w:val="24"/>
        </w:rPr>
        <w:t>. Atbild par savas profesionālās kompetences</w:t>
      </w:r>
      <w:r w:rsidRPr="000C0A40">
        <w:rPr>
          <w:rFonts w:ascii="Times New Roman" w:hAnsi="Times New Roman" w:cs="Times New Roman"/>
          <w:sz w:val="24"/>
          <w:szCs w:val="24"/>
        </w:rPr>
        <w:t xml:space="preserve"> pilnveidi;</w:t>
      </w:r>
    </w:p>
    <w:p w14:paraId="300C76BF" w14:textId="0279E718" w:rsidR="0041494D" w:rsidRPr="000C0A40" w:rsidRDefault="009A1001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9.11</w:t>
      </w:r>
      <w:r w:rsidR="0041494D" w:rsidRPr="000C0A40">
        <w:rPr>
          <w:rFonts w:ascii="Times New Roman" w:hAnsi="Times New Roman" w:cs="Times New Roman"/>
          <w:sz w:val="24"/>
          <w:szCs w:val="24"/>
        </w:rPr>
        <w:t>. Atbild par iestādes materiāltehnisko resursu pārvaldīšanu.</w:t>
      </w:r>
    </w:p>
    <w:p w14:paraId="3476DC55" w14:textId="0251F33C" w:rsidR="00FE752A" w:rsidRPr="000C0A40" w:rsidRDefault="0041494D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8E577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 Tiesības</w:t>
      </w:r>
    </w:p>
    <w:p w14:paraId="5DF7CAF0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10.1. Patstāvīgi pieņemt lēmumus savu pilnvaru ietvaros;</w:t>
      </w:r>
    </w:p>
    <w:p w14:paraId="063148AF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10.2. Izraudzīties darba formas un metodes sava darba veikšanai;</w:t>
      </w:r>
    </w:p>
    <w:p w14:paraId="2BBE1FD7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10.3. Piedalīties izglītības iestādes pašpārvaldes darbā;</w:t>
      </w:r>
    </w:p>
    <w:p w14:paraId="00EC3D57" w14:textId="5E23BE0F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10.4. Izteikt viedokli un iesniegt priekšlikumus par sava un izglītības iestādes darba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pilnveidošanu;</w:t>
      </w:r>
    </w:p>
    <w:p w14:paraId="6B94DE72" w14:textId="3FF8C504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10.5. Īstenojot profesionālo pilnveidi, izvēlēties profesionālās meistarības pilnveides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formas;</w:t>
      </w:r>
    </w:p>
    <w:p w14:paraId="6BA3E203" w14:textId="4CAE0478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10.6. Saņemt informāciju un konsultācijas par jautājumiem, kas saistīti ar darba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veikšanu;</w:t>
      </w:r>
    </w:p>
    <w:p w14:paraId="0C59F62B" w14:textId="341C26A2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C0A40">
        <w:rPr>
          <w:rFonts w:ascii="Times New Roman" w:hAnsi="Times New Roman" w:cs="Times New Roman"/>
          <w:sz w:val="24"/>
          <w:szCs w:val="24"/>
        </w:rPr>
        <w:t>10.7. Saņemt un izmantot savu darba pienākumu veikšanai nepieciešamo materiāli</w:t>
      </w:r>
      <w:r w:rsidR="000C0A40">
        <w:rPr>
          <w:rFonts w:ascii="Times New Roman" w:hAnsi="Times New Roman" w:cs="Times New Roman"/>
          <w:sz w:val="24"/>
          <w:szCs w:val="24"/>
        </w:rPr>
        <w:t xml:space="preserve"> </w:t>
      </w:r>
      <w:r w:rsidRPr="000C0A40">
        <w:rPr>
          <w:rFonts w:ascii="Times New Roman" w:hAnsi="Times New Roman" w:cs="Times New Roman"/>
          <w:sz w:val="24"/>
          <w:szCs w:val="24"/>
        </w:rPr>
        <w:t>tehnisko aprīkojumu un cita veida nodrošinājumu.</w:t>
      </w:r>
    </w:p>
    <w:p w14:paraId="7245856B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01C43BE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B93E12" w14:textId="77777777" w:rsidR="00FE752A" w:rsidRPr="000C0A40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236134" w14:textId="654DA237" w:rsidR="00015F09" w:rsidRPr="00B678D9" w:rsidRDefault="00015F09" w:rsidP="00015F09">
      <w:pPr>
        <w:pStyle w:val="NoSpacing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678D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Ja direktors/ izglītības iestādes vadītājs papildus veic cita pedagoga amata pienākumus, tad amata aprakstā tiek iekļauti attiecīgā pedagoga amata pienākumi. </w:t>
      </w:r>
    </w:p>
    <w:p w14:paraId="2E64C92F" w14:textId="77777777" w:rsidR="00FE752A" w:rsidRPr="009A1001" w:rsidRDefault="00FE752A" w:rsidP="000C0A4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52A" w:rsidRPr="009A100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AB5BA" w14:textId="77777777" w:rsidR="00D002E3" w:rsidRDefault="00D002E3" w:rsidP="001153B0">
      <w:pPr>
        <w:spacing w:after="0" w:line="240" w:lineRule="auto"/>
      </w:pPr>
      <w:r>
        <w:separator/>
      </w:r>
    </w:p>
  </w:endnote>
  <w:endnote w:type="continuationSeparator" w:id="0">
    <w:p w14:paraId="2A1C9528" w14:textId="77777777" w:rsidR="00D002E3" w:rsidRDefault="00D002E3" w:rsidP="0011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16086" w14:textId="34472E07" w:rsidR="000C0A40" w:rsidRPr="000C0A40" w:rsidRDefault="000C0A40" w:rsidP="000C0A40">
    <w:pPr>
      <w:pStyle w:val="Header"/>
      <w:tabs>
        <w:tab w:val="left" w:pos="2355"/>
      </w:tabs>
      <w:jc w:val="right"/>
      <w:rPr>
        <w:rFonts w:ascii="Times New Roman" w:hAnsi="Times New Roman" w:cs="Times New Roman"/>
        <w:b/>
        <w:sz w:val="24"/>
        <w:szCs w:val="24"/>
      </w:rPr>
    </w:pPr>
    <w:r>
      <w:tab/>
    </w:r>
    <w:r>
      <w:tab/>
    </w:r>
    <w:r w:rsidR="000C6859">
      <w:rPr>
        <w:rFonts w:ascii="Times New Roman" w:hAnsi="Times New Roman" w:cs="Times New Roman"/>
        <w:b/>
        <w:sz w:val="24"/>
        <w:szCs w:val="24"/>
      </w:rPr>
      <w:t>Darba grupas materiāls – 16</w:t>
    </w:r>
    <w:r w:rsidRPr="000C0A40">
      <w:rPr>
        <w:rFonts w:ascii="Times New Roman" w:hAnsi="Times New Roman" w:cs="Times New Roman"/>
        <w:b/>
        <w:sz w:val="24"/>
        <w:szCs w:val="24"/>
      </w:rPr>
      <w:t>.01.2015.</w:t>
    </w:r>
  </w:p>
  <w:p w14:paraId="2B388475" w14:textId="4A469D05" w:rsidR="00FF5DD0" w:rsidRPr="000C0A40" w:rsidRDefault="000C0A40" w:rsidP="00400D28">
    <w:pPr>
      <w:pStyle w:val="Header"/>
      <w:tabs>
        <w:tab w:val="left" w:pos="2355"/>
      </w:tabs>
      <w:jc w:val="right"/>
      <w:rPr>
        <w:rFonts w:ascii="Times New Roman" w:hAnsi="Times New Roman" w:cs="Times New Roman"/>
        <w:sz w:val="24"/>
        <w:szCs w:val="24"/>
      </w:rPr>
    </w:pPr>
    <w:r w:rsidRPr="000C6859">
      <w:rPr>
        <w:rFonts w:ascii="Times New Roman" w:hAnsi="Times New Roman" w:cs="Times New Roman"/>
        <w:sz w:val="24"/>
        <w:szCs w:val="24"/>
      </w:rPr>
      <w:t xml:space="preserve">Jaunā pedagogu darba samaksas modeļa </w:t>
    </w:r>
    <w:r w:rsidR="00400D28">
      <w:rPr>
        <w:rFonts w:ascii="Times New Roman" w:hAnsi="Times New Roman" w:cs="Times New Roman"/>
        <w:sz w:val="24"/>
        <w:szCs w:val="24"/>
      </w:rPr>
      <w:t>aprobācijā iesaistītajām skolām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621EC" w14:textId="77777777" w:rsidR="00D002E3" w:rsidRDefault="00D002E3" w:rsidP="001153B0">
      <w:pPr>
        <w:spacing w:after="0" w:line="240" w:lineRule="auto"/>
      </w:pPr>
      <w:r>
        <w:separator/>
      </w:r>
    </w:p>
  </w:footnote>
  <w:footnote w:type="continuationSeparator" w:id="0">
    <w:p w14:paraId="2112C06C" w14:textId="77777777" w:rsidR="00D002E3" w:rsidRDefault="00D002E3" w:rsidP="0011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BA174" w14:textId="1391D371" w:rsidR="001153B0" w:rsidRPr="000C0A40" w:rsidRDefault="000C0A40" w:rsidP="000C0A40">
    <w:pPr>
      <w:pStyle w:val="Header"/>
      <w:jc w:val="right"/>
      <w:rPr>
        <w:rFonts w:ascii="Times New Roman" w:hAnsi="Times New Roman" w:cs="Times New Roman"/>
        <w:b/>
        <w:sz w:val="28"/>
        <w:szCs w:val="28"/>
      </w:rPr>
    </w:pPr>
    <w:r w:rsidRPr="000C0A40">
      <w:rPr>
        <w:rFonts w:ascii="Times New Roman" w:hAnsi="Times New Roman" w:cs="Times New Roman"/>
        <w:b/>
        <w:sz w:val="28"/>
        <w:szCs w:val="28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B0"/>
    <w:rsid w:val="00015F09"/>
    <w:rsid w:val="00061DCE"/>
    <w:rsid w:val="000646D8"/>
    <w:rsid w:val="000C0A40"/>
    <w:rsid w:val="000C6859"/>
    <w:rsid w:val="00107E32"/>
    <w:rsid w:val="001153B0"/>
    <w:rsid w:val="00144E50"/>
    <w:rsid w:val="00247C0C"/>
    <w:rsid w:val="00265A16"/>
    <w:rsid w:val="00400D28"/>
    <w:rsid w:val="0041494D"/>
    <w:rsid w:val="004405A6"/>
    <w:rsid w:val="004A3F43"/>
    <w:rsid w:val="004D737C"/>
    <w:rsid w:val="006A3916"/>
    <w:rsid w:val="00771886"/>
    <w:rsid w:val="00794ED5"/>
    <w:rsid w:val="00826E24"/>
    <w:rsid w:val="008847F1"/>
    <w:rsid w:val="008F5FD4"/>
    <w:rsid w:val="00993BAF"/>
    <w:rsid w:val="009A1001"/>
    <w:rsid w:val="009B3D99"/>
    <w:rsid w:val="009E4C5D"/>
    <w:rsid w:val="00A16C8A"/>
    <w:rsid w:val="00A26D47"/>
    <w:rsid w:val="00B678D9"/>
    <w:rsid w:val="00BE0993"/>
    <w:rsid w:val="00BF507E"/>
    <w:rsid w:val="00C41839"/>
    <w:rsid w:val="00D002E3"/>
    <w:rsid w:val="00FD5CBE"/>
    <w:rsid w:val="00FE752A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8C29"/>
  <w15:chartTrackingRefBased/>
  <w15:docId w15:val="{845E64B2-CBA0-4B51-BD80-A12B1373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0"/>
  </w:style>
  <w:style w:type="paragraph" w:styleId="Footer">
    <w:name w:val="footer"/>
    <w:basedOn w:val="Normal"/>
    <w:link w:val="Foot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0"/>
  </w:style>
  <w:style w:type="character" w:styleId="CommentReference">
    <w:name w:val="annotation reference"/>
    <w:basedOn w:val="DefaultParagraphFont"/>
    <w:uiPriority w:val="99"/>
    <w:semiHidden/>
    <w:unhideWhenUsed/>
    <w:rsid w:val="00265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A1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A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5A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0C0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C1A1E-2D35-4FA5-B478-F9708247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3832</Words>
  <Characters>2185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Šmēla</dc:creator>
  <cp:keywords/>
  <dc:description/>
  <cp:lastModifiedBy>Baiba Bašķere</cp:lastModifiedBy>
  <cp:revision>10</cp:revision>
  <cp:lastPrinted>2015-01-09T12:16:00Z</cp:lastPrinted>
  <dcterms:created xsi:type="dcterms:W3CDTF">2015-01-08T14:33:00Z</dcterms:created>
  <dcterms:modified xsi:type="dcterms:W3CDTF">2015-01-16T06:14:00Z</dcterms:modified>
</cp:coreProperties>
</file>