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3A8" w:rsidRPr="00BD53A8" w:rsidRDefault="00BD53A8" w:rsidP="00BD53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BD53A8">
        <w:rPr>
          <w:rFonts w:ascii="Times New Roman" w:hAnsi="Times New Roman" w:cs="Times New Roman"/>
          <w:b/>
          <w:sz w:val="28"/>
          <w:szCs w:val="28"/>
          <w:lang w:val="it-IT"/>
        </w:rPr>
        <w:t>SKOLA</w:t>
      </w:r>
      <w:r>
        <w:rPr>
          <w:rFonts w:ascii="Times New Roman" w:hAnsi="Times New Roman" w:cs="Times New Roman"/>
          <w:b/>
          <w:sz w:val="28"/>
          <w:szCs w:val="28"/>
          <w:lang w:val="it-IT"/>
        </w:rPr>
        <w:t>S VEIDLAPA</w:t>
      </w:r>
    </w:p>
    <w:p w:rsidR="00BD53A8" w:rsidRPr="00BD53A8" w:rsidRDefault="00BD53A8" w:rsidP="00BD53A8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9464" w:type="dxa"/>
        <w:tblBorders>
          <w:top w:val="thinThickSmallGap" w:sz="2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BD53A8" w:rsidRPr="00BD53A8" w:rsidTr="000963F5">
        <w:trPr>
          <w:trHeight w:val="240"/>
        </w:trPr>
        <w:tc>
          <w:tcPr>
            <w:tcW w:w="946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BD53A8" w:rsidRPr="00BD53A8" w:rsidRDefault="00BD53A8" w:rsidP="00BD53A8">
            <w:pPr>
              <w:pStyle w:val="Virsraksts5"/>
              <w:spacing w:after="0"/>
              <w:rPr>
                <w:b w:val="0"/>
                <w:i w:val="0"/>
                <w:sz w:val="24"/>
                <w:szCs w:val="24"/>
              </w:rPr>
            </w:pPr>
          </w:p>
        </w:tc>
      </w:tr>
    </w:tbl>
    <w:p w:rsidR="000E319C" w:rsidRPr="00D95DC5" w:rsidRDefault="000E319C" w:rsidP="000E31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0E319C" w:rsidRPr="00BD53A8" w:rsidRDefault="000E319C" w:rsidP="000E3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smartTag w:uri="schemas-tilde-lv/tildestengine" w:element="veidnes">
        <w:smartTagPr>
          <w:attr w:name="text" w:val="RĪKOJUMS&#10;"/>
          <w:attr w:name="baseform" w:val="rīkojums"/>
          <w:attr w:name="id" w:val="-1"/>
        </w:smartTagPr>
        <w:r w:rsidRPr="00BD53A8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lv-LV"/>
          </w:rPr>
          <w:t>RĪKOJUMS</w:t>
        </w:r>
      </w:smartTag>
    </w:p>
    <w:p w:rsidR="000E319C" w:rsidRPr="00D95DC5" w:rsidRDefault="00BD53A8" w:rsidP="000E3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</w:t>
      </w:r>
    </w:p>
    <w:p w:rsidR="000E319C" w:rsidRPr="00D95DC5" w:rsidRDefault="000E319C" w:rsidP="000E319C">
      <w:pPr>
        <w:tabs>
          <w:tab w:val="right" w:pos="2160"/>
          <w:tab w:val="left" w:pos="2410"/>
          <w:tab w:val="right" w:leader="underscore" w:pos="25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E319C" w:rsidRPr="00D95DC5" w:rsidRDefault="000E319C" w:rsidP="000E319C">
      <w:pPr>
        <w:tabs>
          <w:tab w:val="right" w:pos="2160"/>
          <w:tab w:val="left" w:pos="2410"/>
          <w:tab w:val="right" w:leader="underscore" w:pos="25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95DC5">
        <w:rPr>
          <w:rFonts w:ascii="Times New Roman" w:eastAsia="Times New Roman" w:hAnsi="Times New Roman" w:cs="Times New Roman"/>
          <w:sz w:val="24"/>
          <w:szCs w:val="24"/>
          <w:lang w:eastAsia="lv-LV"/>
        </w:rPr>
        <w:t>201</w:t>
      </w:r>
      <w:r w:rsidR="00BD53A8">
        <w:rPr>
          <w:rFonts w:ascii="Times New Roman" w:eastAsia="Times New Roman" w:hAnsi="Times New Roman" w:cs="Times New Roman"/>
          <w:sz w:val="24"/>
          <w:szCs w:val="24"/>
          <w:lang w:eastAsia="lv-LV"/>
        </w:rPr>
        <w:t>__</w:t>
      </w:r>
      <w:r w:rsidRPr="00D95DC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 w:rsidR="00BD53A8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</w:t>
      </w:r>
      <w:r w:rsidRPr="00D95DC5"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 w:rsidR="00BD53A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ab/>
      </w:r>
      <w:r w:rsidR="00BD53A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ab/>
      </w:r>
      <w:r w:rsidR="00BD53A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ab/>
      </w:r>
      <w:r w:rsidR="00BD53A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ab/>
      </w:r>
      <w:r w:rsidR="00BD53A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ab/>
      </w:r>
      <w:r w:rsidR="00BD53A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ab/>
      </w:r>
      <w:r w:rsidR="00BD53A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ab/>
      </w:r>
      <w:r w:rsidR="00BD53A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ab/>
      </w:r>
      <w:r w:rsidR="00BD53A8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ab/>
        <w:t xml:space="preserve">      </w:t>
      </w:r>
      <w:r w:rsidRPr="00D95DC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Nr. </w:t>
      </w:r>
      <w:r w:rsidR="00BD53A8">
        <w:rPr>
          <w:rFonts w:ascii="Times New Roman" w:eastAsia="Times New Roman" w:hAnsi="Times New Roman" w:cs="Times New Roman"/>
          <w:sz w:val="24"/>
          <w:szCs w:val="24"/>
          <w:lang w:eastAsia="lv-LV"/>
        </w:rPr>
        <w:t>____</w:t>
      </w:r>
    </w:p>
    <w:p w:rsidR="000E319C" w:rsidRPr="00D95DC5" w:rsidRDefault="000E319C" w:rsidP="000E31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0E319C" w:rsidRPr="00D95DC5" w:rsidRDefault="000E319C" w:rsidP="000E319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0E319C" w:rsidRPr="00D95DC5" w:rsidRDefault="000E319C" w:rsidP="000E319C">
      <w:pPr>
        <w:spacing w:after="0" w:line="240" w:lineRule="auto"/>
        <w:ind w:left="-513" w:right="-1042" w:firstLine="513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D95DC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>Par ierobežotas pieejamības informāciju</w:t>
      </w:r>
    </w:p>
    <w:p w:rsidR="000E319C" w:rsidRPr="00D95DC5" w:rsidRDefault="000E319C" w:rsidP="000E319C">
      <w:pPr>
        <w:spacing w:after="0" w:line="240" w:lineRule="auto"/>
        <w:ind w:left="-513" w:right="-1042" w:firstLine="555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0E319C" w:rsidRPr="00D95DC5" w:rsidRDefault="000E319C" w:rsidP="000E319C">
      <w:pPr>
        <w:spacing w:after="0" w:line="240" w:lineRule="auto"/>
        <w:ind w:right="5"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0E319C" w:rsidRDefault="000E319C" w:rsidP="00F33180">
      <w:pPr>
        <w:spacing w:after="0"/>
        <w:ind w:right="29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95DC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1.</w:t>
      </w:r>
      <w:r w:rsidR="004767DC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  <w:r w:rsidRPr="00D95DC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Pamatojoties uz  Informācijas atklātības likuma 5.panta trešo daļu</w:t>
      </w:r>
      <w:r w:rsidR="004767DC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, </w:t>
      </w:r>
      <w:r w:rsidRPr="00D95DC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nosaku</w:t>
      </w:r>
      <w:r w:rsidRPr="00D95DC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ierobežotas pieejamības statusu </w:t>
      </w:r>
      <w:r w:rsidR="00BD53A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___________________skolas </w:t>
      </w:r>
      <w:r w:rsidR="00F3318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– skola) </w:t>
      </w:r>
      <w:r w:rsidRPr="00D95DC5">
        <w:rPr>
          <w:rFonts w:ascii="Times New Roman" w:eastAsia="Times New Roman" w:hAnsi="Times New Roman" w:cs="Times New Roman"/>
          <w:sz w:val="24"/>
          <w:szCs w:val="24"/>
          <w:lang w:eastAsia="lv-LV"/>
        </w:rPr>
        <w:t>informācijai saskaņā ar šā rīkojuma pielikumu „</w:t>
      </w:r>
      <w:r w:rsidR="004767DC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___________________skolas</w:t>
      </w:r>
      <w:r w:rsidR="004767DC" w:rsidRPr="00D95DC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767DC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Pr="00D95DC5">
        <w:rPr>
          <w:rFonts w:ascii="Times New Roman" w:eastAsia="Times New Roman" w:hAnsi="Times New Roman" w:cs="Times New Roman"/>
          <w:sz w:val="24"/>
          <w:szCs w:val="24"/>
          <w:lang w:eastAsia="lv-LV"/>
        </w:rPr>
        <w:t>erobežotas pieejamības infor</w:t>
      </w:r>
      <w:r w:rsidR="004767DC">
        <w:rPr>
          <w:rFonts w:ascii="Times New Roman" w:eastAsia="Times New Roman" w:hAnsi="Times New Roman" w:cs="Times New Roman"/>
          <w:sz w:val="24"/>
          <w:szCs w:val="24"/>
          <w:lang w:eastAsia="lv-LV"/>
        </w:rPr>
        <w:t>mācijas saraksts” (1.pielikums).</w:t>
      </w:r>
    </w:p>
    <w:p w:rsidR="007959C7" w:rsidRDefault="007959C7" w:rsidP="00F33180">
      <w:pPr>
        <w:spacing w:after="0"/>
        <w:ind w:right="29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E319C" w:rsidRPr="000D3CA6" w:rsidRDefault="007959C7" w:rsidP="00F33180">
      <w:pPr>
        <w:spacing w:after="0"/>
        <w:ind w:right="29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2. </w:t>
      </w:r>
      <w:r w:rsidRPr="00D95DC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Pamatojoties uz  Informācijas atklātības likuma 16.panta pirmo daļu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, </w:t>
      </w:r>
      <w:r w:rsidRPr="00D95DC5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  <w:r w:rsidR="000E319C" w:rsidRPr="00D95DC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uzdodu </w:t>
      </w:r>
      <w:r w:rsidR="000D3CA6">
        <w:rPr>
          <w:rFonts w:ascii="Times New Roman" w:eastAsia="Times New Roman" w:hAnsi="Times New Roman" w:cs="Times New Roman"/>
          <w:sz w:val="24"/>
          <w:szCs w:val="24"/>
          <w:lang w:eastAsia="lv-LV"/>
        </w:rPr>
        <w:t>skolas</w:t>
      </w:r>
      <w:r w:rsidR="004767DC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kancelejas pārzine</w:t>
      </w:r>
      <w:r w:rsidR="000E319C" w:rsidRPr="00D95DC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i </w:t>
      </w:r>
      <w:r w:rsidR="000D3CA6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____________________</w:t>
      </w:r>
      <w:r w:rsidR="000E319C" w:rsidRPr="00D95DC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r w:rsidR="000E319C" w:rsidRPr="00D95DC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organizēt rakstveida apliecinājumu (2.pielikums) iegūšanu no </w:t>
      </w:r>
      <w:r w:rsidR="00F33180">
        <w:rPr>
          <w:rFonts w:ascii="Times New Roman" w:eastAsia="Times New Roman" w:hAnsi="Times New Roman" w:cs="Times New Roman"/>
          <w:sz w:val="24"/>
          <w:szCs w:val="24"/>
          <w:lang w:eastAsia="lv-LV"/>
        </w:rPr>
        <w:t>skolas</w:t>
      </w:r>
      <w:r w:rsidR="000E319C" w:rsidRPr="00D95DC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darbiniekiem, kuri </w:t>
      </w:r>
      <w:r w:rsidR="000E319C" w:rsidRPr="00D95DC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apstrādā</w:t>
      </w:r>
      <w:r w:rsidR="000E319C" w:rsidRPr="00D95DC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izmanto ierobežotas pieejamības informāciju</w:t>
      </w:r>
      <w:r w:rsidR="000E319C" w:rsidRPr="00D95DC5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.</w:t>
      </w:r>
    </w:p>
    <w:p w:rsidR="000E319C" w:rsidRPr="00D95DC5" w:rsidRDefault="000E319C" w:rsidP="000E319C">
      <w:pPr>
        <w:spacing w:after="0" w:line="240" w:lineRule="auto"/>
        <w:ind w:right="29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E319C" w:rsidRPr="00D95DC5" w:rsidRDefault="000E319C" w:rsidP="000E319C">
      <w:pPr>
        <w:spacing w:after="0" w:line="240" w:lineRule="auto"/>
        <w:ind w:right="29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E319C" w:rsidRPr="00D95DC5" w:rsidRDefault="000E319C" w:rsidP="000E319C">
      <w:pPr>
        <w:spacing w:after="0" w:line="240" w:lineRule="auto"/>
        <w:ind w:left="399" w:right="5" w:firstLine="3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0E319C" w:rsidRPr="00D95DC5" w:rsidRDefault="000E319C" w:rsidP="000E319C">
      <w:pPr>
        <w:spacing w:after="0" w:line="240" w:lineRule="auto"/>
        <w:ind w:left="399" w:right="5" w:firstLine="33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0E319C" w:rsidRPr="00D95DC5" w:rsidRDefault="000E319C" w:rsidP="009C761C">
      <w:pPr>
        <w:spacing w:after="0" w:line="240" w:lineRule="auto"/>
        <w:ind w:left="1440" w:right="-409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  <w:r w:rsidRPr="00D95DC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D</w:t>
      </w:r>
      <w:r w:rsidR="00A30A8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 xml:space="preserve">irektors </w:t>
      </w:r>
      <w:r w:rsidR="00A30A8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ab/>
      </w:r>
      <w:r w:rsidR="00A30A8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ab/>
      </w:r>
      <w:r w:rsidR="00A30A84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________________ </w:t>
      </w:r>
      <w:r w:rsidR="00A30A84"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  <w:t>_____________________</w:t>
      </w:r>
    </w:p>
    <w:p w:rsidR="000E319C" w:rsidRPr="00D95DC5" w:rsidRDefault="000E319C" w:rsidP="000E319C">
      <w:pPr>
        <w:spacing w:after="0" w:line="240" w:lineRule="auto"/>
        <w:ind w:left="-513" w:right="-409" w:firstLine="513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</w:p>
    <w:p w:rsidR="000E319C" w:rsidRPr="00D95DC5" w:rsidRDefault="000E319C" w:rsidP="000E319C">
      <w:pPr>
        <w:spacing w:after="0" w:line="240" w:lineRule="auto"/>
        <w:ind w:left="-513" w:right="-409" w:firstLine="513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</w:p>
    <w:p w:rsidR="000E319C" w:rsidRPr="00D95DC5" w:rsidRDefault="000E319C" w:rsidP="000E31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0E319C" w:rsidRPr="00D95DC5" w:rsidRDefault="000E319C" w:rsidP="000E31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0E319C" w:rsidRPr="00D95DC5" w:rsidRDefault="000E319C" w:rsidP="000E31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0E319C" w:rsidRPr="00D95DC5" w:rsidRDefault="000E319C" w:rsidP="000E31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  <w:sectPr w:rsidR="000E319C" w:rsidRPr="00D95DC5" w:rsidSect="009C761C">
          <w:pgSz w:w="11906" w:h="16838"/>
          <w:pgMar w:top="851" w:right="907" w:bottom="1134" w:left="1701" w:header="720" w:footer="720" w:gutter="0"/>
          <w:cols w:space="708"/>
          <w:docGrid w:linePitch="360"/>
        </w:sectPr>
      </w:pPr>
    </w:p>
    <w:p w:rsidR="000E319C" w:rsidRPr="00D95DC5" w:rsidRDefault="000E319C" w:rsidP="007F135D">
      <w:pPr>
        <w:spacing w:after="0" w:line="240" w:lineRule="auto"/>
        <w:ind w:right="-31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D95D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lastRenderedPageBreak/>
        <w:t>1.pielikums</w:t>
      </w:r>
    </w:p>
    <w:p w:rsidR="000E319C" w:rsidRPr="00D95DC5" w:rsidRDefault="00A30A84" w:rsidP="007F135D">
      <w:pPr>
        <w:spacing w:after="0" w:line="240" w:lineRule="auto"/>
        <w:ind w:right="-1042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___________________skola</w:t>
      </w:r>
      <w:r w:rsidR="000E319C" w:rsidRPr="00D95D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s</w:t>
      </w:r>
    </w:p>
    <w:p w:rsidR="000E319C" w:rsidRPr="00A30A84" w:rsidRDefault="00A30A84" w:rsidP="007F135D">
      <w:pPr>
        <w:spacing w:after="0" w:line="240" w:lineRule="auto"/>
        <w:ind w:right="-1042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direktor</w:t>
      </w:r>
      <w:r w:rsidR="000E319C" w:rsidRPr="00A30A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______</w:t>
      </w:r>
      <w:r w:rsidR="000E319C" w:rsidRPr="00A30A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201</w:t>
      </w:r>
      <w:r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__.</w:t>
      </w:r>
      <w:r w:rsidR="000E319C" w:rsidRPr="00A30A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.rīkojumam Nr.</w:t>
      </w:r>
      <w:r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____</w:t>
      </w:r>
    </w:p>
    <w:p w:rsidR="000E319C" w:rsidRPr="00A30A84" w:rsidRDefault="000E319C" w:rsidP="007F135D">
      <w:pPr>
        <w:spacing w:after="0" w:line="240" w:lineRule="auto"/>
        <w:ind w:right="-1042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 w:rsidRPr="00A30A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„Par ierobežotas pieejamības informāciju”</w:t>
      </w:r>
    </w:p>
    <w:p w:rsidR="000E319C" w:rsidRPr="00D95DC5" w:rsidRDefault="000E319C" w:rsidP="000E319C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8"/>
          <w:lang w:eastAsia="lv-LV" w:bidi="lo-LA"/>
        </w:rPr>
      </w:pPr>
    </w:p>
    <w:p w:rsidR="000E319C" w:rsidRPr="00D95DC5" w:rsidRDefault="009F0828" w:rsidP="000E319C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 w:bidi="lo-LA"/>
        </w:rPr>
        <w:t>_______________________ skolas i</w:t>
      </w:r>
      <w:r w:rsidR="000E319C" w:rsidRPr="00D95DC5">
        <w:rPr>
          <w:rFonts w:ascii="Times New Roman" w:eastAsia="Times New Roman" w:hAnsi="Times New Roman" w:cs="Times New Roman"/>
          <w:b/>
          <w:bCs/>
          <w:sz w:val="24"/>
          <w:szCs w:val="24"/>
          <w:lang w:eastAsia="lv-LV" w:bidi="lo-LA"/>
        </w:rPr>
        <w:t>erobežotas pieejamības informācijas saraksts</w:t>
      </w:r>
      <w:r w:rsidR="000E319C" w:rsidRPr="00D95DC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</w:p>
    <w:p w:rsidR="000E319C" w:rsidRPr="00D95DC5" w:rsidRDefault="000E319C" w:rsidP="000E319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14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3686"/>
        <w:gridCol w:w="4394"/>
        <w:gridCol w:w="3402"/>
        <w:gridCol w:w="2410"/>
      </w:tblGrid>
      <w:tr w:rsidR="000E319C" w:rsidRPr="00DD295D" w:rsidTr="009233AA">
        <w:tc>
          <w:tcPr>
            <w:tcW w:w="889" w:type="dxa"/>
            <w:vAlign w:val="center"/>
          </w:tcPr>
          <w:p w:rsidR="000E319C" w:rsidRPr="00DD295D" w:rsidRDefault="000E319C" w:rsidP="00DD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>Nr.</w:t>
            </w:r>
          </w:p>
          <w:p w:rsidR="000E319C" w:rsidRPr="00DD295D" w:rsidRDefault="000E319C" w:rsidP="00DD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>p.k.</w:t>
            </w:r>
          </w:p>
        </w:tc>
        <w:tc>
          <w:tcPr>
            <w:tcW w:w="3686" w:type="dxa"/>
            <w:vAlign w:val="center"/>
          </w:tcPr>
          <w:p w:rsidR="000E319C" w:rsidRPr="00DD295D" w:rsidRDefault="000D3F27" w:rsidP="00DD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>Informācijas, dokumentu</w:t>
            </w:r>
            <w:r w:rsidR="000E319C"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 xml:space="preserve"> veida vai dokumenta nosaukums</w:t>
            </w:r>
          </w:p>
        </w:tc>
        <w:tc>
          <w:tcPr>
            <w:tcW w:w="4394" w:type="dxa"/>
            <w:vAlign w:val="center"/>
          </w:tcPr>
          <w:p w:rsidR="000E319C" w:rsidRPr="00DD295D" w:rsidRDefault="000E319C" w:rsidP="00DD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>Pamatojums, saskaņā ar kuru informācija vai dokuments uzskatāms par ierobežotas pieejamības informāciju</w:t>
            </w:r>
          </w:p>
        </w:tc>
        <w:tc>
          <w:tcPr>
            <w:tcW w:w="3402" w:type="dxa"/>
            <w:vAlign w:val="center"/>
          </w:tcPr>
          <w:p w:rsidR="000E319C" w:rsidRPr="00DD295D" w:rsidRDefault="000E319C" w:rsidP="00DD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>Līdz kuram brīdim informācijai vai dokumentam ir noteikts ierobežotas pieejamības informācijas statuss</w:t>
            </w:r>
          </w:p>
        </w:tc>
        <w:tc>
          <w:tcPr>
            <w:tcW w:w="2410" w:type="dxa"/>
            <w:vAlign w:val="center"/>
          </w:tcPr>
          <w:p w:rsidR="000E319C" w:rsidRPr="00DD295D" w:rsidRDefault="000E319C" w:rsidP="00DD2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>Piezīmes</w:t>
            </w:r>
          </w:p>
        </w:tc>
      </w:tr>
      <w:tr w:rsidR="000E319C" w:rsidRPr="00D95DC5" w:rsidTr="000938E2">
        <w:tc>
          <w:tcPr>
            <w:tcW w:w="889" w:type="dxa"/>
          </w:tcPr>
          <w:p w:rsidR="000E319C" w:rsidRPr="00D95DC5" w:rsidRDefault="000938E2" w:rsidP="00096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E319C"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3892" w:type="dxa"/>
            <w:gridSpan w:val="4"/>
          </w:tcPr>
          <w:p w:rsidR="000E319C" w:rsidRPr="00D95DC5" w:rsidRDefault="00852231" w:rsidP="000963F5">
            <w:pPr>
              <w:spacing w:after="0" w:line="240" w:lineRule="auto"/>
              <w:ind w:left="-78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0E319C"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Personāla dokumenti:</w:t>
            </w:r>
          </w:p>
        </w:tc>
      </w:tr>
      <w:tr w:rsidR="00137A36" w:rsidRPr="00D95DC5" w:rsidTr="009233AA">
        <w:tc>
          <w:tcPr>
            <w:tcW w:w="889" w:type="dxa"/>
          </w:tcPr>
          <w:p w:rsidR="00137A36" w:rsidRPr="00D95DC5" w:rsidRDefault="000938E2" w:rsidP="00096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137A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</w:t>
            </w:r>
          </w:p>
        </w:tc>
        <w:tc>
          <w:tcPr>
            <w:tcW w:w="3686" w:type="dxa"/>
          </w:tcPr>
          <w:p w:rsidR="00137A36" w:rsidRPr="00D95DC5" w:rsidRDefault="00137A36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Rīkojumi par izglītojamajiem</w:t>
            </w:r>
          </w:p>
        </w:tc>
        <w:tc>
          <w:tcPr>
            <w:tcW w:w="4394" w:type="dxa"/>
          </w:tcPr>
          <w:p w:rsidR="00137A36" w:rsidRPr="00D95DC5" w:rsidRDefault="00137A36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atklātības likuma 5.panta otrās daļas 2.punkts, 4.punkts un 8.pants.</w:t>
            </w:r>
          </w:p>
          <w:p w:rsidR="00137A36" w:rsidRPr="00D95DC5" w:rsidRDefault="00137A36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Fizisko personu datu aizsardzības likums.</w:t>
            </w:r>
          </w:p>
        </w:tc>
        <w:tc>
          <w:tcPr>
            <w:tcW w:w="3402" w:type="dxa"/>
          </w:tcPr>
          <w:p w:rsidR="00137A36" w:rsidRPr="00D95DC5" w:rsidRDefault="00137A36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Visu laiku.</w:t>
            </w:r>
          </w:p>
        </w:tc>
        <w:tc>
          <w:tcPr>
            <w:tcW w:w="2410" w:type="dxa"/>
          </w:tcPr>
          <w:p w:rsidR="00137A36" w:rsidRPr="00D95DC5" w:rsidRDefault="00137A36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64950" w:rsidRPr="00D95DC5" w:rsidTr="009233AA">
        <w:tc>
          <w:tcPr>
            <w:tcW w:w="889" w:type="dxa"/>
          </w:tcPr>
          <w:p w:rsidR="00264950" w:rsidRPr="00D95DC5" w:rsidRDefault="000938E2" w:rsidP="00096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26495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.2. </w:t>
            </w:r>
          </w:p>
        </w:tc>
        <w:tc>
          <w:tcPr>
            <w:tcW w:w="3686" w:type="dxa"/>
          </w:tcPr>
          <w:p w:rsidR="00264950" w:rsidRPr="00D95DC5" w:rsidRDefault="00264950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Izglītojamo personas lietas</w:t>
            </w:r>
          </w:p>
        </w:tc>
        <w:tc>
          <w:tcPr>
            <w:tcW w:w="4394" w:type="dxa"/>
          </w:tcPr>
          <w:p w:rsidR="00264950" w:rsidRPr="00D95DC5" w:rsidRDefault="00264950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atklātības likuma 5.panta otrās daļas 2.punkts, 4.punkts, 8.pants. Fizisko personu datu aizsardzības likums.</w:t>
            </w:r>
          </w:p>
        </w:tc>
        <w:tc>
          <w:tcPr>
            <w:tcW w:w="3402" w:type="dxa"/>
          </w:tcPr>
          <w:p w:rsidR="00264950" w:rsidRPr="00D95DC5" w:rsidRDefault="00264950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Visu laiku.</w:t>
            </w:r>
          </w:p>
        </w:tc>
        <w:tc>
          <w:tcPr>
            <w:tcW w:w="2410" w:type="dxa"/>
          </w:tcPr>
          <w:p w:rsidR="00264950" w:rsidRPr="00D95DC5" w:rsidRDefault="00264950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66D61" w:rsidRPr="00D95DC5" w:rsidTr="009233AA">
        <w:tc>
          <w:tcPr>
            <w:tcW w:w="889" w:type="dxa"/>
          </w:tcPr>
          <w:p w:rsidR="00966D61" w:rsidRPr="00D95DC5" w:rsidRDefault="000938E2" w:rsidP="00096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966D6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</w:t>
            </w:r>
          </w:p>
        </w:tc>
        <w:tc>
          <w:tcPr>
            <w:tcW w:w="3686" w:type="dxa"/>
          </w:tcPr>
          <w:p w:rsidR="00966D61" w:rsidRPr="00D95DC5" w:rsidRDefault="00966D61" w:rsidP="00966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Dokumenti </w:t>
            </w:r>
            <w:r w:rsidR="005134F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un informācija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izglītojamo veselības stāvokli</w:t>
            </w:r>
          </w:p>
        </w:tc>
        <w:tc>
          <w:tcPr>
            <w:tcW w:w="4394" w:type="dxa"/>
          </w:tcPr>
          <w:p w:rsidR="00966D61" w:rsidRPr="00D95DC5" w:rsidRDefault="00966D61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atklātības likuma 5.panta otrās daļas 2.punkts, 4.punkts, 8.pants. Fizisko personu datu aizsardzības likums.</w:t>
            </w:r>
          </w:p>
        </w:tc>
        <w:tc>
          <w:tcPr>
            <w:tcW w:w="3402" w:type="dxa"/>
          </w:tcPr>
          <w:p w:rsidR="00966D61" w:rsidRPr="00D95DC5" w:rsidRDefault="00966D61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Visu laiku.</w:t>
            </w:r>
          </w:p>
        </w:tc>
        <w:tc>
          <w:tcPr>
            <w:tcW w:w="2410" w:type="dxa"/>
          </w:tcPr>
          <w:p w:rsidR="00966D61" w:rsidRPr="00D95DC5" w:rsidRDefault="00966D61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0122D" w:rsidRPr="00D95DC5" w:rsidTr="009233AA">
        <w:tc>
          <w:tcPr>
            <w:tcW w:w="889" w:type="dxa"/>
          </w:tcPr>
          <w:p w:rsidR="0080122D" w:rsidRPr="00D95DC5" w:rsidRDefault="000938E2" w:rsidP="00096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80122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.4.</w:t>
            </w:r>
          </w:p>
        </w:tc>
        <w:tc>
          <w:tcPr>
            <w:tcW w:w="3686" w:type="dxa"/>
          </w:tcPr>
          <w:p w:rsidR="0080122D" w:rsidRPr="00D95DC5" w:rsidRDefault="0080122D" w:rsidP="004C09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Dokumenti un informācija par izglītojamā ģimeni, aizgādības un aprūpes tiesībām, speciālajām vajadzībām, pedagoģiskā procesa norisi, </w:t>
            </w:r>
            <w:r w:rsidR="00DD295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skolas apmeklējumu,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mācību rezultātiem</w:t>
            </w:r>
            <w:r w:rsidR="00756E3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u.c. pedagogu profesionālās darbības rezultātā iegūta informācija par izglītojamo</w:t>
            </w:r>
          </w:p>
        </w:tc>
        <w:tc>
          <w:tcPr>
            <w:tcW w:w="4394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atklātības likuma 5.panta otrās daļas 2.punkts, 4.punkts, 8.pants. Fizisko personu datu aizsardzības likums.</w:t>
            </w:r>
          </w:p>
        </w:tc>
        <w:tc>
          <w:tcPr>
            <w:tcW w:w="3402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Visu laiku.</w:t>
            </w:r>
          </w:p>
        </w:tc>
        <w:tc>
          <w:tcPr>
            <w:tcW w:w="2410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311C1" w:rsidRPr="00D95DC5" w:rsidTr="009233AA">
        <w:tc>
          <w:tcPr>
            <w:tcW w:w="889" w:type="dxa"/>
          </w:tcPr>
          <w:p w:rsidR="0080122D" w:rsidRPr="00D95DC5" w:rsidRDefault="000938E2" w:rsidP="0033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80122D"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3348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80122D"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686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martTag w:uri="schemas-tilde-lv/tildestengine" w:element="veidnes">
              <w:smartTagPr>
                <w:attr w:name="baseform" w:val="rīkojum|s"/>
                <w:attr w:name="id" w:val="-1"/>
                <w:attr w:name="text" w:val="Rīkojumi"/>
              </w:smartTagPr>
              <w:r w:rsidRPr="00D95DC5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Rīkojumi</w:t>
              </w:r>
            </w:smartTag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personāla jautājumos</w:t>
            </w:r>
          </w:p>
        </w:tc>
        <w:tc>
          <w:tcPr>
            <w:tcW w:w="4394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atklātības likuma 5.panta otrās daļas 2.punkts, 4.punkts un 8.pants.</w:t>
            </w:r>
          </w:p>
          <w:p w:rsidR="003348B6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Fizisko personu datu aizsardzības likums.</w:t>
            </w:r>
          </w:p>
          <w:p w:rsidR="009233AA" w:rsidRDefault="009233AA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33AA" w:rsidRPr="00D95DC5" w:rsidRDefault="009233AA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2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Visu laiku.</w:t>
            </w:r>
          </w:p>
        </w:tc>
        <w:tc>
          <w:tcPr>
            <w:tcW w:w="2410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311C1" w:rsidRPr="00DD295D" w:rsidTr="009233AA">
        <w:tc>
          <w:tcPr>
            <w:tcW w:w="889" w:type="dxa"/>
            <w:vAlign w:val="center"/>
          </w:tcPr>
          <w:p w:rsidR="003348B6" w:rsidRPr="00DD295D" w:rsidRDefault="003348B6" w:rsidP="00096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lastRenderedPageBreak/>
              <w:t>Nr.</w:t>
            </w:r>
          </w:p>
          <w:p w:rsidR="003348B6" w:rsidRPr="00DD295D" w:rsidRDefault="003348B6" w:rsidP="00096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>p.k.</w:t>
            </w:r>
          </w:p>
        </w:tc>
        <w:tc>
          <w:tcPr>
            <w:tcW w:w="3686" w:type="dxa"/>
            <w:vAlign w:val="center"/>
          </w:tcPr>
          <w:p w:rsidR="003348B6" w:rsidRPr="00DD295D" w:rsidRDefault="003348B6" w:rsidP="00096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>Informācijas, dokumentu veida vai dokumenta nosaukums</w:t>
            </w:r>
          </w:p>
        </w:tc>
        <w:tc>
          <w:tcPr>
            <w:tcW w:w="4394" w:type="dxa"/>
            <w:vAlign w:val="center"/>
          </w:tcPr>
          <w:p w:rsidR="003348B6" w:rsidRPr="00DD295D" w:rsidRDefault="003348B6" w:rsidP="00096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>Pamatojums, saskaņā ar kuru informācija vai dokuments uzskatāms par ierobežotas pieejamības informāciju</w:t>
            </w:r>
          </w:p>
        </w:tc>
        <w:tc>
          <w:tcPr>
            <w:tcW w:w="3402" w:type="dxa"/>
            <w:vAlign w:val="center"/>
          </w:tcPr>
          <w:p w:rsidR="003348B6" w:rsidRPr="00DD295D" w:rsidRDefault="003348B6" w:rsidP="00096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>Līdz kuram brīdim informācijai vai dokumentam ir noteikts ierobežotas pieejamības informācijas statuss</w:t>
            </w:r>
          </w:p>
        </w:tc>
        <w:tc>
          <w:tcPr>
            <w:tcW w:w="2410" w:type="dxa"/>
            <w:vAlign w:val="center"/>
          </w:tcPr>
          <w:p w:rsidR="003348B6" w:rsidRPr="00DD295D" w:rsidRDefault="003348B6" w:rsidP="00096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>Piezīmes</w:t>
            </w:r>
          </w:p>
        </w:tc>
      </w:tr>
      <w:tr w:rsidR="00C311C1" w:rsidRPr="00D95DC5" w:rsidTr="009233AA">
        <w:tc>
          <w:tcPr>
            <w:tcW w:w="889" w:type="dxa"/>
          </w:tcPr>
          <w:p w:rsidR="0080122D" w:rsidRPr="00D95DC5" w:rsidRDefault="000938E2" w:rsidP="00096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3348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.6</w:t>
            </w:r>
            <w:r w:rsidR="0080122D"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686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Darbinieku darba </w:t>
            </w:r>
            <w:smartTag w:uri="schemas-tilde-lv/tildestengine" w:element="veidnes">
              <w:smartTagPr>
                <w:attr w:name="baseform" w:val="līgum|s"/>
                <w:attr w:name="id" w:val="-1"/>
                <w:attr w:name="text" w:val="līgumi"/>
              </w:smartTagPr>
              <w:r w:rsidRPr="00D95DC5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līgumi</w:t>
              </w:r>
            </w:smartTag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uzņēmuma </w:t>
            </w:r>
            <w:smartTag w:uri="schemas-tilde-lv/tildestengine" w:element="veidnes">
              <w:smartTagPr>
                <w:attr w:name="baseform" w:val="līgum|s"/>
                <w:attr w:name="id" w:val="-1"/>
                <w:attr w:name="text" w:val="līgumi"/>
              </w:smartTagPr>
              <w:r w:rsidRPr="00D95DC5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līgumi</w:t>
              </w:r>
            </w:smartTag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autoratlīdzības, pil</w:t>
            </w:r>
            <w:r w:rsidR="003348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nvarojuma līgumi, citi līgumi, </w:t>
            </w: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pilnvaras </w:t>
            </w:r>
          </w:p>
        </w:tc>
        <w:tc>
          <w:tcPr>
            <w:tcW w:w="4394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atklātības likuma 5.panta otrās daļas 4.punkts, 8.pants. Fizisko personu datu aizsardzības likums.</w:t>
            </w:r>
          </w:p>
        </w:tc>
        <w:tc>
          <w:tcPr>
            <w:tcW w:w="3402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Visu laiku.</w:t>
            </w:r>
            <w:r w:rsidRPr="00D95D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2410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Pilnvaras uzrāda konkrēto funkciju veikšanai, līgumus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vajadzībai ar slēdzējpuses piekrišanu.</w:t>
            </w:r>
          </w:p>
        </w:tc>
      </w:tr>
      <w:tr w:rsidR="00C311C1" w:rsidRPr="00D95DC5" w:rsidTr="009233AA">
        <w:tc>
          <w:tcPr>
            <w:tcW w:w="889" w:type="dxa"/>
          </w:tcPr>
          <w:p w:rsidR="0080122D" w:rsidRPr="00D95DC5" w:rsidRDefault="000938E2" w:rsidP="0033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80122D"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3348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0080122D"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686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Darbinieku personas lietas</w:t>
            </w:r>
          </w:p>
        </w:tc>
        <w:tc>
          <w:tcPr>
            <w:tcW w:w="4394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atklātības likuma 5.panta otrās daļas 2.punkts, 4.punkts, 8.pants. Fizisko personu datu aizsardzības likums.</w:t>
            </w:r>
          </w:p>
        </w:tc>
        <w:tc>
          <w:tcPr>
            <w:tcW w:w="3402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Visu laiku.</w:t>
            </w:r>
          </w:p>
        </w:tc>
        <w:tc>
          <w:tcPr>
            <w:tcW w:w="2410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311C1" w:rsidRPr="00D95DC5" w:rsidTr="009233AA">
        <w:tc>
          <w:tcPr>
            <w:tcW w:w="889" w:type="dxa"/>
          </w:tcPr>
          <w:p w:rsidR="0080122D" w:rsidRPr="00D95DC5" w:rsidRDefault="000938E2" w:rsidP="0033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80122D"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3348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80122D"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686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Darbinieku personas kartītes</w:t>
            </w:r>
          </w:p>
        </w:tc>
        <w:tc>
          <w:tcPr>
            <w:tcW w:w="4394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atklātības likuma 5.panta otrās daļas 2.punkts 4.punkts, 8.pants. Fizisko personu datu aizsardzības likums.</w:t>
            </w:r>
          </w:p>
        </w:tc>
        <w:tc>
          <w:tcPr>
            <w:tcW w:w="3402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Visu laiku.</w:t>
            </w:r>
          </w:p>
        </w:tc>
        <w:tc>
          <w:tcPr>
            <w:tcW w:w="2410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311C1" w:rsidRPr="00D95DC5" w:rsidTr="009233AA">
        <w:tc>
          <w:tcPr>
            <w:tcW w:w="889" w:type="dxa"/>
          </w:tcPr>
          <w:p w:rsidR="0080122D" w:rsidRPr="00D95DC5" w:rsidRDefault="000938E2" w:rsidP="00096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3348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.9</w:t>
            </w:r>
            <w:r w:rsidR="0080122D"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686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Praksē pieņemto personu dokumenti</w:t>
            </w:r>
          </w:p>
        </w:tc>
        <w:tc>
          <w:tcPr>
            <w:tcW w:w="4394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atklātības likuma 5.panta otrās daļas 2.punkts, 4.punkts, 8.pants. Fizisko personu datu aizsardzības likums.</w:t>
            </w:r>
          </w:p>
        </w:tc>
        <w:tc>
          <w:tcPr>
            <w:tcW w:w="3402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Visu laiku.</w:t>
            </w:r>
          </w:p>
        </w:tc>
        <w:tc>
          <w:tcPr>
            <w:tcW w:w="2410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311C1" w:rsidRPr="00D95DC5" w:rsidTr="009233AA">
        <w:tc>
          <w:tcPr>
            <w:tcW w:w="889" w:type="dxa"/>
          </w:tcPr>
          <w:p w:rsidR="0080122D" w:rsidRPr="00D95DC5" w:rsidRDefault="000938E2" w:rsidP="0033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80122D"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3348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  <w:r w:rsidR="0080122D"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686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Atbrīvoto darbinieku lietas</w:t>
            </w:r>
          </w:p>
        </w:tc>
        <w:tc>
          <w:tcPr>
            <w:tcW w:w="4394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atklātības likuma 5.panta otrās daļas 4.punkts, 8.pants. Fizisko personu datu aizsardzības likums.</w:t>
            </w:r>
          </w:p>
        </w:tc>
        <w:tc>
          <w:tcPr>
            <w:tcW w:w="3402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Visu laiku.</w:t>
            </w:r>
          </w:p>
        </w:tc>
        <w:tc>
          <w:tcPr>
            <w:tcW w:w="2410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311C1" w:rsidRPr="00D95DC5" w:rsidTr="009233AA">
        <w:tc>
          <w:tcPr>
            <w:tcW w:w="889" w:type="dxa"/>
          </w:tcPr>
          <w:p w:rsidR="0080122D" w:rsidRPr="00D95DC5" w:rsidRDefault="000938E2" w:rsidP="0033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80122D"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3348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  <w:r w:rsidR="0080122D"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686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Darbinieku obligāto veselības pārbaužu dokumenti</w:t>
            </w:r>
          </w:p>
        </w:tc>
        <w:tc>
          <w:tcPr>
            <w:tcW w:w="4394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atklātības likuma 5.panta otrās daļas 2.punkts, 4.punkts, 8.pants. Fizisko personu datu aizsardzības likums.</w:t>
            </w:r>
          </w:p>
        </w:tc>
        <w:tc>
          <w:tcPr>
            <w:tcW w:w="3402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Visu laiku.</w:t>
            </w:r>
          </w:p>
        </w:tc>
        <w:tc>
          <w:tcPr>
            <w:tcW w:w="2410" w:type="dxa"/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311C1" w:rsidRPr="00D95DC5" w:rsidTr="009233AA">
        <w:tc>
          <w:tcPr>
            <w:tcW w:w="889" w:type="dxa"/>
            <w:tcBorders>
              <w:bottom w:val="single" w:sz="4" w:space="0" w:color="auto"/>
            </w:tcBorders>
          </w:tcPr>
          <w:p w:rsidR="0080122D" w:rsidRPr="00D95DC5" w:rsidRDefault="000938E2" w:rsidP="0033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80122D"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3348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 w:rsidR="0080122D"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martTag w:uri="schemas-tilde-lv/tildestengine" w:element="veidnes">
              <w:smartTagPr>
                <w:attr w:name="baseform" w:val="pieteikum|s"/>
                <w:attr w:name="id" w:val="-1"/>
                <w:attr w:name="text" w:val="Pieteikuma"/>
              </w:smartTagPr>
              <w:r w:rsidRPr="00D95DC5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Pieteikuma</w:t>
              </w:r>
            </w:smartTag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dokumenti izsludinātajiem darbinieku amatu konkursiem, pretendentu novērtēšanas dokumenti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Informācijas atklātības likuma 5.panta otrās daļas 5.punkts. </w:t>
            </w:r>
          </w:p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likuma 38.pants.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Visu laiku.</w:t>
            </w:r>
          </w:p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Ziņas un dokumentus drīkst darīt zināmus trešajām personām tikai ar pretendenta piekrišanu</w:t>
            </w:r>
          </w:p>
        </w:tc>
      </w:tr>
      <w:tr w:rsidR="00C311C1" w:rsidRPr="00D95DC5" w:rsidTr="009233AA">
        <w:tc>
          <w:tcPr>
            <w:tcW w:w="889" w:type="dxa"/>
            <w:tcBorders>
              <w:bottom w:val="single" w:sz="4" w:space="0" w:color="auto"/>
            </w:tcBorders>
          </w:tcPr>
          <w:p w:rsidR="0080122D" w:rsidRPr="00D95DC5" w:rsidRDefault="000938E2" w:rsidP="0033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80122D"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3348B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</w:t>
            </w:r>
            <w:r w:rsidR="0080122D"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348B6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Informācija, kas attiecas uz darbinieku novērtēšanu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9233AA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atklātības likuma 5.panta otrās daļas 5.punkts.</w:t>
            </w:r>
          </w:p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Visu laiku.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80122D" w:rsidRPr="00D95DC5" w:rsidRDefault="0080122D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33AA" w:rsidRPr="00DD295D" w:rsidTr="000A4989">
        <w:tc>
          <w:tcPr>
            <w:tcW w:w="889" w:type="dxa"/>
            <w:vAlign w:val="center"/>
          </w:tcPr>
          <w:p w:rsidR="009233AA" w:rsidRPr="00DD295D" w:rsidRDefault="009233AA" w:rsidP="000A4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lastRenderedPageBreak/>
              <w:t>Nr.</w:t>
            </w:r>
          </w:p>
          <w:p w:rsidR="009233AA" w:rsidRPr="00DD295D" w:rsidRDefault="009233AA" w:rsidP="000A4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>p.k.</w:t>
            </w:r>
          </w:p>
        </w:tc>
        <w:tc>
          <w:tcPr>
            <w:tcW w:w="3686" w:type="dxa"/>
            <w:vAlign w:val="center"/>
          </w:tcPr>
          <w:p w:rsidR="009233AA" w:rsidRPr="00DD295D" w:rsidRDefault="009233AA" w:rsidP="000A4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>Informācijas, dokumentu veida vai dokumenta nosaukums</w:t>
            </w:r>
          </w:p>
        </w:tc>
        <w:tc>
          <w:tcPr>
            <w:tcW w:w="4394" w:type="dxa"/>
            <w:vAlign w:val="center"/>
          </w:tcPr>
          <w:p w:rsidR="009233AA" w:rsidRPr="00DD295D" w:rsidRDefault="009233AA" w:rsidP="000A4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>Pamatojums, saskaņā ar kuru informācija vai dokuments uzskatāms par ierobežotas pieejamības informāciju</w:t>
            </w:r>
          </w:p>
        </w:tc>
        <w:tc>
          <w:tcPr>
            <w:tcW w:w="3402" w:type="dxa"/>
            <w:vAlign w:val="center"/>
          </w:tcPr>
          <w:p w:rsidR="009233AA" w:rsidRPr="00DD295D" w:rsidRDefault="009233AA" w:rsidP="000A4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>Līdz kuram brīdim informācijai vai dokumentam ir noteikts ierobežotas pieejamības informācijas statuss</w:t>
            </w:r>
          </w:p>
        </w:tc>
        <w:tc>
          <w:tcPr>
            <w:tcW w:w="2410" w:type="dxa"/>
            <w:vAlign w:val="center"/>
          </w:tcPr>
          <w:p w:rsidR="009233AA" w:rsidRPr="00DD295D" w:rsidRDefault="009233AA" w:rsidP="000A4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>Piezīmes</w:t>
            </w:r>
          </w:p>
        </w:tc>
      </w:tr>
      <w:tr w:rsidR="00FE5613" w:rsidRPr="00D95DC5" w:rsidTr="009233AA">
        <w:tc>
          <w:tcPr>
            <w:tcW w:w="889" w:type="dxa"/>
            <w:tcBorders>
              <w:bottom w:val="single" w:sz="4" w:space="0" w:color="auto"/>
            </w:tcBorders>
          </w:tcPr>
          <w:p w:rsidR="00FE5613" w:rsidRDefault="00046B09" w:rsidP="00334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1.14.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FE5613" w:rsidRPr="00D95DC5" w:rsidRDefault="00FE5613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Informācija, kas attiecas uz darbinieku </w:t>
            </w:r>
            <w:r w:rsidR="00046B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atlīdzību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materiālo</w:t>
            </w:r>
            <w:r w:rsidR="00046B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stimulēšanu un sociālajām garantijām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FE5613" w:rsidRPr="00D95DC5" w:rsidRDefault="00FE5613" w:rsidP="0002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Informācijas atklātības likuma 5.panta otrās daļas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.punkts.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E5613" w:rsidRPr="00D95DC5" w:rsidRDefault="00FE5613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E5613" w:rsidRPr="00D95DC5" w:rsidRDefault="00FE5613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311C1" w:rsidRPr="00D95DC5" w:rsidTr="009233AA">
        <w:tc>
          <w:tcPr>
            <w:tcW w:w="889" w:type="dxa"/>
          </w:tcPr>
          <w:p w:rsidR="00FE5613" w:rsidRPr="00D95DC5" w:rsidRDefault="00FE5613" w:rsidP="00046B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</w:t>
            </w:r>
            <w:r w:rsidR="00046B0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686" w:type="dxa"/>
          </w:tcPr>
          <w:p w:rsidR="00FE5613" w:rsidRPr="00D95DC5" w:rsidRDefault="00074188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Skol</w:t>
            </w:r>
            <w:r w:rsidR="00FE5613"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 notikušo nelaimes gadījumu darbā </w:t>
            </w:r>
            <w:smartTag w:uri="schemas-tilde-lv/tildestengine" w:element="veidnes">
              <w:smartTagPr>
                <w:attr w:name="baseform" w:val="akt|s"/>
                <w:attr w:name="id" w:val="-1"/>
                <w:attr w:name="text" w:val="akti"/>
              </w:smartTagPr>
              <w:r w:rsidR="00FE5613" w:rsidRPr="00D95DC5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akti</w:t>
              </w:r>
            </w:smartTag>
            <w:r w:rsidR="00FE5613"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atzinumi, izmeklēšanas materiāli</w:t>
            </w:r>
          </w:p>
        </w:tc>
        <w:tc>
          <w:tcPr>
            <w:tcW w:w="4394" w:type="dxa"/>
          </w:tcPr>
          <w:p w:rsidR="00FE5613" w:rsidRPr="00D95DC5" w:rsidRDefault="00FE5613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atklātības likuma 5.panta otrās daļas 4.punkts, 8.pants. Fizisko personu datu aizsardzības likums.</w:t>
            </w:r>
          </w:p>
        </w:tc>
        <w:tc>
          <w:tcPr>
            <w:tcW w:w="3402" w:type="dxa"/>
          </w:tcPr>
          <w:p w:rsidR="00FE5613" w:rsidRPr="00D95DC5" w:rsidRDefault="00FE5613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Visu laiku.</w:t>
            </w:r>
          </w:p>
        </w:tc>
        <w:tc>
          <w:tcPr>
            <w:tcW w:w="2410" w:type="dxa"/>
          </w:tcPr>
          <w:p w:rsidR="00FE5613" w:rsidRPr="00D95DC5" w:rsidRDefault="00FE5613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E5613" w:rsidRPr="00D95DC5" w:rsidTr="000938E2">
        <w:tc>
          <w:tcPr>
            <w:tcW w:w="889" w:type="dxa"/>
          </w:tcPr>
          <w:p w:rsidR="00FE5613" w:rsidRPr="00D95DC5" w:rsidRDefault="00B9529A" w:rsidP="00096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FE5613"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3892" w:type="dxa"/>
            <w:gridSpan w:val="4"/>
          </w:tcPr>
          <w:p w:rsidR="00FE5613" w:rsidRPr="00D95DC5" w:rsidRDefault="00FE5613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Sarakste, informācija:</w:t>
            </w:r>
          </w:p>
        </w:tc>
      </w:tr>
      <w:tr w:rsidR="00FE5613" w:rsidRPr="00D95DC5" w:rsidTr="009233AA">
        <w:tc>
          <w:tcPr>
            <w:tcW w:w="889" w:type="dxa"/>
          </w:tcPr>
          <w:p w:rsidR="00FE5613" w:rsidRPr="00D95DC5" w:rsidRDefault="00B9529A" w:rsidP="00096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FE5613"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</w:t>
            </w:r>
          </w:p>
        </w:tc>
        <w:tc>
          <w:tcPr>
            <w:tcW w:w="3686" w:type="dxa"/>
          </w:tcPr>
          <w:p w:rsidR="00FE5613" w:rsidRPr="00D95DC5" w:rsidRDefault="00FE5613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Sarakste, </w:t>
            </w:r>
            <w:r w:rsidR="00A62B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lietojot personu </w:t>
            </w:r>
            <w:proofErr w:type="spellStart"/>
            <w:r w:rsidR="00A62B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sensitīvos</w:t>
            </w:r>
            <w:proofErr w:type="spellEnd"/>
            <w:r w:rsidR="00A62B0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datus; </w:t>
            </w: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 par fiziskās personas privāto dzīvi</w:t>
            </w:r>
          </w:p>
        </w:tc>
        <w:tc>
          <w:tcPr>
            <w:tcW w:w="4394" w:type="dxa"/>
          </w:tcPr>
          <w:p w:rsidR="00FE5613" w:rsidRPr="00D95DC5" w:rsidRDefault="00FE5613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atklātības likuma 5.panta otrās daļas 4.punkts, 8.pants. Fizisko personu datu aizsardzības likums.</w:t>
            </w:r>
          </w:p>
        </w:tc>
        <w:tc>
          <w:tcPr>
            <w:tcW w:w="3402" w:type="dxa"/>
          </w:tcPr>
          <w:p w:rsidR="00FE5613" w:rsidRPr="00D95DC5" w:rsidRDefault="00FE5613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Visu laiku.</w:t>
            </w:r>
          </w:p>
        </w:tc>
        <w:tc>
          <w:tcPr>
            <w:tcW w:w="2410" w:type="dxa"/>
          </w:tcPr>
          <w:p w:rsidR="00FE5613" w:rsidRPr="00D95DC5" w:rsidRDefault="00FE5613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E5613" w:rsidRPr="00D95DC5" w:rsidTr="009233AA">
        <w:tc>
          <w:tcPr>
            <w:tcW w:w="889" w:type="dxa"/>
          </w:tcPr>
          <w:p w:rsidR="00FE5613" w:rsidRPr="00D95DC5" w:rsidRDefault="00B9529A" w:rsidP="00096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FE5613"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</w:t>
            </w:r>
          </w:p>
        </w:tc>
        <w:tc>
          <w:tcPr>
            <w:tcW w:w="3686" w:type="dxa"/>
          </w:tcPr>
          <w:p w:rsidR="00FE5613" w:rsidRPr="00D95DC5" w:rsidRDefault="00FE5613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Sarakste ar fiziskām un juridiskām personām par informācijas sniegšanu</w:t>
            </w:r>
          </w:p>
        </w:tc>
        <w:tc>
          <w:tcPr>
            <w:tcW w:w="4394" w:type="dxa"/>
          </w:tcPr>
          <w:p w:rsidR="00FE5613" w:rsidRPr="00D95DC5" w:rsidRDefault="00FE5613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atklātības likuma 11.panta sestā daļa</w:t>
            </w:r>
          </w:p>
        </w:tc>
        <w:tc>
          <w:tcPr>
            <w:tcW w:w="3402" w:type="dxa"/>
          </w:tcPr>
          <w:p w:rsidR="00FE5613" w:rsidRPr="00D95DC5" w:rsidRDefault="00FE5613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Visu laiku.</w:t>
            </w:r>
          </w:p>
        </w:tc>
        <w:tc>
          <w:tcPr>
            <w:tcW w:w="2410" w:type="dxa"/>
          </w:tcPr>
          <w:p w:rsidR="00FE5613" w:rsidRPr="00D95DC5" w:rsidRDefault="00FE5613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E5613" w:rsidRPr="00D95DC5" w:rsidTr="000938E2">
        <w:tc>
          <w:tcPr>
            <w:tcW w:w="889" w:type="dxa"/>
            <w:tcBorders>
              <w:bottom w:val="single" w:sz="4" w:space="0" w:color="auto"/>
            </w:tcBorders>
          </w:tcPr>
          <w:p w:rsidR="00FE5613" w:rsidRPr="00D95DC5" w:rsidRDefault="005D75E4" w:rsidP="005D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FE5613"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3892" w:type="dxa"/>
            <w:gridSpan w:val="4"/>
            <w:tcBorders>
              <w:bottom w:val="single" w:sz="4" w:space="0" w:color="auto"/>
            </w:tcBorders>
          </w:tcPr>
          <w:p w:rsidR="00FE5613" w:rsidRPr="00D95DC5" w:rsidRDefault="00FE5613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Publisko iepirkumu dokumenti</w:t>
            </w:r>
            <w:r w:rsidR="00797FC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līgumi</w:t>
            </w: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</w:tc>
      </w:tr>
      <w:tr w:rsidR="00FE5613" w:rsidRPr="00D95DC5" w:rsidTr="009233AA">
        <w:trPr>
          <w:trHeight w:val="1130"/>
        </w:trPr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FE5613" w:rsidRPr="00D95DC5" w:rsidRDefault="005D75E4" w:rsidP="005D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FE5613"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E5613" w:rsidRPr="00D95DC5" w:rsidRDefault="00FE5613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Piedāvājumi publiskajiem iepirkumiem 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FE5613" w:rsidRPr="00D95DC5" w:rsidRDefault="00FE5613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Informācijas atklātības likums 5.panta otrās daļas 1.punkts. </w:t>
            </w:r>
          </w:p>
          <w:p w:rsidR="00FE5613" w:rsidRPr="00D95DC5" w:rsidRDefault="00FE5613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Publisko iepirkumu likums 12.pants, 35.panta trešā daļa.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FE5613" w:rsidRPr="00D95DC5" w:rsidRDefault="00FE5613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Visu laiku.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E5613" w:rsidRPr="00D95DC5" w:rsidRDefault="00FE5613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E5613" w:rsidRPr="00D95DC5" w:rsidTr="009233AA"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FE5613" w:rsidRPr="00D95DC5" w:rsidRDefault="005D75E4" w:rsidP="005D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FE5613"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E5613" w:rsidRPr="00D95DC5" w:rsidRDefault="00FE5613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Publisko iepirkumu procedūras dokumenti </w:t>
            </w:r>
          </w:p>
        </w:tc>
        <w:tc>
          <w:tcPr>
            <w:tcW w:w="4394" w:type="dxa"/>
          </w:tcPr>
          <w:p w:rsidR="00FE5613" w:rsidRPr="00D95DC5" w:rsidRDefault="00FE5613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Informācijas atklātības likuma 6.pants. </w:t>
            </w:r>
          </w:p>
          <w:p w:rsidR="00FE5613" w:rsidRPr="00D95DC5" w:rsidRDefault="00FE5613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Publisko iepirkumu likuma 12.pants, 33.panta ceturtā daļa, 35.panta trešā daļa.</w:t>
            </w:r>
          </w:p>
        </w:tc>
        <w:tc>
          <w:tcPr>
            <w:tcW w:w="3402" w:type="dxa"/>
          </w:tcPr>
          <w:p w:rsidR="00FE5613" w:rsidRPr="00D95DC5" w:rsidRDefault="00FE5613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Līdz brīdim, kad pieņemts </w:t>
            </w:r>
            <w:smartTag w:uri="schemas-tilde-lv/tildestengine" w:element="veidnes">
              <w:smartTagPr>
                <w:attr w:name="baseform" w:val="lēmum|s"/>
                <w:attr w:name="id" w:val="-1"/>
                <w:attr w:name="text" w:val="Lēmums"/>
              </w:smartTagPr>
              <w:r w:rsidRPr="00D95DC5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lēmums</w:t>
              </w:r>
            </w:smartTag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 attiecīgo iepirkuma procedūru.</w:t>
            </w:r>
          </w:p>
        </w:tc>
        <w:tc>
          <w:tcPr>
            <w:tcW w:w="2410" w:type="dxa"/>
          </w:tcPr>
          <w:p w:rsidR="00FE5613" w:rsidRPr="00D95DC5" w:rsidRDefault="00FE5613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E5613" w:rsidRPr="00D95DC5" w:rsidTr="009233AA"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FE5613" w:rsidRPr="00D95DC5" w:rsidRDefault="005D75E4" w:rsidP="005D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FE5613"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FE5613" w:rsidRPr="00D95DC5" w:rsidRDefault="00FE5613" w:rsidP="007F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Iepirkum</w:t>
            </w:r>
            <w:r w:rsidR="007F135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līgumi</w:t>
            </w:r>
          </w:p>
        </w:tc>
        <w:tc>
          <w:tcPr>
            <w:tcW w:w="4394" w:type="dxa"/>
          </w:tcPr>
          <w:p w:rsidR="00FE5613" w:rsidRPr="00D95DC5" w:rsidRDefault="00FE5613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Informācijas atklātības likuma 5.panta otrās daļas 1.punkts. </w:t>
            </w:r>
          </w:p>
          <w:p w:rsidR="00FE5613" w:rsidRPr="00D95DC5" w:rsidRDefault="00FE5613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Publisko iepirkumu likuma 12.pants.</w:t>
            </w:r>
          </w:p>
        </w:tc>
        <w:tc>
          <w:tcPr>
            <w:tcW w:w="3402" w:type="dxa"/>
          </w:tcPr>
          <w:p w:rsidR="005D75E4" w:rsidRPr="00D95DC5" w:rsidRDefault="00FE5613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Visu laiku, izņemot informāciju, kura saskaņā ar  Publisko iepirkumu likuma 69.pantu, ir vispārpieejama.</w:t>
            </w:r>
          </w:p>
        </w:tc>
        <w:tc>
          <w:tcPr>
            <w:tcW w:w="2410" w:type="dxa"/>
          </w:tcPr>
          <w:p w:rsidR="00FE5613" w:rsidRPr="00D95DC5" w:rsidRDefault="00FE5613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C55EE" w:rsidRPr="00D95DC5" w:rsidTr="009233AA"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0C55EE" w:rsidRDefault="000C55EE" w:rsidP="005D7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3.4.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0C55EE" w:rsidRDefault="000C55EE" w:rsidP="007F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Telpu iznomāšanas vai nomas līgumi</w:t>
            </w:r>
          </w:p>
          <w:p w:rsidR="001E6A79" w:rsidRPr="00D95DC5" w:rsidRDefault="001E6A79" w:rsidP="007F13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394" w:type="dxa"/>
          </w:tcPr>
          <w:p w:rsidR="000C55EE" w:rsidRPr="00D95DC5" w:rsidRDefault="000C55EE" w:rsidP="000A49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Informācijas atklātības likuma 5.panta otrās daļas 1.punkts. </w:t>
            </w:r>
          </w:p>
        </w:tc>
        <w:tc>
          <w:tcPr>
            <w:tcW w:w="3402" w:type="dxa"/>
          </w:tcPr>
          <w:p w:rsidR="000C55EE" w:rsidRPr="00D95DC5" w:rsidRDefault="00AB1082" w:rsidP="00AB1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Visu laiku</w:t>
            </w:r>
            <w:r w:rsidR="000C55EE"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410" w:type="dxa"/>
          </w:tcPr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E6A79" w:rsidRPr="00DD295D" w:rsidTr="000A4989">
        <w:tc>
          <w:tcPr>
            <w:tcW w:w="889" w:type="dxa"/>
            <w:vAlign w:val="center"/>
          </w:tcPr>
          <w:p w:rsidR="001E6A79" w:rsidRPr="00DD295D" w:rsidRDefault="001E6A79" w:rsidP="000A4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lastRenderedPageBreak/>
              <w:t>Nr.</w:t>
            </w:r>
          </w:p>
          <w:p w:rsidR="001E6A79" w:rsidRPr="00DD295D" w:rsidRDefault="001E6A79" w:rsidP="000A4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>p.k.</w:t>
            </w:r>
          </w:p>
        </w:tc>
        <w:tc>
          <w:tcPr>
            <w:tcW w:w="3686" w:type="dxa"/>
            <w:vAlign w:val="center"/>
          </w:tcPr>
          <w:p w:rsidR="001E6A79" w:rsidRPr="00DD295D" w:rsidRDefault="001E6A79" w:rsidP="000A4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>Informācijas, dokumentu veida vai dokumenta nosaukums</w:t>
            </w:r>
          </w:p>
        </w:tc>
        <w:tc>
          <w:tcPr>
            <w:tcW w:w="4394" w:type="dxa"/>
            <w:vAlign w:val="center"/>
          </w:tcPr>
          <w:p w:rsidR="001E6A79" w:rsidRPr="00DD295D" w:rsidRDefault="001E6A79" w:rsidP="000A4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>Pamatojums, saskaņā ar kuru informācija vai dokuments uzskatāms par ierobežotas pieejamības informāciju</w:t>
            </w:r>
          </w:p>
        </w:tc>
        <w:tc>
          <w:tcPr>
            <w:tcW w:w="3402" w:type="dxa"/>
            <w:vAlign w:val="center"/>
          </w:tcPr>
          <w:p w:rsidR="001E6A79" w:rsidRPr="00DD295D" w:rsidRDefault="001E6A79" w:rsidP="000A4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>Līdz kuram brīdim informācijai vai dokumentam ir noteikts ierobežotas pieejamības informācijas statuss</w:t>
            </w:r>
          </w:p>
        </w:tc>
        <w:tc>
          <w:tcPr>
            <w:tcW w:w="2410" w:type="dxa"/>
            <w:vAlign w:val="center"/>
          </w:tcPr>
          <w:p w:rsidR="001E6A79" w:rsidRPr="00DD295D" w:rsidRDefault="001E6A79" w:rsidP="000A4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>Piezīmes</w:t>
            </w:r>
          </w:p>
        </w:tc>
      </w:tr>
      <w:tr w:rsidR="000C55EE" w:rsidRPr="00D95DC5" w:rsidTr="000938E2"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0C55EE" w:rsidRPr="00D95DC5" w:rsidRDefault="000C55EE" w:rsidP="00096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389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Grāmatvedības dokumenti :</w:t>
            </w:r>
          </w:p>
        </w:tc>
      </w:tr>
      <w:tr w:rsidR="000C55EE" w:rsidRPr="00D95DC5" w:rsidTr="009233AA"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0C55EE" w:rsidRPr="00D95DC5" w:rsidRDefault="000C55EE" w:rsidP="00096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Visa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skol</w:t>
            </w: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as grāmatvedībā esošā informācija un dati, kas saskaņā ar normatīvajiem </w:t>
            </w:r>
            <w:smartTag w:uri="schemas-tilde-lv/tildestengine" w:element="veidnes">
              <w:smartTagPr>
                <w:attr w:name="baseform" w:val="akt|s"/>
                <w:attr w:name="id" w:val="-1"/>
                <w:attr w:name="text" w:val="aktiem"/>
              </w:smartTagPr>
              <w:r w:rsidRPr="00D95DC5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aktiem</w:t>
              </w:r>
            </w:smartTag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nav iekļauti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skol</w:t>
            </w: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pārskatos</w:t>
            </w:r>
          </w:p>
        </w:tc>
        <w:tc>
          <w:tcPr>
            <w:tcW w:w="4394" w:type="dxa"/>
          </w:tcPr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Informācijas atklātības likuma 5.panta otrā daļas 1.punkts. </w:t>
            </w:r>
          </w:p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Likuma „Par grāmatvedību” 4.pants.</w:t>
            </w:r>
          </w:p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2" w:type="dxa"/>
          </w:tcPr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Visu laiku.</w:t>
            </w:r>
          </w:p>
        </w:tc>
        <w:tc>
          <w:tcPr>
            <w:tcW w:w="2410" w:type="dxa"/>
          </w:tcPr>
          <w:p w:rsidR="000C55EE" w:rsidRPr="00D95DC5" w:rsidRDefault="000C55EE" w:rsidP="00201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Informācija pieejama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auditoriem, </w:t>
            </w: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identiem,</w:t>
            </w: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citām institūcijām normatīvajos </w:t>
            </w:r>
            <w:smartTag w:uri="schemas-tilde-lv/tildestengine" w:element="veidnes">
              <w:smartTagPr>
                <w:attr w:name="baseform" w:val="akt|s"/>
                <w:attr w:name="id" w:val="-1"/>
                <w:attr w:name="text" w:val="aktos"/>
              </w:smartTagPr>
              <w:r w:rsidRPr="00D95DC5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aktos</w:t>
              </w:r>
            </w:smartTag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paredzētos gadījumos.</w:t>
            </w:r>
          </w:p>
        </w:tc>
      </w:tr>
      <w:tr w:rsidR="000C55EE" w:rsidRPr="00D95DC5" w:rsidTr="009233AA"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0C55EE" w:rsidRPr="00D95DC5" w:rsidRDefault="000C55EE" w:rsidP="00096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Algas nodokļu grāmatiņas</w:t>
            </w:r>
          </w:p>
        </w:tc>
        <w:tc>
          <w:tcPr>
            <w:tcW w:w="4394" w:type="dxa"/>
          </w:tcPr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atklātības likuma 5.panta otrās daļas 4.punkts.</w:t>
            </w:r>
          </w:p>
        </w:tc>
        <w:tc>
          <w:tcPr>
            <w:tcW w:w="3402" w:type="dxa"/>
          </w:tcPr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Visu laiku.</w:t>
            </w:r>
          </w:p>
        </w:tc>
        <w:tc>
          <w:tcPr>
            <w:tcW w:w="2410" w:type="dxa"/>
          </w:tcPr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C55EE" w:rsidRPr="00D95DC5" w:rsidTr="009233AA"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0C55EE" w:rsidRPr="00D95DC5" w:rsidRDefault="000C55EE" w:rsidP="00096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.3.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0C55EE" w:rsidRPr="00D95DC5" w:rsidRDefault="000C55EE" w:rsidP="004D27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Materiāli (aprēķini, atzinumi u.c.) par budžeta projektiem</w:t>
            </w:r>
          </w:p>
        </w:tc>
        <w:tc>
          <w:tcPr>
            <w:tcW w:w="4394" w:type="dxa"/>
          </w:tcPr>
          <w:p w:rsidR="000C55EE" w:rsidRPr="00D95DC5" w:rsidRDefault="000C55EE" w:rsidP="00096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atklātības likuma 5.panta otrās daļas 2.punkts.</w:t>
            </w:r>
          </w:p>
        </w:tc>
        <w:tc>
          <w:tcPr>
            <w:tcW w:w="3402" w:type="dxa"/>
          </w:tcPr>
          <w:p w:rsidR="000C55EE" w:rsidRPr="00D95DC5" w:rsidRDefault="000C55EE" w:rsidP="00096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Līdz brīdim, kad pieņemts pašvaldības </w:t>
            </w:r>
            <w:smartTag w:uri="schemas-tilde-lv/tildestengine" w:element="veidnes">
              <w:smartTagPr>
                <w:attr w:name="baseform" w:val="lēmum|s"/>
                <w:attr w:name="id" w:val="-1"/>
                <w:attr w:name="text" w:val="Lēmums"/>
              </w:smartTagPr>
              <w:r w:rsidRPr="00D95DC5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lēmums</w:t>
              </w:r>
            </w:smartTag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 budžeta apstiprināšanu.</w:t>
            </w:r>
          </w:p>
        </w:tc>
        <w:tc>
          <w:tcPr>
            <w:tcW w:w="2410" w:type="dxa"/>
          </w:tcPr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C55EE" w:rsidRPr="00D95DC5" w:rsidTr="009233AA"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0C55EE" w:rsidRPr="00D95DC5" w:rsidRDefault="000C55EE" w:rsidP="00096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0C55EE" w:rsidRPr="00D95DC5" w:rsidRDefault="000C55EE" w:rsidP="0065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D</w:t>
            </w:r>
            <w:r w:rsidRPr="00D95DC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okumenti par budžeta izpildi, bankas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kontu </w:t>
            </w:r>
            <w:r w:rsidRPr="00D95DC5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izraksti un ziņas par līdzekļu atlikumiem banku  kontos</w:t>
            </w:r>
          </w:p>
        </w:tc>
        <w:tc>
          <w:tcPr>
            <w:tcW w:w="4394" w:type="dxa"/>
          </w:tcPr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Informācijas atklātības likuma 5.panta otrā daļas 1.punkts. </w:t>
            </w:r>
          </w:p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Likuma „Par grāmatvedību” 4.pants.</w:t>
            </w:r>
          </w:p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2" w:type="dxa"/>
          </w:tcPr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Visu laiku.</w:t>
            </w:r>
          </w:p>
        </w:tc>
        <w:tc>
          <w:tcPr>
            <w:tcW w:w="2410" w:type="dxa"/>
          </w:tcPr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C55EE" w:rsidRPr="00D95DC5" w:rsidTr="009233AA"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</w:tcPr>
          <w:p w:rsidR="000C55EE" w:rsidRDefault="000C55EE" w:rsidP="00096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4.5.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0C55EE" w:rsidRPr="00AF2AC7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lang w:eastAsia="lv-LV"/>
              </w:rPr>
              <w:t xml:space="preserve">Informācija par skolas </w:t>
            </w:r>
            <w:r w:rsidRPr="00AF2AC7">
              <w:rPr>
                <w:rFonts w:ascii="Times New Roman" w:hAnsi="Times New Roman" w:cs="Times New Roman"/>
                <w:sz w:val="24"/>
                <w:lang w:eastAsia="lv-LV"/>
              </w:rPr>
              <w:t>rīcībā esošu skaidro naudu, vērtspapīriem, to uzglabāšanas vietu, seifu izvietojumu</w:t>
            </w:r>
          </w:p>
        </w:tc>
        <w:tc>
          <w:tcPr>
            <w:tcW w:w="4394" w:type="dxa"/>
          </w:tcPr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atklātības likuma 5.panta otrās daļas 2.punkts.</w:t>
            </w:r>
          </w:p>
        </w:tc>
        <w:tc>
          <w:tcPr>
            <w:tcW w:w="3402" w:type="dxa"/>
          </w:tcPr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Visu laiku.</w:t>
            </w:r>
          </w:p>
        </w:tc>
        <w:tc>
          <w:tcPr>
            <w:tcW w:w="2410" w:type="dxa"/>
          </w:tcPr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C55EE" w:rsidRPr="00D95DC5" w:rsidTr="000938E2">
        <w:tc>
          <w:tcPr>
            <w:tcW w:w="889" w:type="dxa"/>
          </w:tcPr>
          <w:p w:rsidR="000C55EE" w:rsidRPr="00D95DC5" w:rsidRDefault="000C55EE" w:rsidP="00096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3892" w:type="dxa"/>
            <w:gridSpan w:val="4"/>
          </w:tcPr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</w:t>
            </w:r>
          </w:p>
        </w:tc>
      </w:tr>
      <w:tr w:rsidR="000C55EE" w:rsidRPr="00D95DC5" w:rsidTr="009233AA">
        <w:tc>
          <w:tcPr>
            <w:tcW w:w="889" w:type="dxa"/>
          </w:tcPr>
          <w:p w:rsidR="000C55EE" w:rsidRPr="00D95DC5" w:rsidRDefault="000C55EE" w:rsidP="00C7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686" w:type="dxa"/>
          </w:tcPr>
          <w:p w:rsidR="000C55EE" w:rsidRPr="00D95DC5" w:rsidRDefault="000C55EE" w:rsidP="000963F5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0"/>
              </w:rPr>
              <w:t>Informācija, kas fiksēta ar tehniskajiem līdzekļiem (video, audio, foto)</w:t>
            </w:r>
          </w:p>
        </w:tc>
        <w:tc>
          <w:tcPr>
            <w:tcW w:w="4394" w:type="dxa"/>
          </w:tcPr>
          <w:p w:rsidR="000C55EE" w:rsidRPr="00D95DC5" w:rsidRDefault="000C55EE" w:rsidP="000963F5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95DC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Informācijas atklātības likuma 5.panta otrās daļas 2. un 4.punkts.</w:t>
            </w:r>
          </w:p>
        </w:tc>
        <w:tc>
          <w:tcPr>
            <w:tcW w:w="3402" w:type="dxa"/>
          </w:tcPr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</w:tcPr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 var tikt izpausta tiesībsargājošām institūcijām.</w:t>
            </w:r>
          </w:p>
        </w:tc>
      </w:tr>
      <w:tr w:rsidR="000C55EE" w:rsidRPr="00D95DC5" w:rsidTr="009233AA">
        <w:tc>
          <w:tcPr>
            <w:tcW w:w="889" w:type="dxa"/>
          </w:tcPr>
          <w:p w:rsidR="000C55EE" w:rsidRPr="00D95DC5" w:rsidRDefault="000C55EE" w:rsidP="00C7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686" w:type="dxa"/>
          </w:tcPr>
          <w:p w:rsidR="000C55EE" w:rsidRPr="00D95DC5" w:rsidRDefault="000C55EE" w:rsidP="001A0B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Skol</w:t>
            </w: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 informācijas sistēm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lietotāju autorizācijas dati</w:t>
            </w:r>
          </w:p>
        </w:tc>
        <w:tc>
          <w:tcPr>
            <w:tcW w:w="4394" w:type="dxa"/>
          </w:tcPr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atklātības likuma 5.panta otrās daļas 2.punkts.</w:t>
            </w:r>
          </w:p>
        </w:tc>
        <w:tc>
          <w:tcPr>
            <w:tcW w:w="3402" w:type="dxa"/>
          </w:tcPr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Visu laiku.</w:t>
            </w:r>
          </w:p>
        </w:tc>
        <w:tc>
          <w:tcPr>
            <w:tcW w:w="2410" w:type="dxa"/>
          </w:tcPr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C55EE" w:rsidRPr="00D95DC5" w:rsidTr="009233AA">
        <w:tc>
          <w:tcPr>
            <w:tcW w:w="889" w:type="dxa"/>
          </w:tcPr>
          <w:p w:rsidR="000C55EE" w:rsidRPr="00D95DC5" w:rsidRDefault="000C55EE" w:rsidP="00C7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5.3.</w:t>
            </w:r>
          </w:p>
        </w:tc>
        <w:tc>
          <w:tcPr>
            <w:tcW w:w="3686" w:type="dxa"/>
          </w:tcPr>
          <w:p w:rsidR="000C55EE" w:rsidRDefault="000C55EE" w:rsidP="002C41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Skolas telpu apsardzes signalizācijas sistēmas kodi</w:t>
            </w:r>
          </w:p>
        </w:tc>
        <w:tc>
          <w:tcPr>
            <w:tcW w:w="4394" w:type="dxa"/>
          </w:tcPr>
          <w:p w:rsidR="00DE6D4F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atklātības likuma 5.panta otrās daļas 2.punkts.</w:t>
            </w:r>
          </w:p>
        </w:tc>
        <w:tc>
          <w:tcPr>
            <w:tcW w:w="3402" w:type="dxa"/>
          </w:tcPr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Visu laiku.</w:t>
            </w:r>
          </w:p>
        </w:tc>
        <w:tc>
          <w:tcPr>
            <w:tcW w:w="2410" w:type="dxa"/>
          </w:tcPr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E6D4F" w:rsidRPr="00DD295D" w:rsidTr="000A4989">
        <w:tc>
          <w:tcPr>
            <w:tcW w:w="889" w:type="dxa"/>
            <w:vAlign w:val="center"/>
          </w:tcPr>
          <w:p w:rsidR="00DE6D4F" w:rsidRPr="00DD295D" w:rsidRDefault="00DE6D4F" w:rsidP="000A4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lastRenderedPageBreak/>
              <w:t>Nr.</w:t>
            </w:r>
          </w:p>
          <w:p w:rsidR="00DE6D4F" w:rsidRPr="00DD295D" w:rsidRDefault="00DE6D4F" w:rsidP="000A4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>p.k.</w:t>
            </w:r>
          </w:p>
        </w:tc>
        <w:tc>
          <w:tcPr>
            <w:tcW w:w="3686" w:type="dxa"/>
            <w:vAlign w:val="center"/>
          </w:tcPr>
          <w:p w:rsidR="00DE6D4F" w:rsidRPr="00DD295D" w:rsidRDefault="00DE6D4F" w:rsidP="000A4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>Informācijas, dokumentu veida vai dokumenta nosaukums</w:t>
            </w:r>
          </w:p>
        </w:tc>
        <w:tc>
          <w:tcPr>
            <w:tcW w:w="4394" w:type="dxa"/>
            <w:vAlign w:val="center"/>
          </w:tcPr>
          <w:p w:rsidR="00DE6D4F" w:rsidRPr="00DD295D" w:rsidRDefault="00DE6D4F" w:rsidP="000A4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>Pamatojums, saskaņā ar kuru informācija vai dokuments uzskatāms par ierobežotas pieejamības informāciju</w:t>
            </w:r>
          </w:p>
        </w:tc>
        <w:tc>
          <w:tcPr>
            <w:tcW w:w="3402" w:type="dxa"/>
            <w:vAlign w:val="center"/>
          </w:tcPr>
          <w:p w:rsidR="00DE6D4F" w:rsidRPr="00DD295D" w:rsidRDefault="00DE6D4F" w:rsidP="000A4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>Līdz kuram brīdim informācijai vai dokumentam ir noteikts ierobežotas pieejamības informācijas statuss</w:t>
            </w:r>
          </w:p>
        </w:tc>
        <w:tc>
          <w:tcPr>
            <w:tcW w:w="2410" w:type="dxa"/>
            <w:vAlign w:val="center"/>
          </w:tcPr>
          <w:p w:rsidR="00DE6D4F" w:rsidRPr="00DD295D" w:rsidRDefault="00DE6D4F" w:rsidP="000A4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</w:pPr>
            <w:r w:rsidRPr="00DD295D">
              <w:rPr>
                <w:rFonts w:ascii="Times New Roman" w:eastAsia="Times New Roman" w:hAnsi="Times New Roman" w:cs="Times New Roman"/>
                <w:b/>
                <w:i/>
                <w:lang w:eastAsia="lv-LV"/>
              </w:rPr>
              <w:t>Piezīmes</w:t>
            </w:r>
          </w:p>
        </w:tc>
      </w:tr>
      <w:tr w:rsidR="000C55EE" w:rsidRPr="00D95DC5" w:rsidTr="009233AA">
        <w:tc>
          <w:tcPr>
            <w:tcW w:w="889" w:type="dxa"/>
          </w:tcPr>
          <w:p w:rsidR="000C55EE" w:rsidRDefault="000C55EE" w:rsidP="00C7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5.4.</w:t>
            </w:r>
          </w:p>
        </w:tc>
        <w:tc>
          <w:tcPr>
            <w:tcW w:w="3686" w:type="dxa"/>
          </w:tcPr>
          <w:p w:rsidR="000C55EE" w:rsidRPr="00E33A0C" w:rsidRDefault="000C55EE" w:rsidP="00AC1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33A0C">
              <w:rPr>
                <w:rFonts w:ascii="Times New Roman" w:hAnsi="Times New Roman" w:cs="Times New Roman"/>
                <w:sz w:val="24"/>
                <w:lang w:eastAsia="lv-LV"/>
              </w:rPr>
              <w:t>Informācija par nozīmīgu dokumentu uzglabāšanas vietām un piekļuvi tām</w:t>
            </w:r>
          </w:p>
        </w:tc>
        <w:tc>
          <w:tcPr>
            <w:tcW w:w="4394" w:type="dxa"/>
          </w:tcPr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Informācijas atklātības likuma 5.panta otrās daļas 2.punkts.</w:t>
            </w:r>
          </w:p>
        </w:tc>
        <w:tc>
          <w:tcPr>
            <w:tcW w:w="3402" w:type="dxa"/>
          </w:tcPr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Visu laiku.</w:t>
            </w:r>
          </w:p>
        </w:tc>
        <w:tc>
          <w:tcPr>
            <w:tcW w:w="2410" w:type="dxa"/>
          </w:tcPr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C55EE" w:rsidRPr="00D95DC5" w:rsidTr="009233AA">
        <w:tc>
          <w:tcPr>
            <w:tcW w:w="889" w:type="dxa"/>
          </w:tcPr>
          <w:p w:rsidR="000C55EE" w:rsidRDefault="000C55EE" w:rsidP="00C72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5.5.</w:t>
            </w:r>
          </w:p>
        </w:tc>
        <w:tc>
          <w:tcPr>
            <w:tcW w:w="3686" w:type="dxa"/>
          </w:tcPr>
          <w:p w:rsidR="000C55EE" w:rsidRPr="00F212FC" w:rsidRDefault="000C55EE" w:rsidP="00F212FC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lang w:eastAsia="lv-LV"/>
              </w:rPr>
              <w:t>I</w:t>
            </w:r>
            <w:r w:rsidRPr="00F212FC">
              <w:rPr>
                <w:rFonts w:ascii="Times New Roman" w:hAnsi="Times New Roman" w:cs="Times New Roman"/>
                <w:sz w:val="24"/>
                <w:lang w:eastAsia="lv-LV"/>
              </w:rPr>
              <w:t xml:space="preserve">nformācija par </w:t>
            </w:r>
            <w:r>
              <w:rPr>
                <w:rFonts w:ascii="Times New Roman" w:hAnsi="Times New Roman" w:cs="Times New Roman"/>
                <w:sz w:val="24"/>
                <w:lang w:eastAsia="lv-LV"/>
              </w:rPr>
              <w:t>skolas</w:t>
            </w:r>
            <w:r w:rsidRPr="00F212FC">
              <w:rPr>
                <w:rFonts w:ascii="Times New Roman" w:hAnsi="Times New Roman" w:cs="Times New Roman"/>
                <w:sz w:val="24"/>
                <w:lang w:eastAsia="lv-LV"/>
              </w:rPr>
              <w:t xml:space="preserve"> rīcībā esošām materiālajām vērtībām un to atrašanās vietām</w:t>
            </w:r>
          </w:p>
        </w:tc>
        <w:tc>
          <w:tcPr>
            <w:tcW w:w="4394" w:type="dxa"/>
          </w:tcPr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2" w:type="dxa"/>
          </w:tcPr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410" w:type="dxa"/>
          </w:tcPr>
          <w:p w:rsidR="000C55EE" w:rsidRPr="00D95DC5" w:rsidRDefault="000C55EE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65313B" w:rsidRDefault="0065313B" w:rsidP="0065313B">
      <w:pPr>
        <w:spacing w:after="0" w:line="240" w:lineRule="auto"/>
        <w:ind w:right="-409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C94146" w:rsidRDefault="00C94146" w:rsidP="0065313B">
      <w:pPr>
        <w:spacing w:after="0" w:line="240" w:lineRule="auto"/>
        <w:ind w:right="-409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</w:p>
    <w:p w:rsidR="0065313B" w:rsidRPr="00D95DC5" w:rsidRDefault="0065313B" w:rsidP="0065313B">
      <w:pPr>
        <w:spacing w:after="0" w:line="240" w:lineRule="auto"/>
        <w:ind w:right="-409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</w:pPr>
      <w:r w:rsidRPr="00D95DC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D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 xml:space="preserve">irektors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________________ 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  <w:t>_____________________</w:t>
      </w:r>
    </w:p>
    <w:p w:rsidR="00730C54" w:rsidRDefault="00730C54">
      <w:pPr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br w:type="page"/>
      </w:r>
    </w:p>
    <w:p w:rsidR="00730C54" w:rsidRDefault="00730C54" w:rsidP="000E319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  <w:sectPr w:rsidR="00730C54" w:rsidSect="00483D5E">
          <w:pgSz w:w="16838" w:h="11906" w:orient="landscape"/>
          <w:pgMar w:top="1701" w:right="1134" w:bottom="851" w:left="1134" w:header="720" w:footer="720" w:gutter="0"/>
          <w:cols w:space="708"/>
          <w:docGrid w:linePitch="360"/>
        </w:sectPr>
      </w:pPr>
    </w:p>
    <w:p w:rsidR="00730C54" w:rsidRPr="00D95DC5" w:rsidRDefault="00730C54" w:rsidP="00730C54">
      <w:pPr>
        <w:spacing w:after="0" w:line="240" w:lineRule="auto"/>
        <w:ind w:left="6480" w:right="-31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lastRenderedPageBreak/>
        <w:t>2</w:t>
      </w:r>
      <w:r w:rsidRPr="00D95D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.</w:t>
      </w:r>
      <w:bookmarkStart w:id="0" w:name="_GoBack"/>
      <w:bookmarkEnd w:id="0"/>
      <w:r w:rsidRPr="00D95D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pielikums</w:t>
      </w:r>
    </w:p>
    <w:p w:rsidR="00730C54" w:rsidRPr="00D95DC5" w:rsidRDefault="00730C54" w:rsidP="00730C54">
      <w:pPr>
        <w:spacing w:after="0" w:line="240" w:lineRule="auto"/>
        <w:ind w:left="5760" w:right="-1042" w:firstLine="720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___________________skola</w:t>
      </w:r>
      <w:r w:rsidRPr="00D95DC5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s</w:t>
      </w:r>
    </w:p>
    <w:p w:rsidR="00730C54" w:rsidRPr="00A30A84" w:rsidRDefault="00730C54" w:rsidP="00730C54">
      <w:pPr>
        <w:spacing w:after="0" w:line="240" w:lineRule="auto"/>
        <w:ind w:left="5760" w:right="-1042" w:firstLine="720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direktor</w:t>
      </w:r>
      <w:r w:rsidRPr="00A30A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______</w:t>
      </w:r>
      <w:r w:rsidRPr="00A30A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201</w:t>
      </w:r>
      <w:r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__.</w:t>
      </w:r>
      <w:r w:rsidRPr="00A30A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.rīkojumam Nr.</w:t>
      </w:r>
      <w:r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____</w:t>
      </w:r>
    </w:p>
    <w:p w:rsidR="00730C54" w:rsidRDefault="00730C54" w:rsidP="00730C54">
      <w:pPr>
        <w:spacing w:after="0" w:line="240" w:lineRule="auto"/>
        <w:ind w:left="5760" w:firstLine="720"/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</w:pPr>
      <w:r w:rsidRPr="00A30A84"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  <w:t>„Par ierobežotas pieejamības informāciju”</w:t>
      </w:r>
    </w:p>
    <w:p w:rsidR="00730C54" w:rsidRDefault="00730C54" w:rsidP="00730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</w:pPr>
    </w:p>
    <w:p w:rsidR="00730C54" w:rsidRPr="00D95DC5" w:rsidRDefault="00730C54" w:rsidP="00730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</w:pPr>
      <w:r w:rsidRPr="00D95DC5">
        <w:rPr>
          <w:rFonts w:ascii="Times New Roman" w:eastAsia="Times New Roman" w:hAnsi="Times New Roman" w:cs="Times New Roman"/>
          <w:b/>
          <w:sz w:val="32"/>
          <w:szCs w:val="32"/>
          <w:lang w:eastAsia="lv-LV"/>
        </w:rPr>
        <w:t>APLIECINĀJUMS</w:t>
      </w:r>
    </w:p>
    <w:p w:rsidR="00730C54" w:rsidRPr="00D95DC5" w:rsidRDefault="00730C54" w:rsidP="00730C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95DC5">
        <w:rPr>
          <w:rFonts w:ascii="Times New Roman" w:eastAsia="Times New Roman" w:hAnsi="Times New Roman" w:cs="Times New Roman"/>
          <w:sz w:val="24"/>
          <w:szCs w:val="24"/>
          <w:lang w:eastAsia="lv-LV"/>
        </w:rPr>
        <w:t>par fiziskas personas datu apstrādes prasību ievērošanu</w:t>
      </w:r>
    </w:p>
    <w:p w:rsidR="00861E89" w:rsidRDefault="00861E89" w:rsidP="00861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61E89" w:rsidRDefault="00861E89" w:rsidP="00861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730C54" w:rsidRPr="00D95DC5" w:rsidRDefault="005537B7" w:rsidP="00861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95DC5">
        <w:rPr>
          <w:rFonts w:ascii="Times New Roman" w:eastAsia="Times New Roman" w:hAnsi="Times New Roman" w:cs="Times New Roman"/>
          <w:sz w:val="24"/>
          <w:szCs w:val="24"/>
        </w:rPr>
        <w:t>Es,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___________________________________skola</w:t>
      </w:r>
      <w:r w:rsidR="00730C54" w:rsidRPr="00D95DC5">
        <w:rPr>
          <w:rFonts w:ascii="Times New Roman" w:eastAsia="Times New Roman" w:hAnsi="Times New Roman" w:cs="Times New Roman"/>
          <w:sz w:val="24"/>
          <w:szCs w:val="24"/>
          <w:lang w:eastAsia="lv-LV"/>
        </w:rPr>
        <w:t>s darbinieks: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840"/>
      </w:tblGrid>
      <w:tr w:rsidR="005537B7" w:rsidRPr="00D95DC5" w:rsidTr="000963F5">
        <w:trPr>
          <w:trHeight w:val="293"/>
        </w:trPr>
        <w:tc>
          <w:tcPr>
            <w:tcW w:w="6840" w:type="dxa"/>
            <w:tcBorders>
              <w:bottom w:val="single" w:sz="4" w:space="0" w:color="auto"/>
            </w:tcBorders>
          </w:tcPr>
          <w:p w:rsidR="005537B7" w:rsidRPr="00D95DC5" w:rsidRDefault="005537B7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37B7" w:rsidRPr="00D95DC5" w:rsidTr="000963F5">
        <w:trPr>
          <w:trHeight w:val="292"/>
        </w:trPr>
        <w:tc>
          <w:tcPr>
            <w:tcW w:w="6840" w:type="dxa"/>
          </w:tcPr>
          <w:p w:rsidR="005537B7" w:rsidRPr="00D95DC5" w:rsidRDefault="005537B7" w:rsidP="00096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</w:rPr>
              <w:t>vārds, uzvārds</w:t>
            </w:r>
          </w:p>
        </w:tc>
      </w:tr>
    </w:tbl>
    <w:p w:rsidR="00730C54" w:rsidRPr="00D95DC5" w:rsidRDefault="00730C54" w:rsidP="00730C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95DC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savu parakstu </w:t>
      </w:r>
      <w:r w:rsidRPr="00D95DC5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apliecinu</w:t>
      </w:r>
      <w:r w:rsidRPr="00D95DC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 pilnībā esmu iepazinies ar </w:t>
      </w:r>
      <w:r w:rsidRPr="00D95DC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Fizisko personu datu aizsardzības likumā</w:t>
      </w:r>
      <w:r w:rsidRPr="00D95DC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noteiktajām fiziskas personas datu apstrādes prasībām, izprotu tās un apņemos tās ievērot.</w:t>
      </w:r>
    </w:p>
    <w:p w:rsidR="00730C54" w:rsidRPr="00D95DC5" w:rsidRDefault="00730C54" w:rsidP="00730C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95DC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Apzinos, kas personas datu apstrāde</w:t>
      </w:r>
      <w:r w:rsidRPr="00D95DC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D95DC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ir</w:t>
      </w:r>
      <w:r w:rsidRPr="00D95DC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jebkuras ar personas datiem veiktas darbības, ieskaitot datu vākšanu, reģistrēšanu, ievadīšanu, glabāšanu, sakārtošanu, pārveidošanu, izmantošanu, nodošanu, pārraidīšanu un izpaušanu, bloķēšanu vai dzēšanu;</w:t>
      </w:r>
    </w:p>
    <w:p w:rsidR="00730C54" w:rsidRPr="00D95DC5" w:rsidRDefault="00730C54" w:rsidP="00730C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95DC5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Apņemos</w:t>
      </w:r>
      <w:r w:rsidRPr="00D95DC5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:rsidR="00730C54" w:rsidRPr="00D95DC5" w:rsidRDefault="00730C54" w:rsidP="00730C5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95DC5">
        <w:rPr>
          <w:rFonts w:ascii="Times New Roman" w:eastAsia="Times New Roman" w:hAnsi="Times New Roman" w:cs="Times New Roman"/>
          <w:sz w:val="24"/>
          <w:szCs w:val="24"/>
          <w:lang w:eastAsia="lv-LV"/>
        </w:rPr>
        <w:t>neizpaust informāciju, kas man tiks uzticēta vai kļūs zināma, pildot darba pienākumus, ja tā nepārprotami nav raksturojama kā vispārpieejama informācija;</w:t>
      </w:r>
    </w:p>
    <w:p w:rsidR="00730C54" w:rsidRPr="00D95DC5" w:rsidRDefault="00730C54" w:rsidP="00730C5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95DC5">
        <w:rPr>
          <w:rFonts w:ascii="Times New Roman" w:eastAsia="Times New Roman" w:hAnsi="Times New Roman" w:cs="Times New Roman"/>
          <w:sz w:val="24"/>
          <w:szCs w:val="24"/>
          <w:lang w:eastAsia="lv-LV"/>
        </w:rPr>
        <w:t>ziņot personāla vadītājam par prettiesiskiem mēģinājumiem iegūt no manis informāciju, kas nav raksturojama kā vispārpieejama, kā arī par man zināmajiem informācijas aizsardzības pasākumu pārkāpumiem.</w:t>
      </w:r>
    </w:p>
    <w:p w:rsidR="00730C54" w:rsidRPr="00D95DC5" w:rsidRDefault="00730C54" w:rsidP="00730C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D95DC5">
        <w:rPr>
          <w:rFonts w:ascii="Times New Roman" w:eastAsia="Times New Roman" w:hAnsi="Times New Roman" w:cs="Times New Roman"/>
          <w:sz w:val="24"/>
          <w:szCs w:val="24"/>
          <w:lang w:eastAsia="lv-LV"/>
        </w:rPr>
        <w:t>Esmu brīdināts, ka par informācijas, kas nav raksturojama kā vispārpieejama, izpaušanu, nozaudēšanu un citiem šīs informācijas aizsardzības pasākumu pārkāpumiem mani var saukt pie disciplinārās, administratīvās atbildības vai kriminālatbildības.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368"/>
        <w:gridCol w:w="2346"/>
        <w:gridCol w:w="894"/>
        <w:gridCol w:w="1440"/>
        <w:gridCol w:w="3960"/>
      </w:tblGrid>
      <w:tr w:rsidR="00730C54" w:rsidRPr="00D95DC5" w:rsidTr="000963F5">
        <w:tc>
          <w:tcPr>
            <w:tcW w:w="1368" w:type="dxa"/>
          </w:tcPr>
          <w:p w:rsidR="00730C54" w:rsidRPr="00D95DC5" w:rsidRDefault="00730C54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</w:rPr>
              <w:t>Datums:</w:t>
            </w:r>
          </w:p>
        </w:tc>
        <w:tc>
          <w:tcPr>
            <w:tcW w:w="2346" w:type="dxa"/>
            <w:tcBorders>
              <w:bottom w:val="single" w:sz="6" w:space="0" w:color="auto"/>
            </w:tcBorders>
          </w:tcPr>
          <w:p w:rsidR="00730C54" w:rsidRPr="00D95DC5" w:rsidRDefault="00730C54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730C54" w:rsidRPr="00D95DC5" w:rsidRDefault="00730C54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30C54" w:rsidRPr="00D95DC5" w:rsidRDefault="00730C54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</w:rPr>
              <w:t>Paraksts:</w:t>
            </w:r>
          </w:p>
        </w:tc>
        <w:tc>
          <w:tcPr>
            <w:tcW w:w="3960" w:type="dxa"/>
            <w:tcBorders>
              <w:bottom w:val="single" w:sz="6" w:space="0" w:color="auto"/>
            </w:tcBorders>
          </w:tcPr>
          <w:p w:rsidR="00730C54" w:rsidRPr="00D95DC5" w:rsidRDefault="00730C54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30C54" w:rsidRPr="00D95DC5" w:rsidRDefault="00730C54" w:rsidP="00730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94"/>
        <w:gridCol w:w="1949"/>
        <w:gridCol w:w="184"/>
        <w:gridCol w:w="236"/>
        <w:gridCol w:w="1980"/>
        <w:gridCol w:w="481"/>
        <w:gridCol w:w="2327"/>
      </w:tblGrid>
      <w:tr w:rsidR="00730C54" w:rsidRPr="00D95DC5" w:rsidTr="000963F5">
        <w:tc>
          <w:tcPr>
            <w:tcW w:w="2794" w:type="dxa"/>
          </w:tcPr>
          <w:p w:rsidR="00730C54" w:rsidRPr="00D95DC5" w:rsidRDefault="00730C54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</w:rPr>
              <w:t>Apliecinājumu pieņēma:</w:t>
            </w:r>
          </w:p>
        </w:tc>
        <w:tc>
          <w:tcPr>
            <w:tcW w:w="2133" w:type="dxa"/>
            <w:gridSpan w:val="2"/>
            <w:tcBorders>
              <w:bottom w:val="single" w:sz="6" w:space="0" w:color="auto"/>
            </w:tcBorders>
          </w:tcPr>
          <w:p w:rsidR="00730C54" w:rsidRPr="00D95DC5" w:rsidRDefault="00730C54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730C54" w:rsidRPr="00D95DC5" w:rsidRDefault="00730C54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6" w:space="0" w:color="auto"/>
            </w:tcBorders>
          </w:tcPr>
          <w:p w:rsidR="00730C54" w:rsidRPr="00D95DC5" w:rsidRDefault="00730C54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:rsidR="00730C54" w:rsidRPr="00D95DC5" w:rsidRDefault="00730C54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  <w:tcBorders>
              <w:bottom w:val="single" w:sz="6" w:space="0" w:color="auto"/>
            </w:tcBorders>
          </w:tcPr>
          <w:p w:rsidR="00730C54" w:rsidRPr="00D95DC5" w:rsidRDefault="00730C54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0C54" w:rsidRPr="00D95DC5" w:rsidTr="000963F5">
        <w:tc>
          <w:tcPr>
            <w:tcW w:w="2794" w:type="dxa"/>
          </w:tcPr>
          <w:p w:rsidR="00730C54" w:rsidRPr="00D95DC5" w:rsidRDefault="00730C54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0C54" w:rsidRPr="00D95DC5" w:rsidRDefault="00730C54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tcBorders>
              <w:top w:val="single" w:sz="6" w:space="0" w:color="auto"/>
            </w:tcBorders>
          </w:tcPr>
          <w:p w:rsidR="00730C54" w:rsidRPr="00D95DC5" w:rsidRDefault="00730C54" w:rsidP="00096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</w:rPr>
              <w:t>/atbildīgās personas amats/</w:t>
            </w:r>
          </w:p>
        </w:tc>
        <w:tc>
          <w:tcPr>
            <w:tcW w:w="236" w:type="dxa"/>
          </w:tcPr>
          <w:p w:rsidR="00730C54" w:rsidRPr="00D95DC5" w:rsidRDefault="00730C54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</w:tcBorders>
          </w:tcPr>
          <w:p w:rsidR="00730C54" w:rsidRPr="00D95DC5" w:rsidRDefault="00730C54" w:rsidP="00096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</w:rPr>
              <w:t>/vārds, uzvārds/</w:t>
            </w:r>
          </w:p>
        </w:tc>
        <w:tc>
          <w:tcPr>
            <w:tcW w:w="481" w:type="dxa"/>
          </w:tcPr>
          <w:p w:rsidR="00730C54" w:rsidRPr="00D95DC5" w:rsidRDefault="00730C54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single" w:sz="6" w:space="0" w:color="auto"/>
            </w:tcBorders>
          </w:tcPr>
          <w:p w:rsidR="00730C54" w:rsidRPr="00D95DC5" w:rsidRDefault="00730C54" w:rsidP="00096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5DC5">
              <w:rPr>
                <w:rFonts w:ascii="Times New Roman" w:eastAsia="Times New Roman" w:hAnsi="Times New Roman" w:cs="Times New Roman"/>
                <w:sz w:val="24"/>
                <w:szCs w:val="24"/>
              </w:rPr>
              <w:t>/paraksts/</w:t>
            </w:r>
          </w:p>
        </w:tc>
      </w:tr>
      <w:tr w:rsidR="00730C54" w:rsidRPr="00D95DC5" w:rsidTr="000963F5">
        <w:tc>
          <w:tcPr>
            <w:tcW w:w="4743" w:type="dxa"/>
            <w:gridSpan w:val="2"/>
          </w:tcPr>
          <w:p w:rsidR="00730C54" w:rsidRPr="00D95DC5" w:rsidRDefault="00730C54" w:rsidP="000963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5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Darba devējs</w:t>
            </w:r>
            <w:r w:rsidRPr="00D95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D95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D95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D95D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  <w:p w:rsidR="00730C54" w:rsidRPr="00D95DC5" w:rsidRDefault="00730C54" w:rsidP="000963F5">
            <w:pPr>
              <w:spacing w:after="0" w:line="240" w:lineRule="auto"/>
              <w:ind w:hanging="6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5208" w:type="dxa"/>
            <w:gridSpan w:val="5"/>
          </w:tcPr>
          <w:p w:rsidR="00730C54" w:rsidRPr="00D95DC5" w:rsidRDefault="00730C54" w:rsidP="00096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95D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Darbinieks</w:t>
            </w:r>
          </w:p>
          <w:p w:rsidR="00730C54" w:rsidRPr="00D95DC5" w:rsidRDefault="00730C54" w:rsidP="00096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730C54" w:rsidRDefault="00730C54" w:rsidP="00730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C081D" w:rsidRDefault="00CC081D" w:rsidP="00730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CC081D" w:rsidRPr="00CC081D" w:rsidRDefault="00CC081D" w:rsidP="00CC081D">
      <w:pPr>
        <w:spacing w:after="0" w:line="240" w:lineRule="auto"/>
        <w:ind w:right="-409"/>
        <w:jc w:val="center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sectPr w:rsidR="00CC081D" w:rsidRPr="00CC081D" w:rsidSect="00483D5E">
          <w:pgSz w:w="12240" w:h="15840"/>
          <w:pgMar w:top="1440" w:right="567" w:bottom="1440" w:left="1701" w:header="720" w:footer="720" w:gutter="0"/>
          <w:cols w:space="720"/>
          <w:docGrid w:linePitch="360"/>
        </w:sectPr>
      </w:pPr>
      <w:r w:rsidRPr="00D95DC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D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 xml:space="preserve">irektors </w:t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________________ 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ab/>
        <w:t>_____________________</w:t>
      </w:r>
    </w:p>
    <w:p w:rsidR="005F3C2D" w:rsidRDefault="005F3C2D" w:rsidP="00CC081D">
      <w:pPr>
        <w:spacing w:after="0" w:line="240" w:lineRule="auto"/>
        <w:ind w:left="11343" w:right="-31"/>
      </w:pPr>
    </w:p>
    <w:sectPr w:rsidR="005F3C2D" w:rsidSect="00730C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BF8" w:rsidRDefault="00737BF8" w:rsidP="00730C54">
      <w:pPr>
        <w:spacing w:after="0" w:line="240" w:lineRule="auto"/>
      </w:pPr>
      <w:r>
        <w:separator/>
      </w:r>
    </w:p>
  </w:endnote>
  <w:endnote w:type="continuationSeparator" w:id="0">
    <w:p w:rsidR="00737BF8" w:rsidRDefault="00737BF8" w:rsidP="00730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BF8" w:rsidRDefault="00737BF8" w:rsidP="00730C54">
      <w:pPr>
        <w:spacing w:after="0" w:line="240" w:lineRule="auto"/>
      </w:pPr>
      <w:r>
        <w:separator/>
      </w:r>
    </w:p>
  </w:footnote>
  <w:footnote w:type="continuationSeparator" w:id="0">
    <w:p w:rsidR="00737BF8" w:rsidRDefault="00737BF8" w:rsidP="00730C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40B52"/>
    <w:multiLevelType w:val="hybridMultilevel"/>
    <w:tmpl w:val="689A52A6"/>
    <w:lvl w:ilvl="0" w:tplc="73A4F0A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ED0"/>
    <w:rsid w:val="0000383D"/>
    <w:rsid w:val="00027D4C"/>
    <w:rsid w:val="00046B09"/>
    <w:rsid w:val="00067D24"/>
    <w:rsid w:val="00074188"/>
    <w:rsid w:val="000938E2"/>
    <w:rsid w:val="000C55EE"/>
    <w:rsid w:val="000D3CA6"/>
    <w:rsid w:val="000D3F27"/>
    <w:rsid w:val="000E319C"/>
    <w:rsid w:val="00137A36"/>
    <w:rsid w:val="001A0B10"/>
    <w:rsid w:val="001E6A79"/>
    <w:rsid w:val="00201E41"/>
    <w:rsid w:val="00264950"/>
    <w:rsid w:val="002B3ED0"/>
    <w:rsid w:val="002C412C"/>
    <w:rsid w:val="002F01ED"/>
    <w:rsid w:val="003348B6"/>
    <w:rsid w:val="003B48DB"/>
    <w:rsid w:val="004767DC"/>
    <w:rsid w:val="004C0912"/>
    <w:rsid w:val="004D275F"/>
    <w:rsid w:val="00500EEC"/>
    <w:rsid w:val="005134F7"/>
    <w:rsid w:val="005537B7"/>
    <w:rsid w:val="005D75E4"/>
    <w:rsid w:val="005F3C2D"/>
    <w:rsid w:val="0065313B"/>
    <w:rsid w:val="007017B1"/>
    <w:rsid w:val="00721390"/>
    <w:rsid w:val="00730C54"/>
    <w:rsid w:val="00737BF8"/>
    <w:rsid w:val="00756E32"/>
    <w:rsid w:val="007959C7"/>
    <w:rsid w:val="00797FC9"/>
    <w:rsid w:val="007A312E"/>
    <w:rsid w:val="007F135D"/>
    <w:rsid w:val="0080122D"/>
    <w:rsid w:val="00852231"/>
    <w:rsid w:val="00861E89"/>
    <w:rsid w:val="008B3E76"/>
    <w:rsid w:val="008E4C46"/>
    <w:rsid w:val="009233AA"/>
    <w:rsid w:val="00966D61"/>
    <w:rsid w:val="0098383B"/>
    <w:rsid w:val="009C761C"/>
    <w:rsid w:val="009F0828"/>
    <w:rsid w:val="00A30A84"/>
    <w:rsid w:val="00A62B01"/>
    <w:rsid w:val="00AB1082"/>
    <w:rsid w:val="00AC1096"/>
    <w:rsid w:val="00AF2AC7"/>
    <w:rsid w:val="00B9529A"/>
    <w:rsid w:val="00BD53A8"/>
    <w:rsid w:val="00C20DDB"/>
    <w:rsid w:val="00C311C1"/>
    <w:rsid w:val="00C72377"/>
    <w:rsid w:val="00C94146"/>
    <w:rsid w:val="00CC081D"/>
    <w:rsid w:val="00D33268"/>
    <w:rsid w:val="00DD295D"/>
    <w:rsid w:val="00DE6D4F"/>
    <w:rsid w:val="00E33A0C"/>
    <w:rsid w:val="00ED3752"/>
    <w:rsid w:val="00F16BFE"/>
    <w:rsid w:val="00F212FC"/>
    <w:rsid w:val="00F2500A"/>
    <w:rsid w:val="00F33180"/>
    <w:rsid w:val="00F84BEA"/>
    <w:rsid w:val="00FB519F"/>
    <w:rsid w:val="00FE5613"/>
    <w:rsid w:val="00FE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E319C"/>
  </w:style>
  <w:style w:type="paragraph" w:styleId="Virsraksts5">
    <w:name w:val="heading 5"/>
    <w:basedOn w:val="Parasts"/>
    <w:next w:val="Parasts"/>
    <w:link w:val="Virsraksts5Rakstz"/>
    <w:qFormat/>
    <w:rsid w:val="00BD53A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E3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319C"/>
    <w:rPr>
      <w:rFonts w:ascii="Tahoma" w:hAnsi="Tahoma" w:cs="Tahoma"/>
      <w:sz w:val="16"/>
      <w:szCs w:val="16"/>
    </w:rPr>
  </w:style>
  <w:style w:type="character" w:customStyle="1" w:styleId="Virsraksts5Rakstz">
    <w:name w:val="Virsraksts 5 Rakstz."/>
    <w:basedOn w:val="Noklusjumarindkopasfonts"/>
    <w:link w:val="Virsraksts5"/>
    <w:rsid w:val="00BD53A8"/>
    <w:rPr>
      <w:rFonts w:ascii="Times New Roman" w:eastAsia="Times New Roman" w:hAnsi="Times New Roman" w:cs="Times New Roman"/>
      <w:b/>
      <w:bCs/>
      <w:i/>
      <w:iCs/>
      <w:sz w:val="26"/>
      <w:szCs w:val="26"/>
      <w:lang w:eastAsia="lv-LV"/>
    </w:rPr>
  </w:style>
  <w:style w:type="paragraph" w:styleId="Sarakstarindkopa">
    <w:name w:val="List Paragraph"/>
    <w:basedOn w:val="Parasts"/>
    <w:uiPriority w:val="34"/>
    <w:qFormat/>
    <w:rsid w:val="004767DC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730C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0C54"/>
  </w:style>
  <w:style w:type="paragraph" w:styleId="Kjene">
    <w:name w:val="footer"/>
    <w:basedOn w:val="Parasts"/>
    <w:link w:val="KjeneRakstz"/>
    <w:uiPriority w:val="99"/>
    <w:unhideWhenUsed/>
    <w:rsid w:val="00730C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0C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0E319C"/>
  </w:style>
  <w:style w:type="paragraph" w:styleId="Virsraksts5">
    <w:name w:val="heading 5"/>
    <w:basedOn w:val="Parasts"/>
    <w:next w:val="Parasts"/>
    <w:link w:val="Virsraksts5Rakstz"/>
    <w:qFormat/>
    <w:rsid w:val="00BD53A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E3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319C"/>
    <w:rPr>
      <w:rFonts w:ascii="Tahoma" w:hAnsi="Tahoma" w:cs="Tahoma"/>
      <w:sz w:val="16"/>
      <w:szCs w:val="16"/>
    </w:rPr>
  </w:style>
  <w:style w:type="character" w:customStyle="1" w:styleId="Virsraksts5Rakstz">
    <w:name w:val="Virsraksts 5 Rakstz."/>
    <w:basedOn w:val="Noklusjumarindkopasfonts"/>
    <w:link w:val="Virsraksts5"/>
    <w:rsid w:val="00BD53A8"/>
    <w:rPr>
      <w:rFonts w:ascii="Times New Roman" w:eastAsia="Times New Roman" w:hAnsi="Times New Roman" w:cs="Times New Roman"/>
      <w:b/>
      <w:bCs/>
      <w:i/>
      <w:iCs/>
      <w:sz w:val="26"/>
      <w:szCs w:val="26"/>
      <w:lang w:eastAsia="lv-LV"/>
    </w:rPr>
  </w:style>
  <w:style w:type="paragraph" w:styleId="Sarakstarindkopa">
    <w:name w:val="List Paragraph"/>
    <w:basedOn w:val="Parasts"/>
    <w:uiPriority w:val="34"/>
    <w:qFormat/>
    <w:rsid w:val="004767DC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730C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0C54"/>
  </w:style>
  <w:style w:type="paragraph" w:styleId="Kjene">
    <w:name w:val="footer"/>
    <w:basedOn w:val="Parasts"/>
    <w:link w:val="KjeneRakstz"/>
    <w:uiPriority w:val="99"/>
    <w:unhideWhenUsed/>
    <w:rsid w:val="00730C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0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8</Pages>
  <Words>6421</Words>
  <Characters>3661</Characters>
  <Application>Microsoft Office Word</Application>
  <DocSecurity>0</DocSecurity>
  <Lines>30</Lines>
  <Paragraphs>20</Paragraphs>
  <ScaleCrop>false</ScaleCrop>
  <Company/>
  <LinksUpToDate>false</LinksUpToDate>
  <CharactersWithSpaces>10062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Normunds</dc:creator>
  <cp:keywords/>
  <dc:description/>
  <cp:lastModifiedBy>Normunds</cp:lastModifiedBy>
  <cp:revision>77</cp:revision>
  <dcterms:created xsi:type="dcterms:W3CDTF">2015-02-23T12:20:00Z</dcterms:created>
  <dcterms:modified xsi:type="dcterms:W3CDTF">2015-04-24T10:44:00Z</dcterms:modified>
</cp:coreProperties>
</file>