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29" w:type="dxa"/>
        <w:tblLook w:val="04A0" w:firstRow="1" w:lastRow="0" w:firstColumn="1" w:lastColumn="0" w:noHBand="0" w:noVBand="1"/>
      </w:tblPr>
      <w:tblGrid>
        <w:gridCol w:w="860"/>
        <w:gridCol w:w="2542"/>
        <w:gridCol w:w="5812"/>
        <w:gridCol w:w="742"/>
        <w:gridCol w:w="1028"/>
        <w:gridCol w:w="1276"/>
        <w:gridCol w:w="1821"/>
        <w:gridCol w:w="1581"/>
      </w:tblGrid>
      <w:tr w:rsidR="00114B1F" w:rsidRPr="00114B1F" w:rsidTr="002B5ACF">
        <w:trPr>
          <w:trHeight w:val="420"/>
        </w:trPr>
        <w:tc>
          <w:tcPr>
            <w:tcW w:w="156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lv-LV"/>
              </w:rPr>
              <w:t xml:space="preserve">Tukuma, Engures, Jaunpils un Kandavas novadu </w:t>
            </w:r>
          </w:p>
        </w:tc>
      </w:tr>
      <w:tr w:rsidR="00114B1F" w:rsidRPr="00114B1F" w:rsidTr="002B5ACF">
        <w:trPr>
          <w:trHeight w:val="420"/>
        </w:trPr>
        <w:tc>
          <w:tcPr>
            <w:tcW w:w="156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1F" w:rsidRPr="00114B1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lv-LV"/>
              </w:rPr>
              <w:t>10.-12</w:t>
            </w:r>
            <w:r w:rsidR="00114B1F" w:rsidRPr="00114B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lv-LV"/>
              </w:rPr>
              <w:t>.kla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lv-LV"/>
              </w:rPr>
              <w:t>šu</w:t>
            </w:r>
            <w:r w:rsidR="00114B1F" w:rsidRPr="00114B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lv-LV"/>
              </w:rPr>
              <w:t>vācu valodas</w:t>
            </w:r>
            <w:r w:rsidR="00114B1F" w:rsidRPr="00114B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lv-LV"/>
              </w:rPr>
              <w:t xml:space="preserve"> olimpiādes</w:t>
            </w:r>
          </w:p>
        </w:tc>
      </w:tr>
      <w:tr w:rsidR="00114B1F" w:rsidRPr="00114B1F" w:rsidTr="002B5ACF">
        <w:trPr>
          <w:trHeight w:val="408"/>
        </w:trPr>
        <w:tc>
          <w:tcPr>
            <w:tcW w:w="156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lv-LV"/>
              </w:rPr>
              <w:t>rezultāti</w:t>
            </w:r>
          </w:p>
        </w:tc>
      </w:tr>
      <w:tr w:rsidR="00114B1F" w:rsidRPr="00114B1F" w:rsidTr="002B5ACF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14B1F" w:rsidRPr="00114B1F" w:rsidTr="002B5ACF">
        <w:trPr>
          <w:trHeight w:val="94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Nr. p.k.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Vārds, uzvārds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Novads, izglītības iestāde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Punktu kopskaits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Iegūtā vieta novada olimpiādē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Pedagoga vārds, uzvārds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Apbalvojums (diploms par iegūto pakāpi vai Atzinības raksts)</w:t>
            </w:r>
          </w:p>
        </w:tc>
      </w:tr>
      <w:tr w:rsidR="00114B1F" w:rsidRPr="00114B1F" w:rsidTr="002B5ACF">
        <w:trPr>
          <w:trHeight w:val="312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114B1F" w:rsidRPr="00114B1F" w:rsidTr="002B5ACF">
        <w:trPr>
          <w:trHeight w:val="312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B1F" w:rsidRPr="00114B1F" w:rsidRDefault="00114B1F" w:rsidP="00114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2B5ACF" w:rsidRPr="00114B1F" w:rsidTr="002B5AC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5ACF" w:rsidRPr="00114B1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Sīmanis Olafs </w:t>
            </w: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Jurševics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novads, Tukuma Raiņa ģimnāzija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Inita </w:t>
            </w: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Rudenko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2B5ACF" w:rsidRPr="00114B1F" w:rsidTr="002B5ACF">
        <w:trPr>
          <w:trHeight w:val="3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5ACF" w:rsidRPr="00114B1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Dārta Kuple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novads, Tukuma Raiņa ģimnāzija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Inita </w:t>
            </w: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Rudenko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2B5ACF" w:rsidRPr="00114B1F" w:rsidTr="002B5ACF">
        <w:trPr>
          <w:trHeight w:val="3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5ACF" w:rsidRPr="00114B1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Nathalie</w:t>
            </w:r>
            <w:proofErr w:type="spellEnd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Pletscher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novads, Tukuma Raiņa ģimnāzija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Inita </w:t>
            </w: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Rudenko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2B5ACF" w:rsidRPr="00114B1F" w:rsidTr="002B5ACF">
        <w:trPr>
          <w:trHeight w:val="3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Amanda Melne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novads, Tukuma Raiņa ģimnāzija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Inita </w:t>
            </w: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Rudenko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2B5ACF" w:rsidRPr="00114B1F" w:rsidTr="002B5ACF">
        <w:trPr>
          <w:trHeight w:val="3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Marta </w:t>
            </w: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Kadiķe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Kandavas novads, Kandavas Kārļa </w:t>
            </w: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Mīlenbaha</w:t>
            </w:r>
            <w:proofErr w:type="spellEnd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vidusskola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Zigita Kārkliņa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ACF" w:rsidRPr="002B5AC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Atzinība</w:t>
            </w:r>
          </w:p>
        </w:tc>
      </w:tr>
      <w:tr w:rsidR="002B5ACF" w:rsidRPr="00114B1F" w:rsidTr="002B5ACF">
        <w:trPr>
          <w:trHeight w:val="312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5ACF" w:rsidRPr="00114B1F" w:rsidTr="002B5ACF">
        <w:trPr>
          <w:trHeight w:val="324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Žūrijas komisijas priekšsēdētājs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Inita </w:t>
            </w: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Rudenko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5ACF" w:rsidRPr="00114B1F" w:rsidTr="002B5ACF">
        <w:trPr>
          <w:trHeight w:val="324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1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Žūrijas komisijas locekļi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Rasma </w:t>
            </w:r>
            <w:proofErr w:type="spellStart"/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Remese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5ACF" w:rsidRPr="00114B1F" w:rsidTr="002B5ACF">
        <w:trPr>
          <w:trHeight w:val="324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Arta Šteinberga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5ACF" w:rsidRPr="00114B1F" w:rsidTr="002B5ACF">
        <w:trPr>
          <w:trHeight w:val="324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B5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Zigita Kārkliņa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5ACF" w:rsidRPr="00114B1F" w:rsidTr="002B5ACF">
        <w:trPr>
          <w:trHeight w:val="324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5ACF" w:rsidRPr="00114B1F" w:rsidTr="002B5ACF">
        <w:trPr>
          <w:trHeight w:val="324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5ACF" w:rsidRPr="00114B1F" w:rsidTr="002B5ACF">
        <w:trPr>
          <w:trHeight w:val="324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ACF" w:rsidRPr="00114B1F" w:rsidRDefault="002B5ACF" w:rsidP="002B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C83A8C" w:rsidRPr="00114B1F" w:rsidRDefault="00C83A8C" w:rsidP="00114B1F"/>
    <w:sectPr w:rsidR="00C83A8C" w:rsidRPr="00114B1F" w:rsidSect="00C169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2D"/>
    <w:rsid w:val="00114B1F"/>
    <w:rsid w:val="002B5ACF"/>
    <w:rsid w:val="00480E62"/>
    <w:rsid w:val="00502307"/>
    <w:rsid w:val="005C4632"/>
    <w:rsid w:val="008E0C2E"/>
    <w:rsid w:val="00A36ABE"/>
    <w:rsid w:val="00C1692D"/>
    <w:rsid w:val="00C83A8C"/>
    <w:rsid w:val="00CE1451"/>
    <w:rsid w:val="00FF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934E"/>
  <w15:chartTrackingRefBased/>
  <w15:docId w15:val="{E6E851EF-F80D-40B5-A64A-BBFB2A8A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3</cp:revision>
  <dcterms:created xsi:type="dcterms:W3CDTF">2016-12-07T09:51:00Z</dcterms:created>
  <dcterms:modified xsi:type="dcterms:W3CDTF">2016-12-07T09:55:00Z</dcterms:modified>
</cp:coreProperties>
</file>