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E3A" w:rsidRDefault="00CB382B" w:rsidP="00D631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12F">
        <w:rPr>
          <w:rFonts w:ascii="Times New Roman" w:hAnsi="Times New Roman" w:cs="Times New Roman"/>
          <w:b/>
          <w:sz w:val="28"/>
          <w:szCs w:val="28"/>
        </w:rPr>
        <w:t>Organizācijas kultūras analīze</w:t>
      </w:r>
    </w:p>
    <w:p w:rsidR="00633EC5" w:rsidRPr="00633EC5" w:rsidRDefault="00633EC5" w:rsidP="00D6312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3EC5">
        <w:rPr>
          <w:rFonts w:ascii="Times New Roman" w:hAnsi="Times New Roman" w:cs="Times New Roman"/>
          <w:i/>
          <w:sz w:val="28"/>
          <w:szCs w:val="28"/>
        </w:rPr>
        <w:t>(Kāda skola ir šodien?)</w:t>
      </w:r>
    </w:p>
    <w:tbl>
      <w:tblPr>
        <w:tblStyle w:val="Reatabula"/>
        <w:tblW w:w="10207" w:type="dxa"/>
        <w:tblInd w:w="-998" w:type="dxa"/>
        <w:tblLook w:val="04A0" w:firstRow="1" w:lastRow="0" w:firstColumn="1" w:lastColumn="0" w:noHBand="0" w:noVBand="1"/>
      </w:tblPr>
      <w:tblGrid>
        <w:gridCol w:w="4112"/>
        <w:gridCol w:w="6095"/>
      </w:tblGrid>
      <w:tr w:rsidR="00CB382B" w:rsidTr="00CB382B">
        <w:tc>
          <w:tcPr>
            <w:tcW w:w="4112" w:type="dxa"/>
          </w:tcPr>
          <w:p w:rsidR="00CB382B" w:rsidRPr="00D6312F" w:rsidRDefault="00CB382B" w:rsidP="00D6312F">
            <w:pPr>
              <w:pStyle w:val="Sarakstarindkop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2F">
              <w:rPr>
                <w:rFonts w:ascii="Times New Roman" w:hAnsi="Times New Roman" w:cs="Times New Roman"/>
                <w:b/>
                <w:sz w:val="28"/>
                <w:szCs w:val="28"/>
              </w:rPr>
              <w:t>Artefakti - zieds</w:t>
            </w:r>
          </w:p>
          <w:p w:rsidR="00CB382B" w:rsidRPr="00633EC5" w:rsidRDefault="00CB382B" w:rsidP="00633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EC5">
              <w:rPr>
                <w:rFonts w:ascii="Times New Roman" w:hAnsi="Times New Roman" w:cs="Times New Roman"/>
                <w:sz w:val="28"/>
                <w:szCs w:val="28"/>
              </w:rPr>
              <w:t xml:space="preserve">Ārēji vērojamais: 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ED4605">
              <w:rPr>
                <w:rFonts w:ascii="Times New Roman" w:hAnsi="Times New Roman" w:cs="Times New Roman"/>
                <w:sz w:val="28"/>
                <w:szCs w:val="28"/>
              </w:rPr>
              <w:t xml:space="preserve">elpas, 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>mēbeles,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>remonti,</w:t>
            </w:r>
          </w:p>
          <w:p w:rsidR="00CB382B" w:rsidRPr="00CB382B" w:rsidRDefault="00CB382B" w:rsidP="00CB382B">
            <w:pPr>
              <w:pStyle w:val="Sarakstarindkopa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>tehnoloģijas u.c.</w:t>
            </w:r>
          </w:p>
        </w:tc>
        <w:tc>
          <w:tcPr>
            <w:tcW w:w="6095" w:type="dxa"/>
          </w:tcPr>
          <w:p w:rsidR="00CB382B" w:rsidRDefault="00CB382B" w:rsidP="009E0067"/>
        </w:tc>
      </w:tr>
      <w:tr w:rsidR="00CB382B" w:rsidTr="00CB382B">
        <w:tc>
          <w:tcPr>
            <w:tcW w:w="4112" w:type="dxa"/>
          </w:tcPr>
          <w:p w:rsidR="00CB382B" w:rsidRPr="00D6312F" w:rsidRDefault="00CB382B" w:rsidP="00D6312F">
            <w:pPr>
              <w:pStyle w:val="Sarakstarindkop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2F">
              <w:rPr>
                <w:rFonts w:ascii="Times New Roman" w:hAnsi="Times New Roman" w:cs="Times New Roman"/>
                <w:b/>
                <w:sz w:val="28"/>
                <w:szCs w:val="28"/>
              </w:rPr>
              <w:t>Uzvedība - lapas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3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ED4605">
              <w:rPr>
                <w:rFonts w:ascii="Times New Roman" w:hAnsi="Times New Roman" w:cs="Times New Roman"/>
                <w:sz w:val="28"/>
                <w:szCs w:val="28"/>
              </w:rPr>
              <w:t>Kāda uzvedība raksturo skolotājus?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3"/>
              </w:num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 xml:space="preserve">Kā var raksturot skolotāju darba ieradumus? </w:t>
            </w:r>
          </w:p>
          <w:p w:rsidR="00CB382B" w:rsidRDefault="00CB382B" w:rsidP="00CB382B">
            <w:pPr>
              <w:pStyle w:val="Sarakstarindkopa"/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>Kas par to liecina?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3"/>
              </w:numPr>
              <w:tabs>
                <w:tab w:val="left" w:pos="241"/>
                <w:tab w:val="left" w:pos="743"/>
              </w:tabs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 xml:space="preserve">Kādi noteikumi/normas nosaka skolotāju uzvedību? Uz ko skolotāji atsaucas dažādās situācijās? </w:t>
            </w:r>
          </w:p>
          <w:p w:rsidR="00CB382B" w:rsidRPr="00CB382B" w:rsidRDefault="00CB382B" w:rsidP="00CB382B">
            <w:pPr>
              <w:pStyle w:val="Sarakstarindkopa"/>
              <w:tabs>
                <w:tab w:val="left" w:pos="241"/>
                <w:tab w:val="left" w:pos="743"/>
              </w:tabs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>Kas par to liecina?</w:t>
            </w:r>
          </w:p>
          <w:p w:rsidR="00CB382B" w:rsidRDefault="00CB382B" w:rsidP="009E0067"/>
        </w:tc>
        <w:tc>
          <w:tcPr>
            <w:tcW w:w="6095" w:type="dxa"/>
          </w:tcPr>
          <w:p w:rsidR="00CB382B" w:rsidRDefault="00CB382B" w:rsidP="009E0067"/>
        </w:tc>
      </w:tr>
      <w:tr w:rsidR="00CB382B" w:rsidTr="00CB382B">
        <w:trPr>
          <w:trHeight w:val="4404"/>
        </w:trPr>
        <w:tc>
          <w:tcPr>
            <w:tcW w:w="4112" w:type="dxa"/>
          </w:tcPr>
          <w:p w:rsidR="00CB382B" w:rsidRPr="00D6312F" w:rsidRDefault="00CB382B" w:rsidP="00D63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2F">
              <w:rPr>
                <w:rFonts w:ascii="Times New Roman" w:hAnsi="Times New Roman" w:cs="Times New Roman"/>
                <w:b/>
                <w:sz w:val="28"/>
                <w:szCs w:val="28"/>
              </w:rPr>
              <w:t>3.Uzskati – kāts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3"/>
              </w:numPr>
              <w:tabs>
                <w:tab w:val="left" w:pos="459"/>
              </w:tabs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D4605">
              <w:rPr>
                <w:rFonts w:ascii="Times New Roman" w:hAnsi="Times New Roman" w:cs="Times New Roman"/>
                <w:sz w:val="28"/>
                <w:szCs w:val="28"/>
              </w:rPr>
              <w:t xml:space="preserve">Kādas vērtības ir mūsu skolas darbības pamatā? </w:t>
            </w:r>
          </w:p>
          <w:p w:rsidR="00CB382B" w:rsidRPr="00ED4605" w:rsidRDefault="00CB382B" w:rsidP="00CB382B">
            <w:pPr>
              <w:pStyle w:val="Sarakstarindkopa"/>
              <w:tabs>
                <w:tab w:val="left" w:pos="459"/>
              </w:tabs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ED4605">
              <w:rPr>
                <w:rFonts w:ascii="Times New Roman" w:hAnsi="Times New Roman" w:cs="Times New Roman"/>
                <w:sz w:val="28"/>
                <w:szCs w:val="28"/>
              </w:rPr>
              <w:t>Kas par to liecina?</w:t>
            </w:r>
          </w:p>
          <w:p w:rsidR="00CB382B" w:rsidRPr="00ED4605" w:rsidRDefault="00CB382B" w:rsidP="00CB382B">
            <w:pPr>
              <w:pStyle w:val="Sarakstarindkopa"/>
              <w:numPr>
                <w:ilvl w:val="0"/>
                <w:numId w:val="4"/>
              </w:numPr>
              <w:tabs>
                <w:tab w:val="left" w:pos="459"/>
              </w:tabs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D4605">
              <w:rPr>
                <w:rFonts w:ascii="Times New Roman" w:hAnsi="Times New Roman" w:cs="Times New Roman"/>
                <w:sz w:val="28"/>
                <w:szCs w:val="28"/>
              </w:rPr>
              <w:t xml:space="preserve">Ko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skolotāju izteikumi un </w:t>
            </w:r>
            <w:r w:rsidRPr="00ED4605">
              <w:rPr>
                <w:rFonts w:ascii="Times New Roman" w:hAnsi="Times New Roman" w:cs="Times New Roman"/>
                <w:sz w:val="28"/>
                <w:szCs w:val="28"/>
              </w:rPr>
              <w:t>rīcība liecina par attieksmi pret skolēniem?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4"/>
              </w:numPr>
              <w:tabs>
                <w:tab w:val="left" w:pos="459"/>
              </w:tabs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ED4605">
              <w:rPr>
                <w:rFonts w:ascii="Times New Roman" w:hAnsi="Times New Roman" w:cs="Times New Roman"/>
                <w:sz w:val="28"/>
                <w:szCs w:val="28"/>
              </w:rPr>
              <w:t xml:space="preserve">Kādi ir skolotāju uzskati par mūsu skolu, par savstarpējām attiecībām un darbu mūsu skolā? </w:t>
            </w:r>
          </w:p>
          <w:p w:rsidR="00CB382B" w:rsidRPr="00ED4605" w:rsidRDefault="00CB382B" w:rsidP="00CB382B">
            <w:pPr>
              <w:pStyle w:val="Sarakstarindkopa"/>
              <w:tabs>
                <w:tab w:val="left" w:pos="459"/>
              </w:tabs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ED4605">
              <w:rPr>
                <w:rFonts w:ascii="Times New Roman" w:hAnsi="Times New Roman" w:cs="Times New Roman"/>
                <w:sz w:val="28"/>
                <w:szCs w:val="28"/>
              </w:rPr>
              <w:t>Kas par to liecina izteikumos un rīcībā?</w:t>
            </w:r>
          </w:p>
          <w:p w:rsidR="00CB382B" w:rsidRDefault="00CB382B" w:rsidP="00CB382B">
            <w:pPr>
              <w:pStyle w:val="Sarakstarindkopa"/>
            </w:pPr>
          </w:p>
        </w:tc>
        <w:tc>
          <w:tcPr>
            <w:tcW w:w="6095" w:type="dxa"/>
          </w:tcPr>
          <w:p w:rsidR="00CB382B" w:rsidRDefault="00CB382B" w:rsidP="009E0067"/>
        </w:tc>
      </w:tr>
      <w:tr w:rsidR="00CB382B" w:rsidTr="00CB382B">
        <w:tc>
          <w:tcPr>
            <w:tcW w:w="4112" w:type="dxa"/>
          </w:tcPr>
          <w:p w:rsidR="00CB382B" w:rsidRPr="00D6312F" w:rsidRDefault="00CB382B" w:rsidP="00D63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2F">
              <w:rPr>
                <w:rFonts w:ascii="Times New Roman" w:hAnsi="Times New Roman" w:cs="Times New Roman"/>
                <w:b/>
                <w:sz w:val="28"/>
                <w:szCs w:val="28"/>
              </w:rPr>
              <w:t>4.Emocionālais pamats –zeme</w:t>
            </w:r>
          </w:p>
          <w:p w:rsidR="00CB382B" w:rsidRDefault="00CB382B" w:rsidP="00CB382B">
            <w:pPr>
              <w:pStyle w:val="Sarakstarindkopa"/>
              <w:numPr>
                <w:ilvl w:val="0"/>
                <w:numId w:val="13"/>
              </w:numPr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>Kāda ir emocionālā gaisotne, kura raksturo skolas vidi?</w:t>
            </w:r>
          </w:p>
          <w:p w:rsidR="00CB382B" w:rsidRPr="00CB382B" w:rsidRDefault="00CB382B" w:rsidP="00CB382B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 xml:space="preserve"> Kas par to liecina?</w:t>
            </w:r>
          </w:p>
          <w:p w:rsidR="00CB382B" w:rsidRDefault="00CB382B" w:rsidP="009E0067"/>
        </w:tc>
        <w:tc>
          <w:tcPr>
            <w:tcW w:w="6095" w:type="dxa"/>
          </w:tcPr>
          <w:p w:rsidR="00CB382B" w:rsidRDefault="00CB382B" w:rsidP="009E0067"/>
        </w:tc>
      </w:tr>
      <w:tr w:rsidR="00CB382B" w:rsidTr="00CB382B">
        <w:tc>
          <w:tcPr>
            <w:tcW w:w="4112" w:type="dxa"/>
          </w:tcPr>
          <w:p w:rsidR="00CB382B" w:rsidRPr="00D6312F" w:rsidRDefault="00CB382B" w:rsidP="00D63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2F">
              <w:rPr>
                <w:rFonts w:ascii="Times New Roman" w:hAnsi="Times New Roman" w:cs="Times New Roman"/>
                <w:b/>
                <w:sz w:val="28"/>
                <w:szCs w:val="28"/>
              </w:rPr>
              <w:t>5.Motivācija</w:t>
            </w:r>
            <w:r w:rsidR="00E13D86">
              <w:rPr>
                <w:rFonts w:ascii="Times New Roman" w:hAnsi="Times New Roman" w:cs="Times New Roman"/>
                <w:b/>
                <w:sz w:val="28"/>
                <w:szCs w:val="28"/>
              </w:rPr>
              <w:t>- saknes</w:t>
            </w:r>
            <w:bookmarkStart w:id="0" w:name="_GoBack"/>
            <w:bookmarkEnd w:id="0"/>
          </w:p>
          <w:p w:rsidR="00CB382B" w:rsidRDefault="00CB382B" w:rsidP="00CB382B">
            <w:pPr>
              <w:pStyle w:val="Sarakstarindkopa"/>
              <w:numPr>
                <w:ilvl w:val="0"/>
                <w:numId w:val="13"/>
              </w:numPr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B382B">
              <w:rPr>
                <w:rFonts w:ascii="Times New Roman" w:hAnsi="Times New Roman" w:cs="Times New Roman"/>
                <w:sz w:val="28"/>
                <w:szCs w:val="28"/>
              </w:rPr>
              <w:t>Kāda ir skolotāju motivācija?</w:t>
            </w:r>
          </w:p>
          <w:p w:rsidR="00CB382B" w:rsidRPr="00D6312F" w:rsidRDefault="00CB382B" w:rsidP="00D6312F">
            <w:pPr>
              <w:pStyle w:val="Sarakstarindkopa"/>
              <w:numPr>
                <w:ilvl w:val="0"/>
                <w:numId w:val="13"/>
              </w:numPr>
              <w:ind w:left="45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6312F">
              <w:rPr>
                <w:rFonts w:ascii="Times New Roman" w:hAnsi="Times New Roman" w:cs="Times New Roman"/>
                <w:sz w:val="28"/>
                <w:szCs w:val="28"/>
              </w:rPr>
              <w:t>Ko viņi vēlas iegūt un ko sniegt skolai? Kādas rīcības izteicieni par to liecina?</w:t>
            </w:r>
          </w:p>
          <w:p w:rsidR="00CB382B" w:rsidRDefault="00CB382B" w:rsidP="009E0067"/>
        </w:tc>
        <w:tc>
          <w:tcPr>
            <w:tcW w:w="6095" w:type="dxa"/>
          </w:tcPr>
          <w:p w:rsidR="00CB382B" w:rsidRDefault="00CB382B" w:rsidP="009E0067"/>
        </w:tc>
      </w:tr>
    </w:tbl>
    <w:p w:rsidR="00D6312F" w:rsidRDefault="00D6312F">
      <w:pPr>
        <w:pStyle w:val="Sarakstarindkopa"/>
      </w:pPr>
    </w:p>
    <w:sectPr w:rsidR="00D6312F" w:rsidSect="00633EC5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4FA4"/>
    <w:multiLevelType w:val="hybridMultilevel"/>
    <w:tmpl w:val="3A542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83F7B"/>
    <w:multiLevelType w:val="hybridMultilevel"/>
    <w:tmpl w:val="0C124F9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BD351E"/>
    <w:multiLevelType w:val="hybridMultilevel"/>
    <w:tmpl w:val="5F9A06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80A83"/>
    <w:multiLevelType w:val="hybridMultilevel"/>
    <w:tmpl w:val="5F9A06C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A75C77"/>
    <w:multiLevelType w:val="hybridMultilevel"/>
    <w:tmpl w:val="A49450E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4B2719"/>
    <w:multiLevelType w:val="hybridMultilevel"/>
    <w:tmpl w:val="3E1649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74857"/>
    <w:multiLevelType w:val="hybridMultilevel"/>
    <w:tmpl w:val="FFC4A83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9D5112"/>
    <w:multiLevelType w:val="hybridMultilevel"/>
    <w:tmpl w:val="05C815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672C5"/>
    <w:multiLevelType w:val="hybridMultilevel"/>
    <w:tmpl w:val="8BD864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260CC"/>
    <w:multiLevelType w:val="hybridMultilevel"/>
    <w:tmpl w:val="6D025A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A4F2D"/>
    <w:multiLevelType w:val="hybridMultilevel"/>
    <w:tmpl w:val="7706B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11088"/>
    <w:multiLevelType w:val="hybridMultilevel"/>
    <w:tmpl w:val="2C6ECC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17AD7"/>
    <w:multiLevelType w:val="hybridMultilevel"/>
    <w:tmpl w:val="7F9E6D42"/>
    <w:lvl w:ilvl="0" w:tplc="042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67"/>
    <w:rsid w:val="001305EA"/>
    <w:rsid w:val="001D7071"/>
    <w:rsid w:val="00633EC5"/>
    <w:rsid w:val="00650D5B"/>
    <w:rsid w:val="006F32E6"/>
    <w:rsid w:val="009E0067"/>
    <w:rsid w:val="00C532CF"/>
    <w:rsid w:val="00CB382B"/>
    <w:rsid w:val="00D20E3A"/>
    <w:rsid w:val="00D6312F"/>
    <w:rsid w:val="00DF7BCF"/>
    <w:rsid w:val="00E13D86"/>
    <w:rsid w:val="00ED4605"/>
    <w:rsid w:val="00F56DF0"/>
    <w:rsid w:val="00FA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E0583-DA9E-4888-893F-303FA6F5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E0067"/>
    <w:pPr>
      <w:ind w:left="720"/>
      <w:contextualSpacing/>
    </w:pPr>
  </w:style>
  <w:style w:type="table" w:styleId="Reatabula">
    <w:name w:val="Table Grid"/>
    <w:basedOn w:val="Parastatabula"/>
    <w:uiPriority w:val="39"/>
    <w:rsid w:val="00FA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13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13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Anita</cp:lastModifiedBy>
  <cp:revision>8</cp:revision>
  <cp:lastPrinted>2016-03-10T12:26:00Z</cp:lastPrinted>
  <dcterms:created xsi:type="dcterms:W3CDTF">2015-02-17T08:41:00Z</dcterms:created>
  <dcterms:modified xsi:type="dcterms:W3CDTF">2016-03-10T12:27:00Z</dcterms:modified>
</cp:coreProperties>
</file>