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3D" w:rsidRDefault="00D6173D" w:rsidP="00D6173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:rsidR="00D6173D" w:rsidRDefault="00D6173D" w:rsidP="00D61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lv-LV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lv-LV"/>
        </w:rPr>
        <w:t>Zemgales vēsturiskā novada mūsdienu deju radošā konkursa</w:t>
      </w:r>
    </w:p>
    <w:p w:rsidR="00D6173D" w:rsidRDefault="00D6173D" w:rsidP="00D61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lv-LV"/>
        </w:rPr>
        <w:t>pieteikuma anketa</w:t>
      </w:r>
    </w:p>
    <w:p w:rsidR="00D6173D" w:rsidRDefault="00D6173D" w:rsidP="00D6173D">
      <w:pPr>
        <w:pStyle w:val="Nosaukums"/>
        <w:rPr>
          <w:i w:val="0"/>
          <w:sz w:val="24"/>
          <w:szCs w:val="24"/>
        </w:rPr>
      </w:pPr>
      <w:bookmarkStart w:id="0" w:name="_GoBack"/>
      <w:bookmarkEnd w:id="0"/>
    </w:p>
    <w:p w:rsidR="00D6173D" w:rsidRDefault="00D6173D" w:rsidP="00D6173D">
      <w:pPr>
        <w:pStyle w:val="Nosaukums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__________________________________ (iestādes nosaukums) </w:t>
      </w:r>
    </w:p>
    <w:p w:rsidR="00D6173D" w:rsidRDefault="00D6173D" w:rsidP="00D6173D">
      <w:pPr>
        <w:tabs>
          <w:tab w:val="left" w:pos="8910"/>
        </w:tabs>
        <w:rPr>
          <w:lang w:val="lv-LV"/>
        </w:rPr>
      </w:pPr>
    </w:p>
    <w:tbl>
      <w:tblPr>
        <w:tblpPr w:leftFromText="180" w:rightFromText="180" w:vertAnchor="text" w:horzAnchor="margin" w:tblpX="-471" w:tblpY="182"/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690"/>
        <w:gridCol w:w="1335"/>
        <w:gridCol w:w="1846"/>
        <w:gridCol w:w="1754"/>
        <w:gridCol w:w="720"/>
        <w:gridCol w:w="720"/>
        <w:gridCol w:w="1080"/>
        <w:gridCol w:w="1890"/>
        <w:gridCol w:w="1710"/>
        <w:gridCol w:w="1776"/>
      </w:tblGrid>
      <w:tr w:rsidR="00D6173D" w:rsidTr="00D6173D">
        <w:trPr>
          <w:cantSplit/>
          <w:trHeight w:val="16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Nr.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Pr="00D6173D" w:rsidRDefault="00D617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D6173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Priekšnesuma </w:t>
            </w:r>
            <w:r w:rsidRPr="00D6173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Deja stils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Horeogrāfs</w:t>
            </w:r>
          </w:p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(vārds, uzvārds)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Mūzikas autors (vārds, uzvārds vai </w:t>
            </w:r>
            <w:proofErr w:type="spellStart"/>
            <w:r>
              <w:rPr>
                <w:b w:val="0"/>
                <w:i w:val="0"/>
                <w:sz w:val="24"/>
                <w:szCs w:val="24"/>
              </w:rPr>
              <w:t>izpildītājgrupa</w:t>
            </w:r>
            <w:proofErr w:type="spellEnd"/>
            <w:r>
              <w:rPr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173D" w:rsidRDefault="00D6173D">
            <w:pPr>
              <w:pStyle w:val="Nosaukums"/>
              <w:ind w:left="113" w:right="113"/>
              <w:rPr>
                <w:b w:val="0"/>
                <w:i w:val="0"/>
                <w:sz w:val="24"/>
                <w:szCs w:val="24"/>
                <w:highlight w:val="yellow"/>
              </w:rPr>
            </w:pPr>
            <w:r>
              <w:rPr>
                <w:b w:val="0"/>
                <w:i w:val="0"/>
                <w:sz w:val="24"/>
                <w:szCs w:val="24"/>
              </w:rPr>
              <w:t>Hronometrāža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173D" w:rsidRDefault="00D6173D">
            <w:pPr>
              <w:pStyle w:val="Nosaukums"/>
              <w:ind w:left="113" w:right="113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Klašu grupa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173D" w:rsidRDefault="00D6173D">
            <w:pPr>
              <w:pStyle w:val="Nosaukums"/>
              <w:ind w:left="113" w:right="113"/>
              <w:rPr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b w:val="0"/>
                <w:i w:val="0"/>
                <w:sz w:val="24"/>
                <w:szCs w:val="24"/>
              </w:rPr>
              <w:t>Dalībn</w:t>
            </w:r>
            <w:proofErr w:type="spellEnd"/>
            <w:r>
              <w:rPr>
                <w:b w:val="0"/>
                <w:i w:val="0"/>
                <w:sz w:val="24"/>
                <w:szCs w:val="24"/>
              </w:rPr>
              <w:t>. skaits</w:t>
            </w:r>
          </w:p>
          <w:p w:rsidR="00D6173D" w:rsidRDefault="00D6173D">
            <w:pPr>
              <w:pStyle w:val="Nosaukums"/>
              <w:ind w:left="113" w:right="113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(dejot.+ pedag0gi)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Pašvaldība,</w:t>
            </w:r>
          </w:p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izglītības iestāde, kultūras iestāde</w:t>
            </w:r>
          </w:p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vai cita organizācija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Deju kolektīva nosaukums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Vadītājs (vārds, uzvārds)</w:t>
            </w:r>
          </w:p>
        </w:tc>
      </w:tr>
      <w:tr w:rsidR="00D6173D" w:rsidTr="00D6173D">
        <w:trPr>
          <w:trHeight w:val="68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 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</w:tr>
      <w:tr w:rsidR="00D6173D" w:rsidTr="00D6173D">
        <w:trPr>
          <w:trHeight w:val="7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</w:tr>
      <w:tr w:rsidR="00D6173D" w:rsidTr="00D6173D">
        <w:trPr>
          <w:trHeight w:val="70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</w:tr>
      <w:tr w:rsidR="00D6173D" w:rsidTr="00D6173D">
        <w:trPr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 </w:t>
            </w:r>
          </w:p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</w:p>
        </w:tc>
      </w:tr>
    </w:tbl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Norādīt studijas, kluba, interešu vai pašvaldības iestādes rekvizītus uz kuru būs nepieciešams sagatavot rēķinu.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4174"/>
      </w:tblGrid>
      <w:tr w:rsidR="00D6173D" w:rsidTr="00D6173D">
        <w:tc>
          <w:tcPr>
            <w:tcW w:w="1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</w:p>
          <w:p w:rsidR="00D6173D" w:rsidRDefault="00D6173D">
            <w:pPr>
              <w:pStyle w:val="Nosaukums"/>
              <w:jc w:val="both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Mēģinājums uz skatuves ir nepieciešams</w:t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  <w:t>____</w:t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  <w:t xml:space="preserve"> nav nepieciešams</w:t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</w:r>
      <w:r>
        <w:rPr>
          <w:b w:val="0"/>
          <w:i w:val="0"/>
          <w:sz w:val="24"/>
          <w:szCs w:val="24"/>
        </w:rPr>
        <w:softHyphen/>
        <w:t>_____</w:t>
      </w: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Kontakttālrunis________________________; e-pasta adrese_______________________________</w:t>
      </w:r>
    </w:p>
    <w:p w:rsidR="00D6173D" w:rsidRDefault="00D6173D" w:rsidP="00D6173D">
      <w:pPr>
        <w:pStyle w:val="Nosaukums"/>
        <w:tabs>
          <w:tab w:val="left" w:pos="9930"/>
        </w:tabs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</w:p>
    <w:p w:rsidR="00D6173D" w:rsidRDefault="00D6173D" w:rsidP="00D6173D">
      <w:pPr>
        <w:pStyle w:val="Nosaukums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Datums _________________</w:t>
      </w:r>
      <w:proofErr w:type="gramStart"/>
      <w:r>
        <w:rPr>
          <w:b w:val="0"/>
          <w:i w:val="0"/>
          <w:sz w:val="24"/>
          <w:szCs w:val="24"/>
        </w:rPr>
        <w:t xml:space="preserve">                         </w:t>
      </w:r>
      <w:proofErr w:type="gramEnd"/>
    </w:p>
    <w:p w:rsidR="00B10A74" w:rsidRDefault="00B10A74"/>
    <w:sectPr w:rsidR="00B10A74" w:rsidSect="00D6173D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3D"/>
    <w:rsid w:val="00B10A74"/>
    <w:rsid w:val="00D6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6173D"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6173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D6173D"/>
    <w:rPr>
      <w:rFonts w:eastAsia="Times New Roman"/>
      <w:b/>
      <w:i/>
      <w:sz w:val="28"/>
    </w:rPr>
  </w:style>
  <w:style w:type="table" w:styleId="Reatabula">
    <w:name w:val="Table Grid"/>
    <w:basedOn w:val="Parastatabula"/>
    <w:uiPriority w:val="59"/>
    <w:rsid w:val="00D617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6173D"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6173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D6173D"/>
    <w:rPr>
      <w:rFonts w:eastAsia="Times New Roman"/>
      <w:b/>
      <w:i/>
      <w:sz w:val="28"/>
    </w:rPr>
  </w:style>
  <w:style w:type="table" w:styleId="Reatabula">
    <w:name w:val="Table Grid"/>
    <w:basedOn w:val="Parastatabula"/>
    <w:uiPriority w:val="59"/>
    <w:rsid w:val="00D617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332</Characters>
  <Application>Microsoft Office Word</Application>
  <DocSecurity>0</DocSecurity>
  <Lines>2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2016-12-02T11:33:00Z</dcterms:created>
  <dcterms:modified xsi:type="dcterms:W3CDTF">2016-12-02T11:36:00Z</dcterms:modified>
</cp:coreProperties>
</file>