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07" w:rsidRDefault="00AA2707" w:rsidP="00AA2707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707" w:rsidRDefault="00AA2707" w:rsidP="00AA2707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02">
        <w:rPr>
          <w:rFonts w:ascii="Times New Roman" w:hAnsi="Times New Roman" w:cs="Times New Roman"/>
          <w:b/>
          <w:sz w:val="28"/>
          <w:szCs w:val="28"/>
        </w:rPr>
        <w:t xml:space="preserve">Tukuma, Engures un Jaunpils novadu izglītības un kultūras iestāžu deju kolektīvu </w:t>
      </w:r>
      <w:proofErr w:type="spellStart"/>
      <w:r w:rsidRPr="00E57302">
        <w:rPr>
          <w:rFonts w:ascii="Times New Roman" w:hAnsi="Times New Roman" w:cs="Times New Roman"/>
          <w:b/>
          <w:sz w:val="28"/>
          <w:szCs w:val="28"/>
        </w:rPr>
        <w:t>kopkoncert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E57302">
        <w:rPr>
          <w:rFonts w:ascii="Times New Roman" w:hAnsi="Times New Roman" w:cs="Times New Roman"/>
          <w:b/>
          <w:sz w:val="28"/>
          <w:szCs w:val="28"/>
        </w:rPr>
        <w:t xml:space="preserve"> „Zemgales bļoda”</w:t>
      </w:r>
      <w:r>
        <w:rPr>
          <w:rFonts w:ascii="Times New Roman" w:hAnsi="Times New Roman" w:cs="Times New Roman"/>
          <w:b/>
          <w:sz w:val="28"/>
          <w:szCs w:val="28"/>
        </w:rPr>
        <w:t xml:space="preserve"> rezultāti</w:t>
      </w:r>
    </w:p>
    <w:p w:rsidR="00AA2707" w:rsidRDefault="00AA2707" w:rsidP="00AA2707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707" w:rsidRDefault="00AA2707" w:rsidP="00AA2707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707" w:rsidRPr="00AA2707" w:rsidRDefault="00AA2707" w:rsidP="00AA2707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2707">
        <w:rPr>
          <w:rFonts w:ascii="Times New Roman" w:hAnsi="Times New Roman" w:cs="Times New Roman"/>
          <w:sz w:val="24"/>
          <w:szCs w:val="24"/>
        </w:rPr>
        <w:t>Saskaņā ar žūrijas vērtējumu kolektīviem piešķirtas sekojošas pakāpes</w:t>
      </w:r>
      <w:r w:rsidRPr="00AA270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97"/>
        <w:gridCol w:w="5501"/>
        <w:gridCol w:w="1074"/>
        <w:gridCol w:w="1124"/>
      </w:tblGrid>
      <w:tr w:rsidR="00AA2707" w:rsidRPr="00864E98" w:rsidTr="003A23AD">
        <w:tc>
          <w:tcPr>
            <w:tcW w:w="613" w:type="dxa"/>
          </w:tcPr>
          <w:bookmarkEnd w:id="0"/>
          <w:p w:rsidR="00AA2707" w:rsidRPr="00864E98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6945" w:type="dxa"/>
          </w:tcPr>
          <w:p w:rsidR="00AA2707" w:rsidRPr="00864E98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Deju kolektīva n</w:t>
            </w: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osaukums</w:t>
            </w:r>
          </w:p>
        </w:tc>
        <w:tc>
          <w:tcPr>
            <w:tcW w:w="1134" w:type="dxa"/>
          </w:tcPr>
          <w:p w:rsidR="00AA2707" w:rsidRPr="00864E98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1134" w:type="dxa"/>
          </w:tcPr>
          <w:p w:rsidR="00AA2707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</w:p>
          <w:p w:rsidR="00AA2707" w:rsidRPr="00864E98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707" w:rsidRPr="006C4FC9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AA2707" w:rsidRPr="008E3503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03">
              <w:rPr>
                <w:rFonts w:ascii="Times New Roman" w:hAnsi="Times New Roman" w:cs="Times New Roman"/>
                <w:sz w:val="24"/>
                <w:szCs w:val="24"/>
              </w:rPr>
              <w:t>Jaunpils vidusskolas 2.- 4. klašu tautas deju kolektīvs</w:t>
            </w:r>
          </w:p>
          <w:p w:rsidR="00AA2707" w:rsidRPr="008E3503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03">
              <w:rPr>
                <w:rFonts w:ascii="Times New Roman" w:hAnsi="Times New Roman" w:cs="Times New Roman"/>
                <w:sz w:val="24"/>
                <w:szCs w:val="24"/>
              </w:rPr>
              <w:t xml:space="preserve"> (skolotāja Irēna Liepiņa) 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25.50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AA2707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Tukuma E. Birznieka – Upīša 1. pamatskolas tautas deju kolektīva „Pastariņi” 3. - 4. klašu grupa </w:t>
            </w:r>
          </w:p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(skolotājas Tamāra Balode un Elīna Zvēra)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25.16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0F2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AA2707" w:rsidRPr="00E9403F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Tukuma Mākslas skolas tautas deju kolektīva „Luste” 3. – 4. klašu grupa (A grupa)  (skolotāja  Madara Augule)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24.83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0F2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AA2707" w:rsidRPr="00E9403F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Tukuma Mākslas skolas tautas deju kolektīva „Luste” 5. – 7. klašu grupa (skolotāja  Madara Augule)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24.50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0F2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AA2707" w:rsidRDefault="00AA2707" w:rsidP="003A23A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Lapmežciema pamatskolas tautas deju kolektīva 3. - 4. klašu grupa</w:t>
            </w:r>
          </w:p>
          <w:p w:rsidR="00AA2707" w:rsidRPr="00E9403F" w:rsidRDefault="00AA2707" w:rsidP="003A23A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(skolotāja Rita Koroļova)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24.50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0F2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AA2707" w:rsidRPr="00E9403F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Tukuma Mākslas skolas tautas deju kolektīva „Luste” 3. – 4. klašu grupa (B grupa)  (skolotāja  Madara Augule)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24.33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0F2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AA2707" w:rsidRDefault="00AA2707" w:rsidP="003A23A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Tukuma 2. pamatskolas 5. – 6. klašu tautas deju kolektīvs </w:t>
            </w:r>
          </w:p>
          <w:p w:rsidR="00AA2707" w:rsidRPr="00E9403F" w:rsidRDefault="00AA2707" w:rsidP="003A23A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(skolotājs  Juris Poga)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0F2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AA2707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Pūres pamatskolas tautas deju kolektīva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Pūrīte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5. - 6. klašu grupa </w:t>
            </w:r>
          </w:p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(skolotāja Inga Kļaviņa – Zariņa)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0F2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AA2707" w:rsidRDefault="00AA2707" w:rsidP="003A23A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Tukuma 2. pamatskolas 3. – 4. klašu tautas deju kolektīvs </w:t>
            </w:r>
          </w:p>
          <w:p w:rsidR="00AA2707" w:rsidRPr="00E9403F" w:rsidRDefault="00AA2707" w:rsidP="003A23A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(skolotājs  Juris Poga)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22.83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0F2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Slampes Kultūras pils tautas deju kolektīva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Jumaliņa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3. - 4. klašu grupa (skolotāja Madara Ozoliņa)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22.83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0F2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5" w:type="dxa"/>
          </w:tcPr>
          <w:p w:rsidR="00AA2707" w:rsidRDefault="00AA2707" w:rsidP="003A23A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Tukuma 2. vidusskolas deju kolektīva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Palāsēni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5. – 9. klašu grupa</w:t>
            </w:r>
          </w:p>
          <w:p w:rsidR="00AA2707" w:rsidRPr="00E9403F" w:rsidRDefault="00AA2707" w:rsidP="003A23A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(skolotāja Ligija Cīrule)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0F2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5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Slampes Kultūras pils tautas deju kolektīva „Vijumiņš” 5. - 7. klašu grupa (skolotāja Madara Ozoliņa)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20.66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0F2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5" w:type="dxa"/>
          </w:tcPr>
          <w:p w:rsidR="00AA2707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Pūres pamatskolas tautas deju kolektīva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Pūrīte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3. - 4. klašu grupa </w:t>
            </w:r>
          </w:p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(skolotāja Inga Kļaviņa – Zariņa)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20.33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0F2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A2707" w:rsidRPr="006C4FC9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5" w:type="dxa"/>
          </w:tcPr>
          <w:p w:rsidR="00AA2707" w:rsidRPr="00E9403F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Smārdes pamatskolas tautas deju kolektīva „Dzērvītes” 3. - 4. klašu grupa (skolotāja  Līga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Grīsle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19.80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5" w:type="dxa"/>
          </w:tcPr>
          <w:p w:rsidR="00AA2707" w:rsidRDefault="00AA2707" w:rsidP="003A23A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Tukuma 2. vidusskolas deju kolektīva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Palāsēni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3. – 4. klašu grupa</w:t>
            </w:r>
          </w:p>
          <w:p w:rsidR="00AA2707" w:rsidRPr="00E9403F" w:rsidRDefault="00AA2707" w:rsidP="003A23A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(skolotāja Ligija Cīrule)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17.66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9C4B6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A2707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945" w:type="dxa"/>
          </w:tcPr>
          <w:p w:rsidR="00AA2707" w:rsidRPr="00E9403F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Smārdes pamatskolas tautas deju kolektīva „Dzērvītes” 5. - 7. klašu grupa (skolotāja  Līga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Grīsle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134" w:type="dxa"/>
          </w:tcPr>
          <w:p w:rsidR="00AA2707" w:rsidRDefault="00AA2707" w:rsidP="003A23AD">
            <w:pPr>
              <w:jc w:val="center"/>
            </w:pPr>
            <w:r w:rsidRPr="009C4B6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A2707" w:rsidRPr="006C4FC9" w:rsidTr="003A23AD">
        <w:tc>
          <w:tcPr>
            <w:tcW w:w="613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5" w:type="dxa"/>
          </w:tcPr>
          <w:p w:rsidR="00AA2707" w:rsidRDefault="00AA2707" w:rsidP="003A23A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Tukuma 2. pamatskolas 5. – 9. klašu tautas deju kolektīvs </w:t>
            </w:r>
          </w:p>
          <w:p w:rsidR="00AA2707" w:rsidRPr="00E9403F" w:rsidRDefault="00AA2707" w:rsidP="003A23A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(skolotājs  Juris Poga)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AA2707" w:rsidRPr="006C4FC9" w:rsidRDefault="00AA2707" w:rsidP="003A23AD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</w:tbl>
    <w:p w:rsidR="00AA2707" w:rsidRDefault="00AA2707"/>
    <w:p w:rsidR="00AA2707" w:rsidRDefault="00AA2707"/>
    <w:p w:rsidR="00AA2707" w:rsidRDefault="00AA2707" w:rsidP="00AA2707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AA2707">
        <w:rPr>
          <w:rFonts w:ascii="Times New Roman" w:hAnsi="Times New Roman" w:cs="Times New Roman"/>
          <w:sz w:val="24"/>
          <w:szCs w:val="24"/>
        </w:rPr>
        <w:t>Sagatavoja</w:t>
      </w:r>
      <w:r w:rsidRPr="00AA2707">
        <w:rPr>
          <w:rFonts w:ascii="Times New Roman" w:hAnsi="Times New Roman" w:cs="Times New Roman"/>
          <w:sz w:val="24"/>
          <w:szCs w:val="24"/>
        </w:rPr>
        <w:t>:</w:t>
      </w:r>
    </w:p>
    <w:p w:rsidR="00AA2707" w:rsidRPr="00AA2707" w:rsidRDefault="00AA2707" w:rsidP="00AA2707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AA2707">
        <w:rPr>
          <w:rFonts w:ascii="Times New Roman" w:hAnsi="Times New Roman" w:cs="Times New Roman"/>
          <w:sz w:val="24"/>
          <w:szCs w:val="24"/>
        </w:rPr>
        <w:t>Madara Augule</w:t>
      </w:r>
    </w:p>
    <w:p w:rsidR="00AA2707" w:rsidRPr="00AA2707" w:rsidRDefault="00AA2707" w:rsidP="00AA2707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AA2707">
        <w:rPr>
          <w:rFonts w:ascii="Times New Roman" w:hAnsi="Times New Roman" w:cs="Times New Roman"/>
          <w:sz w:val="24"/>
          <w:szCs w:val="24"/>
        </w:rPr>
        <w:t>Tukuma novada Izglītības pārvaldes</w:t>
      </w:r>
    </w:p>
    <w:p w:rsidR="00AA2707" w:rsidRPr="00AA2707" w:rsidRDefault="00AA2707" w:rsidP="00AA2707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AA2707">
        <w:rPr>
          <w:rFonts w:ascii="Times New Roman" w:hAnsi="Times New Roman" w:cs="Times New Roman"/>
          <w:sz w:val="24"/>
          <w:szCs w:val="24"/>
        </w:rPr>
        <w:t>tautisko deju pulciņu pārraudzības metodiķe</w:t>
      </w:r>
    </w:p>
    <w:p w:rsidR="00AA2707" w:rsidRPr="00AA2707" w:rsidRDefault="00AA2707"/>
    <w:sectPr w:rsidR="00AA2707" w:rsidRPr="00AA27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07"/>
    <w:rsid w:val="003E27E1"/>
    <w:rsid w:val="00A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7ECB"/>
  <w15:chartTrackingRefBased/>
  <w15:docId w15:val="{D91744F0-6ABD-4B82-B0F4-ABC80F5B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A2707"/>
    <w:pPr>
      <w:spacing w:after="0" w:line="240" w:lineRule="auto"/>
    </w:pPr>
  </w:style>
  <w:style w:type="table" w:styleId="Reatabula">
    <w:name w:val="Table Grid"/>
    <w:basedOn w:val="Parastatabula"/>
    <w:uiPriority w:val="59"/>
    <w:rsid w:val="00AA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1</cp:revision>
  <dcterms:created xsi:type="dcterms:W3CDTF">2017-04-05T06:36:00Z</dcterms:created>
  <dcterms:modified xsi:type="dcterms:W3CDTF">2017-04-05T06:38:00Z</dcterms:modified>
</cp:coreProperties>
</file>