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46" w:rsidRDefault="00D35946" w:rsidP="00D3594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Pielikums Nr.3 </w:t>
      </w:r>
    </w:p>
    <w:p w:rsidR="00D35946" w:rsidRDefault="00D35946" w:rsidP="00D359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Tukuma, Engures un Jaunpils novadu</w:t>
      </w:r>
    </w:p>
    <w:p w:rsidR="00D35946" w:rsidRDefault="00D35946" w:rsidP="00D359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35946" w:rsidRDefault="00D35946" w:rsidP="00D359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VOKĀLĀS MŪZIKAS KONKURSA „BALSIS 2018”</w:t>
      </w:r>
    </w:p>
    <w:p w:rsidR="00D35946" w:rsidRDefault="00D35946" w:rsidP="00D359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lv-LV"/>
        </w:rPr>
      </w:pPr>
      <w:r>
        <w:rPr>
          <w:rFonts w:ascii="Times New Roman" w:eastAsia="Times New Roman" w:hAnsi="Times New Roman"/>
          <w:b/>
          <w:sz w:val="24"/>
          <w:szCs w:val="28"/>
          <w:lang w:eastAsia="lv-LV"/>
        </w:rPr>
        <w:t>vērtēšanas protokols</w:t>
      </w:r>
    </w:p>
    <w:p w:rsidR="00D35946" w:rsidRDefault="00D35946" w:rsidP="00D359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lv-LV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270"/>
        <w:gridCol w:w="1134"/>
        <w:gridCol w:w="932"/>
        <w:gridCol w:w="1276"/>
        <w:gridCol w:w="1134"/>
        <w:gridCol w:w="992"/>
        <w:gridCol w:w="851"/>
        <w:gridCol w:w="965"/>
      </w:tblGrid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ind w:left="-76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Kolektīvs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Vecuma grupa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Grupa</w:t>
            </w:r>
          </w:p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A vai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Dalībnieku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Vadītājs/a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Vidējais punktu skaits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Pakāpe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Izvirzīts uz 2.kārtu</w:t>
            </w: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35946" w:rsidTr="004374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6" w:rsidRDefault="00D35946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Žūrijas komisija:       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1. _____________________________________________________________________________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lv-LV"/>
        </w:rPr>
        <w:t>(vārds, uzvārds, amats)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2. _____________________________________________________________________________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             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3. ____________________________________________________________________________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Protokolēja:       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</w:t>
      </w:r>
      <w:r>
        <w:rPr>
          <w:rFonts w:ascii="Times New Roman" w:eastAsia="Times New Roman" w:hAnsi="Times New Roman"/>
          <w:lang w:eastAsia="lv-LV"/>
        </w:rPr>
        <w:t>_______________________________________________________________________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                                         (vārds, uzvārds, amats)</w:t>
      </w:r>
    </w:p>
    <w:p w:rsidR="00D35946" w:rsidRDefault="00D35946" w:rsidP="00D35946">
      <w:pPr>
        <w:spacing w:after="0" w:line="240" w:lineRule="auto"/>
        <w:ind w:left="720" w:firstLine="720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                                                                      ________________________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                                                                                                              (paraksts)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Datums: </w:t>
      </w:r>
      <w:r>
        <w:rPr>
          <w:rFonts w:ascii="Times New Roman" w:eastAsia="Times New Roman" w:hAnsi="Times New Roman"/>
          <w:lang w:eastAsia="lv-LV"/>
        </w:rPr>
        <w:t>2018.gada _________________</w:t>
      </w: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D35946" w:rsidRDefault="00D35946" w:rsidP="00D35946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017614" w:rsidRPr="00D35946" w:rsidRDefault="00017614" w:rsidP="00D35946">
      <w:bookmarkStart w:id="0" w:name="_GoBack"/>
      <w:bookmarkEnd w:id="0"/>
    </w:p>
    <w:sectPr w:rsidR="00017614" w:rsidRPr="00D35946" w:rsidSect="00D35946"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4"/>
    <w:rsid w:val="00017614"/>
    <w:rsid w:val="005E1A18"/>
    <w:rsid w:val="009558F4"/>
    <w:rsid w:val="00D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4234"/>
  <w15:chartTrackingRefBased/>
  <w15:docId w15:val="{C7ACA1F5-B62F-4537-805D-A2C64F1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7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2</cp:revision>
  <dcterms:created xsi:type="dcterms:W3CDTF">2017-10-16T10:43:00Z</dcterms:created>
  <dcterms:modified xsi:type="dcterms:W3CDTF">2017-10-16T10:43:00Z</dcterms:modified>
</cp:coreProperties>
</file>