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25" w:rsidRPr="00BC5A25" w:rsidRDefault="00BC5A25" w:rsidP="00201231">
      <w:pPr>
        <w:ind w:right="-568"/>
        <w:jc w:val="both"/>
        <w:rPr>
          <w:rFonts w:eastAsia="Times New Roman"/>
          <w:b/>
          <w:caps/>
          <w:sz w:val="24"/>
          <w:szCs w:val="24"/>
          <w:lang w:eastAsia="en-US"/>
        </w:rPr>
      </w:pPr>
      <w:r w:rsidRPr="00BC5A25">
        <w:rPr>
          <w:rFonts w:eastAsia="Times New Roman"/>
          <w:b/>
          <w:sz w:val="24"/>
          <w:szCs w:val="24"/>
          <w:lang w:eastAsia="en-US"/>
        </w:rPr>
        <w:t xml:space="preserve">DARBU NOFORMĒŠANA </w:t>
      </w:r>
      <w:bookmarkStart w:id="0" w:name="_GoBack"/>
      <w:bookmarkEnd w:id="0"/>
    </w:p>
    <w:p w:rsidR="00BC5A25" w:rsidRPr="00BC5A25" w:rsidRDefault="00CB3D1E" w:rsidP="00201231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K</w:t>
      </w:r>
      <w:r w:rsidR="00BC5A25" w:rsidRPr="00BC5A25">
        <w:rPr>
          <w:rFonts w:eastAsia="Times New Roman"/>
          <w:sz w:val="24"/>
          <w:szCs w:val="24"/>
          <w:lang w:eastAsia="en-US"/>
        </w:rPr>
        <w:t xml:space="preserve">ārtas konkursā katra izstādei iesniedzamā darba aizmugurē labajā pusē apakšējā malā jābūt </w:t>
      </w:r>
      <w:r w:rsidR="00BC5A25" w:rsidRPr="00BC5A25">
        <w:rPr>
          <w:rFonts w:eastAsia="Times New Roman"/>
          <w:sz w:val="24"/>
          <w:szCs w:val="24"/>
          <w:u w:val="single"/>
          <w:lang w:eastAsia="en-US"/>
        </w:rPr>
        <w:t>pielīmētai</w:t>
      </w:r>
      <w:r w:rsidR="00BC5A25" w:rsidRPr="00BC5A25">
        <w:rPr>
          <w:rFonts w:eastAsia="Times New Roman"/>
          <w:sz w:val="24"/>
          <w:szCs w:val="24"/>
          <w:lang w:eastAsia="en-US"/>
        </w:rPr>
        <w:t xml:space="preserve"> (atstājot vismaz 3 cm no katras malas) un priekšpusē </w:t>
      </w:r>
      <w:r w:rsidR="00BC5A25" w:rsidRPr="00BC5A25">
        <w:rPr>
          <w:rFonts w:eastAsia="Times New Roman"/>
          <w:sz w:val="24"/>
          <w:szCs w:val="24"/>
          <w:u w:val="single"/>
          <w:lang w:eastAsia="en-US"/>
        </w:rPr>
        <w:t>piespraustai</w:t>
      </w:r>
      <w:r w:rsidR="00BC5A25" w:rsidRPr="00BC5A25">
        <w:rPr>
          <w:rFonts w:eastAsia="Times New Roman"/>
          <w:sz w:val="24"/>
          <w:szCs w:val="24"/>
          <w:lang w:eastAsia="en-US"/>
        </w:rPr>
        <w:t xml:space="preserve"> vizītkartei, kurā norādīts darba nosaukums, autora vārds, uzvārds, klase, izglītības iestāde, pedagoga vārds, uzvārds.</w:t>
      </w:r>
    </w:p>
    <w:p w:rsidR="00BC5A25" w:rsidRPr="00BC5A25" w:rsidRDefault="00BC5A25" w:rsidP="00BC5A25">
      <w:pPr>
        <w:ind w:left="567" w:right="-568"/>
        <w:jc w:val="both"/>
        <w:rPr>
          <w:rFonts w:eastAsia="Times New Roman"/>
          <w:sz w:val="24"/>
          <w:szCs w:val="24"/>
          <w:u w:val="single"/>
          <w:lang w:eastAsia="en-US"/>
        </w:rPr>
      </w:pPr>
      <w:r w:rsidRPr="00BC5A25">
        <w:rPr>
          <w:rFonts w:eastAsia="Times New Roman"/>
          <w:sz w:val="24"/>
          <w:szCs w:val="24"/>
          <w:lang w:eastAsia="en-US"/>
        </w:rPr>
        <w:t xml:space="preserve"> </w:t>
      </w:r>
      <w:r w:rsidRPr="00BC5A25">
        <w:rPr>
          <w:rFonts w:eastAsia="Times New Roman"/>
          <w:sz w:val="24"/>
          <w:szCs w:val="24"/>
          <w:lang w:eastAsia="en-US"/>
        </w:rPr>
        <w:tab/>
      </w:r>
      <w:r w:rsidRPr="00BC5A25">
        <w:rPr>
          <w:rFonts w:eastAsia="Times New Roman"/>
          <w:sz w:val="24"/>
          <w:szCs w:val="24"/>
          <w:lang w:eastAsia="en-US"/>
        </w:rPr>
        <w:tab/>
      </w:r>
      <w:r w:rsidRPr="00BC5A25">
        <w:rPr>
          <w:rFonts w:eastAsia="Times New Roman"/>
          <w:sz w:val="24"/>
          <w:szCs w:val="24"/>
          <w:u w:val="single"/>
          <w:lang w:eastAsia="en-US"/>
        </w:rPr>
        <w:t>Vizītkarte jānoformē datordrukā.</w:t>
      </w:r>
    </w:p>
    <w:p w:rsidR="00BC5A25" w:rsidRPr="00BC5A25" w:rsidRDefault="00BC5A25" w:rsidP="00BC5A25">
      <w:pPr>
        <w:ind w:left="567" w:right="-568"/>
        <w:jc w:val="both"/>
        <w:rPr>
          <w:rFonts w:eastAsia="Times New Roman"/>
          <w:sz w:val="24"/>
          <w:szCs w:val="24"/>
          <w:lang w:eastAsia="en-US"/>
        </w:rPr>
      </w:pPr>
      <w:r w:rsidRPr="00BC5A25">
        <w:rPr>
          <w:rFonts w:eastAsia="Times New Roman"/>
          <w:sz w:val="24"/>
          <w:szCs w:val="24"/>
          <w:lang w:eastAsia="en-US"/>
        </w:rPr>
        <w:t xml:space="preserve">Vizītkartes noformējums: </w:t>
      </w:r>
    </w:p>
    <w:p w:rsidR="00BC5A25" w:rsidRPr="00BC5A25" w:rsidRDefault="00BC5A25" w:rsidP="00201231">
      <w:pPr>
        <w:ind w:left="1287" w:right="-568" w:firstLine="153"/>
        <w:jc w:val="both"/>
        <w:rPr>
          <w:rFonts w:eastAsia="Times New Roman"/>
          <w:sz w:val="24"/>
          <w:szCs w:val="24"/>
          <w:lang w:eastAsia="en-US"/>
        </w:rPr>
      </w:pPr>
      <w:r w:rsidRPr="00BC5A25">
        <w:rPr>
          <w:rFonts w:eastAsia="Times New Roman"/>
          <w:sz w:val="24"/>
          <w:szCs w:val="24"/>
          <w:lang w:eastAsia="en-US"/>
        </w:rPr>
        <w:t>izmērs – 3,5 cm x 10 cm</w:t>
      </w:r>
    </w:p>
    <w:p w:rsidR="00BC5A25" w:rsidRPr="00BC5A25" w:rsidRDefault="00BC5A25" w:rsidP="00BC5A25">
      <w:pPr>
        <w:ind w:left="567" w:right="-568" w:firstLine="720"/>
        <w:jc w:val="both"/>
        <w:rPr>
          <w:rFonts w:eastAsia="Times New Roman"/>
          <w:sz w:val="24"/>
          <w:szCs w:val="24"/>
          <w:lang w:eastAsia="en-US"/>
        </w:rPr>
      </w:pPr>
      <w:r w:rsidRPr="00BC5A25">
        <w:rPr>
          <w:rFonts w:eastAsia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0DA0063E" wp14:editId="4F1C2195">
                <wp:extent cx="3960495" cy="1432560"/>
                <wp:effectExtent l="13335" t="5715" r="0" b="0"/>
                <wp:docPr id="2" name="Kan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20087" cy="1294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5A25" w:rsidRPr="00F1611E" w:rsidRDefault="00BC5A25" w:rsidP="00BC5A25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BC5A25" w:rsidRPr="00DE1C3C" w:rsidRDefault="00BC5A25" w:rsidP="00BC5A25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</w:rPr>
                                <w:t xml:space="preserve"> RAKSTU DARBI</w:t>
                              </w:r>
                            </w:p>
                            <w:p w:rsidR="00BC5A25" w:rsidRPr="00F1611E" w:rsidRDefault="00BC5A25" w:rsidP="00BC5A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C5A25" w:rsidRPr="00A91599" w:rsidRDefault="00BC5A25" w:rsidP="00BC5A25">
                              <w:pPr>
                                <w:jc w:val="center"/>
                              </w:pPr>
                              <w:r>
                                <w:t>Jūlija Rasa, 4.klase</w:t>
                              </w:r>
                            </w:p>
                            <w:p w:rsidR="00BC5A25" w:rsidRPr="00F1611E" w:rsidRDefault="00BC5A25" w:rsidP="00BC5A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C5A25" w:rsidRPr="00971509" w:rsidRDefault="00BC5A25" w:rsidP="00BC5A25">
                              <w:pPr>
                                <w:jc w:val="center"/>
                              </w:pPr>
                              <w:r>
                                <w:t>Rīgas 102.</w:t>
                              </w:r>
                              <w:r w:rsidRPr="00971509">
                                <w:t>vidusskola</w:t>
                              </w:r>
                            </w:p>
                            <w:p w:rsidR="00BC5A25" w:rsidRPr="00971509" w:rsidRDefault="00BC5A25" w:rsidP="00BC5A25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71509">
                                <w:rPr>
                                  <w:sz w:val="22"/>
                                  <w:szCs w:val="22"/>
                                </w:rPr>
                                <w:t>skolotāja Maija Saule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va 2" o:spid="_x0000_s1026" editas="canvas" style="width:311.85pt;height:112.8pt;mso-position-horizontal-relative:char;mso-position-vertical-relative:line" coordsize="39604,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5XVQIAANwEAAAOAAAAZHJzL2Uyb0RvYy54bWysVNtu2zAMfR+wfxD0vjpJkzY16hRdug4D&#10;ugvQ7gNoWbaFyaImKbG7ry8lJ5mx7WmbH2RKpA4Pb7q+GTrN9tJ5habg87MZZ9IIrJRpCv716f7N&#10;mjMfwFSg0ciCP0vPbzavX133NpcLbFFX0jECMT7vbcHbEGyeZV60sgN/hlYaUtboOgi0dU1WOegJ&#10;vdPZYja7yHp0lXUopPd0ejcq+Sbh17UU4XNdexmYLjhxC2l1aS3jmm2uIW8c2FaJAw34CxYdKENO&#10;T1B3EIDtnPoNqlPCocc6nAnsMqxrJWSKgaKZz36JZgtmDz4FIyg7R4Ik/Ufcsom8Dd4rrSkbGaHn&#10;8Sz+e6qPpMPeUnW8PdXJ/5v/xxasTGH5XHzaf3FMVdQ8nBnoqEee5BDYWxzYMpYn+iajR0tmYaDj&#10;aBkpe/uA4ptnBrctmEbeOod9K6EidvN4k0I5XR1xfAQp+49YkRvYBUxAQ+26CEjVYIRObfJ8ao1I&#10;RdDh+Yq6bX3JmSDdfHG1XF6cJx+QH69b58N7iR2LQsEd9V6Ch/2DD5EO5EeTRB+1qmLS08Y15VY7&#10;tgfq0/v0HdD91Ewb1hf8arVYjRmY6vwUYpa+P0F0KtDAadUVfH0ygjzm7Z2piCbkAZQeZaKszSGR&#10;MXdjFsNQDofClFg9U0odjoNFDwEJLbofnPU0VAX333fgJGf6g6GyXM2XyziFabNcXS5o46aacqoB&#10;Iwiq4IGzUdyGcXJ31qmmJU9jIxi8pVLWKiU51nxkdeBNfZukNEGpCodxjzM63Sern4/S5gUAAP//&#10;AwBQSwMEFAAGAAgAAAAhAJeBSSneAAAABQEAAA8AAABkcnMvZG93bnJldi54bWxMj1FLwzAUhd8F&#10;/0O4gm8uNc5u1KZDBEX0YboV9po1d20wuSlNtlZ/vdEXfblwOIdzvluuJmfZCYdgPEm4nmXAkBqv&#10;DbUS6u3j1RJYiIq0sp5QwicGWFXnZ6UqtB/pHU+b2LJUQqFQEroY+4Lz0HToVJj5Hil5Bz84FZMc&#10;Wq4HNaZyZ7nIspw7ZSgtdKrHhw6bj83RSZiLg12+PeWvX891Pb7s5maRrY2UlxfT/R2wiFP8C8MP&#10;fkKHKjHt/ZF0YFZCeiT+3uTl4mYBbC9BiNsceFXy//TVNwAAAP//AwBQSwECLQAUAAYACAAAACEA&#10;toM4kv4AAADhAQAAEwAAAAAAAAAAAAAAAAAAAAAAW0NvbnRlbnRfVHlwZXNdLnhtbFBLAQItABQA&#10;BgAIAAAAIQA4/SH/1gAAAJQBAAALAAAAAAAAAAAAAAAAAC8BAABfcmVscy8ucmVsc1BLAQItABQA&#10;BgAIAAAAIQBN9Y5XVQIAANwEAAAOAAAAAAAAAAAAAAAAAC4CAABkcnMvZTJvRG9jLnhtbFBLAQIt&#10;ABQABgAIAAAAIQCXgUkp3gAAAAUBAAAPAAAAAAAAAAAAAAAAAK8EAABkcnMvZG93bnJldi54bWxQ&#10;SwUGAAAAAAQABADzAAAAug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9604;height:1432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35200;height:12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BC5A25" w:rsidRPr="00F1611E" w:rsidRDefault="00BC5A25" w:rsidP="00BC5A25">
                        <w:pPr>
                          <w:jc w:val="center"/>
                          <w:rPr>
                            <w:rFonts w:ascii="Cambria" w:hAnsi="Cambria"/>
                            <w:b/>
                            <w:sz w:val="16"/>
                            <w:szCs w:val="16"/>
                          </w:rPr>
                        </w:pPr>
                      </w:p>
                      <w:p w:rsidR="00BC5A25" w:rsidRPr="00DE1C3C" w:rsidRDefault="00BC5A25" w:rsidP="00BC5A25">
                        <w:pPr>
                          <w:jc w:val="center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</w:rPr>
                          <w:t xml:space="preserve"> RAKSTU DARBI</w:t>
                        </w:r>
                      </w:p>
                      <w:p w:rsidR="00BC5A25" w:rsidRPr="00F1611E" w:rsidRDefault="00BC5A25" w:rsidP="00BC5A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BC5A25" w:rsidRPr="00A91599" w:rsidRDefault="00BC5A25" w:rsidP="00BC5A25">
                        <w:pPr>
                          <w:jc w:val="center"/>
                        </w:pPr>
                        <w:r>
                          <w:t>Jūlija Rasa, 4.klase</w:t>
                        </w:r>
                      </w:p>
                      <w:p w:rsidR="00BC5A25" w:rsidRPr="00F1611E" w:rsidRDefault="00BC5A25" w:rsidP="00BC5A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BC5A25" w:rsidRPr="00971509" w:rsidRDefault="00BC5A25" w:rsidP="00BC5A25">
                        <w:pPr>
                          <w:jc w:val="center"/>
                        </w:pPr>
                        <w:r>
                          <w:t>Rīgas 102.</w:t>
                        </w:r>
                        <w:r w:rsidRPr="00971509">
                          <w:t>vidusskola</w:t>
                        </w:r>
                      </w:p>
                      <w:p w:rsidR="00BC5A25" w:rsidRPr="00971509" w:rsidRDefault="00BC5A25" w:rsidP="00BC5A2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71509">
                          <w:rPr>
                            <w:sz w:val="22"/>
                            <w:szCs w:val="22"/>
                          </w:rPr>
                          <w:t>skolotāja Maija Saule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01231" w:rsidRDefault="00201231" w:rsidP="00BC5A25">
      <w:pPr>
        <w:ind w:left="567" w:right="-568" w:firstLine="709"/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BC5A25" w:rsidRDefault="00BC5A25" w:rsidP="00BC5A25">
      <w:pPr>
        <w:ind w:left="567" w:right="-568" w:firstLine="709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BC5A25">
        <w:rPr>
          <w:rFonts w:eastAsia="Times New Roman"/>
          <w:b/>
          <w:bCs/>
          <w:sz w:val="24"/>
          <w:szCs w:val="24"/>
          <w:lang w:eastAsia="en-US"/>
        </w:rPr>
        <w:t>Darbus nerāmēt un nestiklot!</w:t>
      </w:r>
    </w:p>
    <w:p w:rsidR="00CB3D1E" w:rsidRPr="00BC5A25" w:rsidRDefault="00CB3D1E" w:rsidP="00BC5A25">
      <w:pPr>
        <w:ind w:left="567" w:right="-568" w:firstLine="709"/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BC5A25" w:rsidRPr="00BC5A25" w:rsidRDefault="00BC5A25" w:rsidP="008B02A5">
      <w:pPr>
        <w:jc w:val="right"/>
        <w:rPr>
          <w:rFonts w:eastAsia="Times New Roman"/>
          <w:sz w:val="28"/>
          <w:lang w:eastAsia="en-US"/>
        </w:rPr>
      </w:pPr>
    </w:p>
    <w:sectPr w:rsidR="00BC5A25" w:rsidRPr="00BC5A25" w:rsidSect="008B02A5">
      <w:headerReference w:type="even" r:id="rId8"/>
      <w:headerReference w:type="default" r:id="rId9"/>
      <w:pgSz w:w="11906" w:h="16838"/>
      <w:pgMar w:top="426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C50" w:rsidRDefault="00F40C50">
      <w:r>
        <w:separator/>
      </w:r>
    </w:p>
  </w:endnote>
  <w:endnote w:type="continuationSeparator" w:id="0">
    <w:p w:rsidR="00F40C50" w:rsidRDefault="00F4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C50" w:rsidRDefault="00F40C50">
      <w:r>
        <w:separator/>
      </w:r>
    </w:p>
  </w:footnote>
  <w:footnote w:type="continuationSeparator" w:id="0">
    <w:p w:rsidR="00F40C50" w:rsidRDefault="00F40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CF5" w:rsidRDefault="008B02A5" w:rsidP="001F3CF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F3CF5" w:rsidRDefault="00F40C50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CF5" w:rsidRDefault="008B02A5" w:rsidP="001F3CF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23855">
      <w:rPr>
        <w:rStyle w:val="Lappusesnumurs"/>
        <w:noProof/>
      </w:rPr>
      <w:t>1</w:t>
    </w:r>
    <w:r>
      <w:rPr>
        <w:rStyle w:val="Lappusesnumurs"/>
      </w:rPr>
      <w:fldChar w:fldCharType="end"/>
    </w:r>
  </w:p>
  <w:p w:rsidR="001F3CF5" w:rsidRDefault="00F40C5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A4F"/>
    <w:multiLevelType w:val="hybridMultilevel"/>
    <w:tmpl w:val="5776AA8E"/>
    <w:lvl w:ilvl="0" w:tplc="F03E1D60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2C05E7"/>
    <w:multiLevelType w:val="hybridMultilevel"/>
    <w:tmpl w:val="631815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25"/>
    <w:rsid w:val="00063E8F"/>
    <w:rsid w:val="00123855"/>
    <w:rsid w:val="00142B14"/>
    <w:rsid w:val="00201231"/>
    <w:rsid w:val="00421A40"/>
    <w:rsid w:val="00465A6E"/>
    <w:rsid w:val="00484451"/>
    <w:rsid w:val="006A20A0"/>
    <w:rsid w:val="008B02A5"/>
    <w:rsid w:val="00B10A74"/>
    <w:rsid w:val="00BC5A25"/>
    <w:rsid w:val="00C744DF"/>
    <w:rsid w:val="00CB3D1E"/>
    <w:rsid w:val="00EC185D"/>
    <w:rsid w:val="00F4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sz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BC5A2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BC5A25"/>
    <w:rPr>
      <w:sz w:val="20"/>
      <w:lang w:eastAsia="lv-LV"/>
    </w:rPr>
  </w:style>
  <w:style w:type="character" w:styleId="Lappusesnumurs">
    <w:name w:val="page number"/>
    <w:rsid w:val="00BC5A25"/>
  </w:style>
  <w:style w:type="character" w:styleId="Hipersaite">
    <w:name w:val="Hyperlink"/>
    <w:basedOn w:val="Noklusjumarindkopasfonts"/>
    <w:uiPriority w:val="99"/>
    <w:unhideWhenUsed/>
    <w:rsid w:val="008B02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sz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BC5A2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BC5A25"/>
    <w:rPr>
      <w:sz w:val="20"/>
      <w:lang w:eastAsia="lv-LV"/>
    </w:rPr>
  </w:style>
  <w:style w:type="character" w:styleId="Lappusesnumurs">
    <w:name w:val="page number"/>
    <w:rsid w:val="00BC5A25"/>
  </w:style>
  <w:style w:type="character" w:styleId="Hipersaite">
    <w:name w:val="Hyperlink"/>
    <w:basedOn w:val="Noklusjumarindkopasfonts"/>
    <w:uiPriority w:val="99"/>
    <w:unhideWhenUsed/>
    <w:rsid w:val="008B0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Admin</cp:lastModifiedBy>
  <cp:revision>2</cp:revision>
  <cp:lastPrinted>2014-10-13T11:19:00Z</cp:lastPrinted>
  <dcterms:created xsi:type="dcterms:W3CDTF">2014-10-20T13:00:00Z</dcterms:created>
  <dcterms:modified xsi:type="dcterms:W3CDTF">2014-10-20T13:00:00Z</dcterms:modified>
</cp:coreProperties>
</file>