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476" w:rsidRDefault="0086495D"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3268980</wp:posOffset>
                </wp:positionH>
                <wp:positionV relativeFrom="paragraph">
                  <wp:posOffset>158115</wp:posOffset>
                </wp:positionV>
                <wp:extent cx="3657600" cy="157162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1571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6495D" w:rsidRPr="0086495D" w:rsidRDefault="0086495D" w:rsidP="0086495D">
                            <w:pPr>
                              <w:jc w:val="right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86495D">
                              <w:rPr>
                                <w:i/>
                                <w:sz w:val="24"/>
                                <w:szCs w:val="24"/>
                              </w:rPr>
                              <w:t>Audzināšana - grūta lieta, un tās pilnveidošana ir viens no katra cilvēka svētajiem pienākumiem, jo nav nekā svarīgāka par sevis un savu tuvāko izglītošanu.</w:t>
                            </w:r>
                          </w:p>
                          <w:p w:rsidR="0086495D" w:rsidRPr="0086495D" w:rsidRDefault="0086495D" w:rsidP="0086495D">
                            <w:pPr>
                              <w:jc w:val="right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86495D">
                              <w:rPr>
                                <w:i/>
                                <w:sz w:val="24"/>
                                <w:szCs w:val="24"/>
                              </w:rPr>
                              <w:t xml:space="preserve">Sokrats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7.4pt;margin-top:12.45pt;width:4in;height:123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" fillcolor="white [3201]" stroked="f" strokeweight=".5pt">
                <v:textbox>
                  <w:txbxContent>
                    <w:p w:rsidR="0086495D" w:rsidRPr="0086495D" w:rsidRDefault="0086495D" w:rsidP="0086495D">
                      <w:pPr>
                        <w:jc w:val="right"/>
                        <w:rPr>
                          <w:i/>
                          <w:sz w:val="24"/>
                          <w:szCs w:val="24"/>
                        </w:rPr>
                      </w:pPr>
                      <w:r w:rsidRPr="0086495D">
                        <w:rPr>
                          <w:i/>
                          <w:sz w:val="24"/>
                          <w:szCs w:val="24"/>
                        </w:rPr>
                        <w:t>Audzināšana - grūta lieta, un tās pilnveidošana ir viens no katra cilvēka svētajiem pienākumiem, jo nav nekā svarīgāka par sevis un savu tuvāko izglītošanu.</w:t>
                      </w:r>
                    </w:p>
                    <w:p w:rsidR="0086495D" w:rsidRPr="0086495D" w:rsidRDefault="0086495D" w:rsidP="0086495D">
                      <w:pPr>
                        <w:jc w:val="right"/>
                        <w:rPr>
                          <w:i/>
                          <w:sz w:val="24"/>
                          <w:szCs w:val="24"/>
                        </w:rPr>
                      </w:pPr>
                      <w:r w:rsidRPr="0086495D">
                        <w:rPr>
                          <w:i/>
                          <w:sz w:val="24"/>
                          <w:szCs w:val="24"/>
                        </w:rPr>
                        <w:t xml:space="preserve">Sokrats </w:t>
                      </w:r>
                    </w:p>
                  </w:txbxContent>
                </v:textbox>
              </v:shape>
            </w:pict>
          </mc:Fallback>
        </mc:AlternateContent>
      </w:r>
      <w:r w:rsidR="00046476">
        <w:rPr>
          <w:noProof/>
          <w:lang w:eastAsia="lv-LV"/>
        </w:rPr>
        <w:drawing>
          <wp:anchor distT="0" distB="0" distL="114300" distR="114300" simplePos="0" relativeHeight="251658240" behindDoc="0" locked="0" layoutInCell="1" allowOverlap="1" wp14:anchorId="5FB25BF9" wp14:editId="587F3C5E">
            <wp:simplePos x="0" y="0"/>
            <wp:positionH relativeFrom="column">
              <wp:posOffset>182245</wp:posOffset>
            </wp:positionH>
            <wp:positionV relativeFrom="paragraph">
              <wp:posOffset>0</wp:posOffset>
            </wp:positionV>
            <wp:extent cx="2238375" cy="2238375"/>
            <wp:effectExtent l="0" t="0" r="0" b="0"/>
            <wp:wrapThrough wrapText="bothSides">
              <wp:wrapPolygon edited="0">
                <wp:start x="8824" y="919"/>
                <wp:lineTo x="5515" y="1287"/>
                <wp:lineTo x="2941" y="2574"/>
                <wp:lineTo x="2941" y="4228"/>
                <wp:lineTo x="735" y="7169"/>
                <wp:lineTo x="0" y="8824"/>
                <wp:lineTo x="0" y="9191"/>
                <wp:lineTo x="368" y="10111"/>
                <wp:lineTo x="2206" y="13052"/>
                <wp:lineTo x="2206" y="16545"/>
                <wp:lineTo x="4228" y="19486"/>
                <wp:lineTo x="5699" y="19486"/>
                <wp:lineTo x="16361" y="18934"/>
                <wp:lineTo x="20405" y="18015"/>
                <wp:lineTo x="20405" y="15993"/>
                <wp:lineTo x="18934" y="13052"/>
                <wp:lineTo x="20589" y="10111"/>
                <wp:lineTo x="20957" y="9008"/>
                <wp:lineTo x="20221" y="7721"/>
                <wp:lineTo x="19118" y="7169"/>
                <wp:lineTo x="18934" y="2574"/>
                <wp:lineTo x="16729" y="1838"/>
                <wp:lineTo x="9743" y="919"/>
                <wp:lineTo x="8824" y="919"/>
              </wp:wrapPolygon>
            </wp:wrapThrough>
            <wp:docPr id="1" name="Picture 1" descr="Attēlu rezultāti vaicājumam “mācību gada noslēgums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tēlu rezultāti vaicājumam “mācību gada noslēgums”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6476" w:rsidRDefault="00046476"/>
    <w:p w:rsidR="00046476" w:rsidRDefault="00046476"/>
    <w:p w:rsidR="00046476" w:rsidRDefault="00046476"/>
    <w:p w:rsidR="00046476" w:rsidRDefault="00046476"/>
    <w:p w:rsidR="00046476" w:rsidRDefault="00046476"/>
    <w:p w:rsidR="00046476" w:rsidRDefault="00046476">
      <w:bookmarkStart w:id="0" w:name="_GoBack"/>
      <w:bookmarkEnd w:id="0"/>
    </w:p>
    <w:p w:rsidR="00046476" w:rsidRDefault="00046476"/>
    <w:p w:rsidR="005C42B2" w:rsidRPr="005C42B2" w:rsidRDefault="00046476" w:rsidP="00046476">
      <w:pPr>
        <w:jc w:val="center"/>
        <w:rPr>
          <w:b/>
          <w:color w:val="92D050"/>
          <w:sz w:val="72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5C42B2">
        <w:rPr>
          <w:b/>
          <w:color w:val="92D050"/>
          <w:sz w:val="72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Audzināšanas darba speciālistu </w:t>
      </w:r>
    </w:p>
    <w:p w:rsidR="00046476" w:rsidRPr="005C42B2" w:rsidRDefault="00046476" w:rsidP="00046476">
      <w:pPr>
        <w:jc w:val="center"/>
        <w:rPr>
          <w:b/>
          <w:color w:val="92D050"/>
          <w:sz w:val="72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5C42B2">
        <w:rPr>
          <w:b/>
          <w:color w:val="92D050"/>
          <w:sz w:val="72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MA sanāksme</w:t>
      </w:r>
      <w:r w:rsidR="008E45E0" w:rsidRPr="005C42B2">
        <w:rPr>
          <w:b/>
          <w:color w:val="92D050"/>
          <w:sz w:val="72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– praktikums</w:t>
      </w:r>
      <w:r w:rsidRPr="005C42B2">
        <w:rPr>
          <w:b/>
          <w:color w:val="92D050"/>
          <w:sz w:val="72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</w:p>
    <w:p w:rsidR="00046476" w:rsidRPr="005C42B2" w:rsidRDefault="00046476" w:rsidP="00046476">
      <w:pPr>
        <w:jc w:val="center"/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C42B2"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2017.gada 2.jūnijā</w:t>
      </w:r>
    </w:p>
    <w:p w:rsidR="008E45E0" w:rsidRPr="005C42B2" w:rsidRDefault="008E45E0" w:rsidP="00046476">
      <w:pPr>
        <w:jc w:val="center"/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C42B2"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Tukuma 2.vidusskolas konferenču zālē</w:t>
      </w:r>
    </w:p>
    <w:p w:rsidR="008E45E0" w:rsidRDefault="008E45E0" w:rsidP="00046476">
      <w:pPr>
        <w:jc w:val="center"/>
      </w:pPr>
    </w:p>
    <w:p w:rsidR="008E45E0" w:rsidRPr="005C42B2" w:rsidRDefault="00046476" w:rsidP="00046476">
      <w:pPr>
        <w:rPr>
          <w:sz w:val="28"/>
          <w:szCs w:val="28"/>
        </w:rPr>
      </w:pPr>
      <w:r w:rsidRPr="005C42B2">
        <w:rPr>
          <w:b/>
          <w:sz w:val="28"/>
          <w:szCs w:val="28"/>
        </w:rPr>
        <w:t xml:space="preserve">10.00 – </w:t>
      </w:r>
      <w:r w:rsidR="008E45E0" w:rsidRPr="005C42B2">
        <w:rPr>
          <w:b/>
          <w:sz w:val="28"/>
          <w:szCs w:val="28"/>
        </w:rPr>
        <w:t>10.30</w:t>
      </w:r>
      <w:r w:rsidR="008E45E0" w:rsidRPr="005C42B2">
        <w:rPr>
          <w:sz w:val="28"/>
          <w:szCs w:val="28"/>
        </w:rPr>
        <w:t xml:space="preserve"> – </w:t>
      </w:r>
      <w:r w:rsidR="008E45E0" w:rsidRPr="005C42B2">
        <w:rPr>
          <w:b/>
          <w:sz w:val="28"/>
          <w:szCs w:val="28"/>
        </w:rPr>
        <w:t>aktuāla informācija</w:t>
      </w:r>
      <w:r w:rsidR="008E45E0" w:rsidRPr="005C42B2">
        <w:rPr>
          <w:sz w:val="28"/>
          <w:szCs w:val="28"/>
        </w:rPr>
        <w:t xml:space="preserve"> par audzināšanas jautājumiem </w:t>
      </w:r>
    </w:p>
    <w:p w:rsidR="00046476" w:rsidRPr="005C42B2" w:rsidRDefault="008E45E0" w:rsidP="00046476">
      <w:pPr>
        <w:rPr>
          <w:sz w:val="28"/>
          <w:szCs w:val="28"/>
        </w:rPr>
      </w:pPr>
      <w:r w:rsidRPr="005C42B2">
        <w:rPr>
          <w:b/>
          <w:sz w:val="28"/>
          <w:szCs w:val="28"/>
        </w:rPr>
        <w:t xml:space="preserve">10.30 – </w:t>
      </w:r>
      <w:r w:rsidR="00046476" w:rsidRPr="005C42B2">
        <w:rPr>
          <w:b/>
          <w:sz w:val="28"/>
          <w:szCs w:val="28"/>
        </w:rPr>
        <w:t>11.30</w:t>
      </w:r>
      <w:r w:rsidR="00046476" w:rsidRPr="005C42B2">
        <w:rPr>
          <w:sz w:val="28"/>
          <w:szCs w:val="28"/>
        </w:rPr>
        <w:t xml:space="preserve"> – </w:t>
      </w:r>
      <w:r w:rsidR="00046476" w:rsidRPr="005C42B2">
        <w:rPr>
          <w:b/>
          <w:sz w:val="28"/>
          <w:szCs w:val="28"/>
        </w:rPr>
        <w:t>praktiska nodarbība</w:t>
      </w:r>
      <w:r w:rsidR="00046476" w:rsidRPr="005C42B2">
        <w:rPr>
          <w:sz w:val="28"/>
          <w:szCs w:val="28"/>
        </w:rPr>
        <w:t xml:space="preserve"> mācību filmu metodisko materiālu apkopošana (darbs grupās) – aicināti atbildīgie par audzināšanas darbu skolā.</w:t>
      </w:r>
    </w:p>
    <w:p w:rsidR="00046476" w:rsidRPr="005C42B2" w:rsidRDefault="00046476" w:rsidP="00046476">
      <w:pPr>
        <w:rPr>
          <w:i/>
          <w:sz w:val="24"/>
          <w:szCs w:val="24"/>
        </w:rPr>
      </w:pPr>
      <w:r w:rsidRPr="005C42B2">
        <w:rPr>
          <w:i/>
          <w:sz w:val="24"/>
          <w:szCs w:val="24"/>
        </w:rPr>
        <w:t>Līdzi ņemt skolotāju un skolēnu atsauksmes par noskatītajām mācību filmām, izveidotos metodiskolas materiālus (stundu plānus vai aprakstus / darba lapas / prezentācijas / spēles u.tml.), kā arī CD vai zibatmiņas, kurās ir ierakstītas šīs filmas.</w:t>
      </w:r>
    </w:p>
    <w:p w:rsidR="00046476" w:rsidRPr="005C42B2" w:rsidRDefault="00046476" w:rsidP="00046476">
      <w:pPr>
        <w:rPr>
          <w:sz w:val="28"/>
          <w:szCs w:val="28"/>
        </w:rPr>
      </w:pPr>
      <w:r w:rsidRPr="005C42B2">
        <w:rPr>
          <w:b/>
          <w:sz w:val="28"/>
          <w:szCs w:val="28"/>
        </w:rPr>
        <w:t>11.30 – 13.00</w:t>
      </w:r>
      <w:r w:rsidRPr="005C42B2">
        <w:rPr>
          <w:sz w:val="28"/>
          <w:szCs w:val="28"/>
        </w:rPr>
        <w:t xml:space="preserve"> – </w:t>
      </w:r>
      <w:r w:rsidRPr="005C42B2">
        <w:rPr>
          <w:b/>
          <w:sz w:val="28"/>
          <w:szCs w:val="28"/>
        </w:rPr>
        <w:t>praktiska nodarbība</w:t>
      </w:r>
      <w:r w:rsidRPr="005C42B2">
        <w:rPr>
          <w:sz w:val="28"/>
          <w:szCs w:val="28"/>
        </w:rPr>
        <w:t xml:space="preserve"> klašu audzinātājiem, pedagogiem karjeras konsultantiem u.c. interesentiem par jaunu metodiku “Tava izvēle” darbā ar skolēnu grupām par karjeras izvēli (nodarbību vada metodikas autore – LU karjeras konsultante Agita Šmitiņa.</w:t>
      </w:r>
    </w:p>
    <w:p w:rsidR="00046476" w:rsidRPr="005C42B2" w:rsidRDefault="00046476" w:rsidP="00046476">
      <w:pPr>
        <w:rPr>
          <w:i/>
          <w:sz w:val="24"/>
          <w:szCs w:val="24"/>
        </w:rPr>
      </w:pPr>
      <w:r w:rsidRPr="005C42B2">
        <w:rPr>
          <w:i/>
          <w:sz w:val="24"/>
          <w:szCs w:val="24"/>
        </w:rPr>
        <w:t xml:space="preserve">Ja kāds vēlas iegādāties, tad seminārā metodiskas cena 21 eiro (kontaktinformācija </w:t>
      </w:r>
      <w:r w:rsidRPr="005C42B2">
        <w:rPr>
          <w:rFonts w:ascii="Arial" w:hAnsi="Arial" w:cs="Arial"/>
          <w:i/>
          <w:color w:val="222222"/>
          <w:sz w:val="24"/>
          <w:szCs w:val="24"/>
          <w:shd w:val="clear" w:color="auto" w:fill="FFFFFF"/>
        </w:rPr>
        <w:t>26642232</w:t>
      </w:r>
      <w:r w:rsidRPr="005C42B2">
        <w:rPr>
          <w:rFonts w:ascii="Arial" w:hAnsi="Arial" w:cs="Arial"/>
          <w:i/>
          <w:color w:val="222222"/>
          <w:sz w:val="24"/>
          <w:szCs w:val="24"/>
          <w:shd w:val="clear" w:color="auto" w:fill="FFFFFF"/>
        </w:rPr>
        <w:t>; agita@tavasmetodes.lv)</w:t>
      </w:r>
      <w:r w:rsidRPr="005C42B2">
        <w:rPr>
          <w:i/>
          <w:sz w:val="24"/>
          <w:szCs w:val="24"/>
        </w:rPr>
        <w:t xml:space="preserve">. </w:t>
      </w:r>
    </w:p>
    <w:p w:rsidR="00046476" w:rsidRPr="005C42B2" w:rsidRDefault="00046476" w:rsidP="00046476">
      <w:pPr>
        <w:rPr>
          <w:sz w:val="28"/>
          <w:szCs w:val="28"/>
        </w:rPr>
      </w:pPr>
    </w:p>
    <w:p w:rsidR="00046476" w:rsidRPr="005C42B2" w:rsidRDefault="00046476" w:rsidP="00046476">
      <w:pPr>
        <w:rPr>
          <w:i/>
          <w:sz w:val="28"/>
          <w:szCs w:val="28"/>
        </w:rPr>
      </w:pPr>
      <w:r w:rsidRPr="005C42B2">
        <w:rPr>
          <w:b/>
          <w:i/>
          <w:sz w:val="28"/>
          <w:szCs w:val="28"/>
        </w:rPr>
        <w:t>Pārskatus</w:t>
      </w:r>
      <w:r w:rsidRPr="005C42B2">
        <w:rPr>
          <w:i/>
          <w:sz w:val="28"/>
          <w:szCs w:val="28"/>
        </w:rPr>
        <w:t xml:space="preserve"> par audzināšanas darbu skolā 2016./2017.m.g. gaidīšu </w:t>
      </w:r>
      <w:r w:rsidRPr="005C42B2">
        <w:rPr>
          <w:b/>
          <w:i/>
          <w:sz w:val="28"/>
          <w:szCs w:val="28"/>
        </w:rPr>
        <w:t xml:space="preserve">līdz </w:t>
      </w:r>
      <w:r w:rsidR="008E45E0" w:rsidRPr="005C42B2">
        <w:rPr>
          <w:b/>
          <w:i/>
          <w:sz w:val="28"/>
          <w:szCs w:val="28"/>
        </w:rPr>
        <w:t>05.06.2017.</w:t>
      </w:r>
    </w:p>
    <w:p w:rsidR="00046476" w:rsidRDefault="00046476"/>
    <w:p w:rsidR="00046476" w:rsidRDefault="005C42B2" w:rsidP="005C42B2">
      <w:pPr>
        <w:jc w:val="right"/>
      </w:pPr>
      <w:r>
        <w:t>Evita Korna,</w:t>
      </w:r>
    </w:p>
    <w:p w:rsidR="0086495D" w:rsidRDefault="0086495D" w:rsidP="005C42B2">
      <w:pPr>
        <w:jc w:val="right"/>
      </w:pPr>
      <w:r>
        <w:t>Audzināšanas darba speciālistu MA vadītāja</w:t>
      </w:r>
    </w:p>
    <w:p w:rsidR="00ED2E0D" w:rsidRDefault="00ED2E0D"/>
    <w:sectPr w:rsidR="00ED2E0D" w:rsidSect="00046476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8F7"/>
    <w:rsid w:val="00046476"/>
    <w:rsid w:val="005C42B2"/>
    <w:rsid w:val="007858F7"/>
    <w:rsid w:val="0086495D"/>
    <w:rsid w:val="008E45E0"/>
    <w:rsid w:val="00ED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4216E"/>
  <w15:chartTrackingRefBased/>
  <w15:docId w15:val="{46FA9ED4-213C-4A15-9E1A-13EA31716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701</Words>
  <Characters>401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darbinieks</dc:creator>
  <cp:keywords/>
  <dc:description/>
  <cp:lastModifiedBy>darbinieks</cp:lastModifiedBy>
  <cp:revision>2</cp:revision>
  <dcterms:created xsi:type="dcterms:W3CDTF">2017-05-23T10:51:00Z</dcterms:created>
  <dcterms:modified xsi:type="dcterms:W3CDTF">2017-05-23T11:30:00Z</dcterms:modified>
</cp:coreProperties>
</file>