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4F" w:rsidRPr="006F602F" w:rsidRDefault="00CE6D3E">
      <w:pPr>
        <w:rPr>
          <w:b/>
        </w:rPr>
      </w:pPr>
      <w:bookmarkStart w:id="0" w:name="_GoBack"/>
      <w:bookmarkEnd w:id="0"/>
      <w:r w:rsidRPr="006F602F">
        <w:rPr>
          <w:b/>
        </w:rPr>
        <w:t>Modelējot skolotāja noslodzi:</w:t>
      </w:r>
    </w:p>
    <w:p w:rsidR="00DC7B3F" w:rsidRDefault="00CE6D3E" w:rsidP="00C64837">
      <w:pPr>
        <w:pStyle w:val="Sarakstarindkopa"/>
        <w:numPr>
          <w:ilvl w:val="0"/>
          <w:numId w:val="1"/>
        </w:numPr>
        <w:jc w:val="both"/>
      </w:pPr>
      <w:r>
        <w:t xml:space="preserve">Tabulas </w:t>
      </w:r>
      <w:r w:rsidR="00DC7B3F" w:rsidRPr="00DC7B3F">
        <w:rPr>
          <w:b/>
        </w:rPr>
        <w:t>kolonnā C</w:t>
      </w:r>
      <w:r w:rsidR="00DC7B3F">
        <w:t xml:space="preserve"> atbilstošajā rindiņā katram skolotājam izvēlas mācību priekšmetu grupu un </w:t>
      </w:r>
      <w:r w:rsidRPr="00DC7B3F">
        <w:rPr>
          <w:b/>
        </w:rPr>
        <w:t>kolonnā</w:t>
      </w:r>
      <w:r>
        <w:t xml:space="preserve"> </w:t>
      </w:r>
      <w:r w:rsidR="00DC7B3F" w:rsidRPr="00DC7B3F">
        <w:rPr>
          <w:b/>
        </w:rPr>
        <w:t>D</w:t>
      </w:r>
      <w:r>
        <w:t xml:space="preserve"> </w:t>
      </w:r>
      <w:r w:rsidR="00DC7B3F">
        <w:t xml:space="preserve">atbilstošajā rindiņā </w:t>
      </w:r>
      <w:r>
        <w:t>ie</w:t>
      </w:r>
      <w:r w:rsidR="00DC7B3F">
        <w:t>raksta skolotāja kontaktstundas.</w:t>
      </w:r>
    </w:p>
    <w:p w:rsidR="00CE6D3E" w:rsidRDefault="00CE6D3E" w:rsidP="00C64837">
      <w:pPr>
        <w:pStyle w:val="Sarakstarindkopa"/>
        <w:numPr>
          <w:ilvl w:val="0"/>
          <w:numId w:val="1"/>
        </w:numPr>
        <w:jc w:val="both"/>
      </w:pPr>
      <w:r>
        <w:t>Ja skolotājs māca vairākus mācību priekšmet</w:t>
      </w:r>
      <w:r w:rsidR="00057DC9">
        <w:t xml:space="preserve">us, tad vienam skolotājam tabulas </w:t>
      </w:r>
      <w:r w:rsidR="00057DC9" w:rsidRPr="00DC7B3F">
        <w:rPr>
          <w:b/>
        </w:rPr>
        <w:t xml:space="preserve">kolonnā </w:t>
      </w:r>
      <w:r w:rsidR="00DC7B3F" w:rsidRPr="00DC7B3F">
        <w:rPr>
          <w:b/>
        </w:rPr>
        <w:t>C</w:t>
      </w:r>
      <w:r>
        <w:t xml:space="preserve"> tiek aizpildītas vairākas rindiņas, </w:t>
      </w:r>
      <w:r w:rsidRPr="00DC7B3F">
        <w:rPr>
          <w:b/>
        </w:rPr>
        <w:t xml:space="preserve">kolonnā </w:t>
      </w:r>
      <w:r w:rsidR="00DC7B3F">
        <w:rPr>
          <w:b/>
        </w:rPr>
        <w:t>D</w:t>
      </w:r>
      <w:r w:rsidR="00DC7B3F">
        <w:t xml:space="preserve"> norādot mācību priekšmetu grupu.</w:t>
      </w:r>
    </w:p>
    <w:p w:rsidR="00CE6D3E" w:rsidRDefault="00CE6D3E" w:rsidP="00953F01">
      <w:pPr>
        <w:pStyle w:val="Sarakstarindkopa"/>
        <w:numPr>
          <w:ilvl w:val="0"/>
          <w:numId w:val="1"/>
        </w:numPr>
        <w:jc w:val="both"/>
      </w:pPr>
      <w:r>
        <w:t xml:space="preserve">Ja skolotājs māca matemātiku vai kādu no valodām, </w:t>
      </w:r>
      <w:r w:rsidRPr="00FE454F">
        <w:rPr>
          <w:b/>
        </w:rPr>
        <w:t xml:space="preserve">kolonnas </w:t>
      </w:r>
      <w:r w:rsidR="00DC7B3F">
        <w:rPr>
          <w:b/>
        </w:rPr>
        <w:t>E</w:t>
      </w:r>
      <w:r>
        <w:t xml:space="preserve"> atbilstošajā </w:t>
      </w:r>
      <w:r w:rsidR="00DC7B3F">
        <w:t>rindiņā</w:t>
      </w:r>
      <w:r>
        <w:t xml:space="preserve"> </w:t>
      </w:r>
      <w:r w:rsidR="00DC7B3F">
        <w:t>tiek pārrēķinātas</w:t>
      </w:r>
      <w:r>
        <w:t xml:space="preserve"> 40 min kontaktstundas uz astronomiskajām stundām, paredzot mācību procesa nodrošināšanai papildus </w:t>
      </w:r>
      <w:r w:rsidR="00DC7B3F">
        <w:t xml:space="preserve">80% </w:t>
      </w:r>
      <w:r>
        <w:t xml:space="preserve">laiku </w:t>
      </w:r>
      <w:r w:rsidR="00DC7B3F">
        <w:t xml:space="preserve">katrai </w:t>
      </w:r>
      <w:r w:rsidR="00B73627">
        <w:t>mācību stundai.</w:t>
      </w:r>
    </w:p>
    <w:p w:rsidR="00CE6D3E" w:rsidRDefault="00CE6D3E" w:rsidP="00FE454F">
      <w:pPr>
        <w:pStyle w:val="Sarakstarindkopa"/>
        <w:numPr>
          <w:ilvl w:val="0"/>
          <w:numId w:val="1"/>
        </w:numPr>
        <w:jc w:val="both"/>
      </w:pPr>
      <w:r>
        <w:t xml:space="preserve">Ja skolotājs māca mūziku, mākslas, mājturību, </w:t>
      </w:r>
      <w:r w:rsidR="00057DC9">
        <w:t>sportu, psiholoģiju, filozofiju,</w:t>
      </w:r>
      <w:r>
        <w:t xml:space="preserve"> </w:t>
      </w:r>
      <w:r w:rsidRPr="00FE454F">
        <w:rPr>
          <w:b/>
        </w:rPr>
        <w:t xml:space="preserve">kolonnas </w:t>
      </w:r>
      <w:r w:rsidR="00B73627">
        <w:rPr>
          <w:b/>
        </w:rPr>
        <w:t>E</w:t>
      </w:r>
      <w:r>
        <w:t xml:space="preserve"> atbilstošajā </w:t>
      </w:r>
      <w:r w:rsidR="00B73627">
        <w:t xml:space="preserve">rindiņā tiek pārrēķinātas </w:t>
      </w:r>
      <w:r>
        <w:t xml:space="preserve">40 min kontaktstundas uz astronomiskajām stundām, paredzot mācību procesa nodrošināšanai papildus </w:t>
      </w:r>
      <w:r w:rsidR="00DC7B3F">
        <w:t xml:space="preserve">60% </w:t>
      </w:r>
      <w:r>
        <w:t xml:space="preserve">laiku katrai </w:t>
      </w:r>
      <w:r w:rsidR="00B73627">
        <w:t>mācību stundai.</w:t>
      </w:r>
    </w:p>
    <w:p w:rsidR="00846181" w:rsidRDefault="00846181" w:rsidP="00FE454F">
      <w:pPr>
        <w:pStyle w:val="Sarakstarindkopa"/>
        <w:numPr>
          <w:ilvl w:val="0"/>
          <w:numId w:val="1"/>
        </w:numPr>
        <w:jc w:val="both"/>
      </w:pPr>
      <w:r>
        <w:t xml:space="preserve">Ja skolotājs māca visus pārējos mācību priekšmetus, </w:t>
      </w:r>
      <w:r w:rsidRPr="00FE454F">
        <w:rPr>
          <w:b/>
        </w:rPr>
        <w:t xml:space="preserve">kolonnas </w:t>
      </w:r>
      <w:r w:rsidR="00B73627">
        <w:rPr>
          <w:b/>
        </w:rPr>
        <w:t>E</w:t>
      </w:r>
      <w:r>
        <w:t xml:space="preserve"> atbilstošajā </w:t>
      </w:r>
      <w:r w:rsidR="00B73627">
        <w:t xml:space="preserve">rindiņā tiek pārrēķinātas </w:t>
      </w:r>
      <w:r>
        <w:t xml:space="preserve">40 min kontaktstundas uz astronomiskajām stundām, paredzot mācību procesa nodrošināšanai papildus </w:t>
      </w:r>
      <w:r w:rsidR="00B73627">
        <w:t xml:space="preserve">70% </w:t>
      </w:r>
      <w:r>
        <w:t xml:space="preserve">laiku katrai </w:t>
      </w:r>
      <w:r w:rsidR="00B73627">
        <w:t>mācību stundai.</w:t>
      </w:r>
    </w:p>
    <w:p w:rsidR="00CE6D3E" w:rsidRDefault="00FE454F" w:rsidP="00057DC9">
      <w:pPr>
        <w:pStyle w:val="Sarakstarindkopa"/>
        <w:numPr>
          <w:ilvl w:val="0"/>
          <w:numId w:val="1"/>
        </w:numPr>
        <w:jc w:val="both"/>
      </w:pPr>
      <w:r w:rsidRPr="00FE454F">
        <w:rPr>
          <w:b/>
        </w:rPr>
        <w:t>K</w:t>
      </w:r>
      <w:r w:rsidR="00846181" w:rsidRPr="00FE454F">
        <w:rPr>
          <w:b/>
        </w:rPr>
        <w:t>olonnas</w:t>
      </w:r>
      <w:r w:rsidRPr="00FE454F">
        <w:rPr>
          <w:b/>
        </w:rPr>
        <w:t xml:space="preserve"> </w:t>
      </w:r>
      <w:r w:rsidR="00B73627">
        <w:rPr>
          <w:b/>
        </w:rPr>
        <w:t xml:space="preserve">F </w:t>
      </w:r>
      <w:r w:rsidR="00E6626D">
        <w:t>atbilstošajā</w:t>
      </w:r>
      <w:r w:rsidR="00846181">
        <w:t xml:space="preserve"> </w:t>
      </w:r>
      <w:r w:rsidR="00E6626D">
        <w:t>šūnā</w:t>
      </w:r>
      <w:r w:rsidR="00846181">
        <w:t xml:space="preserve"> </w:t>
      </w:r>
      <w:r w:rsidR="00B73627">
        <w:t xml:space="preserve">katram skolotājam </w:t>
      </w:r>
      <w:r w:rsidR="00E6626D">
        <w:t>tiek ierakstīta</w:t>
      </w:r>
      <w:r w:rsidR="00B73627">
        <w:t xml:space="preserve"> </w:t>
      </w:r>
      <w:r w:rsidR="00846181">
        <w:t xml:space="preserve"> </w:t>
      </w:r>
      <w:r w:rsidR="00B73627">
        <w:t xml:space="preserve">1 astronomiskā stunda </w:t>
      </w:r>
      <w:r w:rsidR="00846181">
        <w:t>atbalsta pasākumu nodrošināšanai skolēniem</w:t>
      </w:r>
      <w:r w:rsidR="002D7299">
        <w:t xml:space="preserve"> (konsultācijas, individuālais darbs ar skolēnu, komunikācija ar skolēnu un vecākiem u.c.).</w:t>
      </w:r>
      <w:r w:rsidR="00057DC9" w:rsidRPr="00057DC9">
        <w:t xml:space="preserve"> </w:t>
      </w:r>
      <w:r w:rsidR="00057DC9">
        <w:t xml:space="preserve">Ja skolotājs māca vairākus mācību priekšmetus, </w:t>
      </w:r>
      <w:r w:rsidR="00B73627">
        <w:rPr>
          <w:b/>
        </w:rPr>
        <w:t>kolonnā</w:t>
      </w:r>
      <w:r w:rsidR="00057DC9" w:rsidRPr="00057DC9">
        <w:rPr>
          <w:b/>
        </w:rPr>
        <w:t xml:space="preserve"> </w:t>
      </w:r>
      <w:r w:rsidR="00B73627">
        <w:rPr>
          <w:b/>
        </w:rPr>
        <w:t>F</w:t>
      </w:r>
      <w:r w:rsidR="00057DC9">
        <w:t xml:space="preserve"> ieraksts tiek izdarīts vienu reizi. </w:t>
      </w:r>
    </w:p>
    <w:p w:rsidR="00846181" w:rsidRDefault="00846181" w:rsidP="00FE454F">
      <w:pPr>
        <w:pStyle w:val="Sarakstarindkopa"/>
        <w:numPr>
          <w:ilvl w:val="0"/>
          <w:numId w:val="1"/>
        </w:numPr>
        <w:jc w:val="both"/>
      </w:pPr>
      <w:r>
        <w:t xml:space="preserve">Ja skolotājs audzina klasi, </w:t>
      </w:r>
      <w:r w:rsidR="002D7299">
        <w:t xml:space="preserve">direktors </w:t>
      </w:r>
      <w:r w:rsidR="002D7299" w:rsidRPr="002D7299">
        <w:rPr>
          <w:b/>
        </w:rPr>
        <w:t xml:space="preserve">kolonnā </w:t>
      </w:r>
      <w:r w:rsidR="00B73627">
        <w:rPr>
          <w:b/>
        </w:rPr>
        <w:t>F</w:t>
      </w:r>
      <w:r w:rsidR="002D7299">
        <w:t xml:space="preserve"> apmaksāto darba stundu skaitu papildina ar 1-</w:t>
      </w:r>
      <w:r w:rsidR="00B73627">
        <w:t>5</w:t>
      </w:r>
      <w:r w:rsidR="002D7299">
        <w:t xml:space="preserve"> darba stundām. Ja skolotājs</w:t>
      </w:r>
      <w:r>
        <w:t xml:space="preserve"> veic kādus citus pasākumus mācību procesa atbalstam (darbs ar talantīgajiem, darbs ar skolēniem, kam mācību grūtības, reemigrantiem, imigrantiem, u.c.), direktors skolotājam palielina apmaksātās darba laika stundas </w:t>
      </w:r>
      <w:r w:rsidR="002D7299">
        <w:t>līdz 8</w:t>
      </w:r>
      <w:r w:rsidR="00E6626D">
        <w:t>.</w:t>
      </w:r>
      <w:r w:rsidR="00057DC9">
        <w:t xml:space="preserve"> </w:t>
      </w:r>
    </w:p>
    <w:p w:rsidR="00846181" w:rsidRDefault="00FE454F" w:rsidP="00057DC9">
      <w:pPr>
        <w:pStyle w:val="Sarakstarindkopa"/>
        <w:numPr>
          <w:ilvl w:val="0"/>
          <w:numId w:val="1"/>
        </w:numPr>
        <w:jc w:val="both"/>
      </w:pPr>
      <w:r>
        <w:t xml:space="preserve"> </w:t>
      </w:r>
      <w:r w:rsidRPr="00FE454F">
        <w:rPr>
          <w:b/>
        </w:rPr>
        <w:t>K</w:t>
      </w:r>
      <w:r w:rsidR="00846181" w:rsidRPr="00FE454F">
        <w:rPr>
          <w:b/>
        </w:rPr>
        <w:t>olonnas</w:t>
      </w:r>
      <w:r w:rsidR="00E6626D">
        <w:rPr>
          <w:b/>
        </w:rPr>
        <w:t xml:space="preserve"> G </w:t>
      </w:r>
      <w:r w:rsidR="00846181">
        <w:t>atbilstošajās</w:t>
      </w:r>
      <w:r w:rsidR="00D04FFE" w:rsidRPr="00D04FFE">
        <w:t xml:space="preserve"> </w:t>
      </w:r>
      <w:r w:rsidR="00B73627">
        <w:t>šūnā</w:t>
      </w:r>
      <w:r w:rsidR="00D04FFE">
        <w:t xml:space="preserve"> </w:t>
      </w:r>
      <w:r w:rsidR="00E6626D">
        <w:t xml:space="preserve">katram skolotājam </w:t>
      </w:r>
      <w:r w:rsidR="00B73627">
        <w:t xml:space="preserve">tiek ierakstīta </w:t>
      </w:r>
      <w:r w:rsidR="00E6626D">
        <w:t xml:space="preserve"> 1 astronomiskā stunda</w:t>
      </w:r>
      <w:r>
        <w:t xml:space="preserve"> izglītības iestādes darbības efektivitātes nodrošināšanai (metodiskais darbs, pedago</w:t>
      </w:r>
      <w:r w:rsidR="002D7299">
        <w:t>gu savstarpējā sadarbība u. C.).</w:t>
      </w:r>
      <w:r w:rsidR="00057DC9" w:rsidRPr="00057DC9">
        <w:t xml:space="preserve"> </w:t>
      </w:r>
      <w:r w:rsidR="00057DC9">
        <w:t xml:space="preserve">Ja skolotājs māca vairākus mācību priekšmetus, </w:t>
      </w:r>
      <w:r w:rsidR="00E6626D">
        <w:rPr>
          <w:b/>
        </w:rPr>
        <w:t>kolonnā</w:t>
      </w:r>
      <w:r w:rsidR="00057DC9" w:rsidRPr="00057DC9">
        <w:rPr>
          <w:b/>
        </w:rPr>
        <w:t xml:space="preserve"> </w:t>
      </w:r>
      <w:r w:rsidR="00E6626D">
        <w:rPr>
          <w:b/>
        </w:rPr>
        <w:t xml:space="preserve">G </w:t>
      </w:r>
      <w:r w:rsidR="00057DC9">
        <w:t xml:space="preserve">ieraksts tiek izdarīts vienu reizi. </w:t>
      </w:r>
    </w:p>
    <w:p w:rsidR="00FE454F" w:rsidRDefault="00FE454F" w:rsidP="00057DC9">
      <w:pPr>
        <w:pStyle w:val="Sarakstarindkopa"/>
        <w:numPr>
          <w:ilvl w:val="0"/>
          <w:numId w:val="1"/>
        </w:numPr>
        <w:jc w:val="both"/>
      </w:pPr>
      <w:r>
        <w:t xml:space="preserve">Ja skolotājs aktīvi piedalās izglītības iestādes attīstības veidošanā, direktors skolotājam </w:t>
      </w:r>
      <w:r w:rsidR="00E6626D">
        <w:rPr>
          <w:b/>
        </w:rPr>
        <w:t>k</w:t>
      </w:r>
      <w:r w:rsidR="00E6626D" w:rsidRPr="00FE454F">
        <w:rPr>
          <w:b/>
        </w:rPr>
        <w:t>olonnas</w:t>
      </w:r>
      <w:r w:rsidR="00E6626D">
        <w:rPr>
          <w:b/>
        </w:rPr>
        <w:t xml:space="preserve"> G </w:t>
      </w:r>
      <w:r w:rsidR="00E6626D">
        <w:t>atbilstošajā</w:t>
      </w:r>
      <w:r w:rsidR="00E6626D" w:rsidRPr="00D04FFE">
        <w:t xml:space="preserve"> </w:t>
      </w:r>
      <w:r w:rsidR="00E6626D">
        <w:t xml:space="preserve">šūnā </w:t>
      </w:r>
      <w:r>
        <w:t xml:space="preserve">palielina apmaksātās </w:t>
      </w:r>
      <w:r w:rsidR="002D7299">
        <w:t>darba laika stundas no 1 līdz 4.</w:t>
      </w:r>
      <w:r w:rsidR="00057DC9" w:rsidRPr="00057DC9">
        <w:t xml:space="preserve"> </w:t>
      </w:r>
    </w:p>
    <w:p w:rsidR="00FE454F" w:rsidRPr="006F602F" w:rsidRDefault="00E6626D" w:rsidP="00FE454F">
      <w:pPr>
        <w:pStyle w:val="Sarakstarindkopa"/>
        <w:numPr>
          <w:ilvl w:val="0"/>
          <w:numId w:val="1"/>
        </w:numPr>
        <w:jc w:val="both"/>
        <w:rPr>
          <w:b/>
        </w:rPr>
      </w:pPr>
      <w:r>
        <w:rPr>
          <w:b/>
        </w:rPr>
        <w:t>Kolonnā</w:t>
      </w:r>
      <w:r w:rsidR="00FE454F" w:rsidRPr="00FE454F">
        <w:rPr>
          <w:b/>
        </w:rPr>
        <w:t xml:space="preserve"> </w:t>
      </w:r>
      <w:r>
        <w:rPr>
          <w:b/>
        </w:rPr>
        <w:t>D</w:t>
      </w:r>
      <w:r w:rsidR="00FE454F">
        <w:t xml:space="preserve"> </w:t>
      </w:r>
      <w:r>
        <w:rPr>
          <w:b/>
        </w:rPr>
        <w:t>sasummētajam kontaktstundu skaitam</w:t>
      </w:r>
      <w:r w:rsidR="00FE454F" w:rsidRPr="006F602F">
        <w:rPr>
          <w:b/>
        </w:rPr>
        <w:t xml:space="preserve"> jāsakrīt ar skolas mācību gadam apstiprinātā mācību stundu plāna </w:t>
      </w:r>
      <w:r w:rsidR="00962034">
        <w:rPr>
          <w:b/>
        </w:rPr>
        <w:t>kontaktstundu</w:t>
      </w:r>
      <w:r w:rsidR="00FE454F" w:rsidRPr="006F602F">
        <w:rPr>
          <w:b/>
        </w:rPr>
        <w:t xml:space="preserve"> summu.</w:t>
      </w:r>
    </w:p>
    <w:p w:rsidR="00FE454F" w:rsidRDefault="00FE454F" w:rsidP="00FE454F">
      <w:pPr>
        <w:pStyle w:val="Sarakstarindkopa"/>
        <w:numPr>
          <w:ilvl w:val="0"/>
          <w:numId w:val="1"/>
        </w:numPr>
        <w:jc w:val="both"/>
      </w:pPr>
      <w:r w:rsidRPr="00FE454F">
        <w:rPr>
          <w:b/>
        </w:rPr>
        <w:t xml:space="preserve">Kolonnā </w:t>
      </w:r>
      <w:r w:rsidR="00E6626D">
        <w:rPr>
          <w:b/>
        </w:rPr>
        <w:t>H</w:t>
      </w:r>
      <w:r>
        <w:t xml:space="preserve"> tiek aprēķināts skolotājam apmaksājamai darba laiks</w:t>
      </w:r>
      <w:r w:rsidR="002D7299">
        <w:t xml:space="preserve"> nedēļā astronomiskajās stundās.</w:t>
      </w:r>
    </w:p>
    <w:p w:rsidR="00FE454F" w:rsidRDefault="00FE454F" w:rsidP="00FE454F">
      <w:pPr>
        <w:pStyle w:val="Sarakstarindkopa"/>
        <w:numPr>
          <w:ilvl w:val="0"/>
          <w:numId w:val="1"/>
        </w:numPr>
        <w:jc w:val="both"/>
      </w:pPr>
      <w:r>
        <w:rPr>
          <w:b/>
        </w:rPr>
        <w:t xml:space="preserve">Kolonnā </w:t>
      </w:r>
      <w:r w:rsidR="00E6626D">
        <w:rPr>
          <w:b/>
        </w:rPr>
        <w:t>I</w:t>
      </w:r>
      <w:r>
        <w:rPr>
          <w:b/>
        </w:rPr>
        <w:t xml:space="preserve"> </w:t>
      </w:r>
      <w:r>
        <w:t xml:space="preserve"> </w:t>
      </w:r>
      <w:r w:rsidR="00E6626D">
        <w:t>tiek aprēķināts</w:t>
      </w:r>
      <w:r>
        <w:t xml:space="preserve"> s</w:t>
      </w:r>
      <w:r w:rsidR="00E6626D">
        <w:t>kolotāja darba nedēļas apmaksātais laiks</w:t>
      </w:r>
      <w:r>
        <w:t xml:space="preserve"> slodzēs</w:t>
      </w:r>
      <w:r w:rsidR="00CC2D89">
        <w:t xml:space="preserve"> pa priekšmetu grupām</w:t>
      </w:r>
      <w:r w:rsidR="002D7299">
        <w:t>.</w:t>
      </w:r>
    </w:p>
    <w:p w:rsidR="00E6626D" w:rsidRDefault="00E6626D" w:rsidP="00FE454F">
      <w:pPr>
        <w:pStyle w:val="Sarakstarindkopa"/>
        <w:numPr>
          <w:ilvl w:val="0"/>
          <w:numId w:val="1"/>
        </w:numPr>
        <w:jc w:val="both"/>
      </w:pPr>
      <w:r>
        <w:rPr>
          <w:b/>
        </w:rPr>
        <w:t xml:space="preserve">Kolonnā </w:t>
      </w:r>
      <w:r w:rsidR="00CC2D89">
        <w:rPr>
          <w:b/>
        </w:rPr>
        <w:t>J tiek parādīta kopējā skolotāja nedēļas slodze.</w:t>
      </w:r>
    </w:p>
    <w:p w:rsidR="006F602F" w:rsidRPr="006F602F" w:rsidRDefault="006F602F" w:rsidP="00FE454F">
      <w:pPr>
        <w:pStyle w:val="Sarakstarindkopa"/>
        <w:numPr>
          <w:ilvl w:val="0"/>
          <w:numId w:val="1"/>
        </w:numPr>
        <w:jc w:val="both"/>
        <w:rPr>
          <w:b/>
        </w:rPr>
      </w:pPr>
      <w:r w:rsidRPr="006F602F">
        <w:rPr>
          <w:b/>
        </w:rPr>
        <w:t xml:space="preserve">Kolonnas </w:t>
      </w:r>
      <w:r w:rsidR="00CC2D89">
        <w:rPr>
          <w:b/>
        </w:rPr>
        <w:t>J summai</w:t>
      </w:r>
      <w:r w:rsidRPr="006F602F">
        <w:rPr>
          <w:b/>
        </w:rPr>
        <w:t xml:space="preserve"> </w:t>
      </w:r>
      <w:r>
        <w:rPr>
          <w:b/>
        </w:rPr>
        <w:t>jābūt vienādai ar IZM aprēķināto un skolai piešķirto skolotāju amata vienību skaitu.</w:t>
      </w:r>
    </w:p>
    <w:p w:rsidR="00FE454F" w:rsidRDefault="00FE454F" w:rsidP="006F602F">
      <w:pPr>
        <w:pStyle w:val="Sarakstarindkopa"/>
        <w:jc w:val="both"/>
      </w:pPr>
    </w:p>
    <w:sectPr w:rsidR="00FE454F" w:rsidSect="009E53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D3D" w:rsidRDefault="00EA0D3D" w:rsidP="00651736">
      <w:pPr>
        <w:spacing w:after="0" w:line="240" w:lineRule="auto"/>
      </w:pPr>
      <w:r>
        <w:separator/>
      </w:r>
    </w:p>
  </w:endnote>
  <w:endnote w:type="continuationSeparator" w:id="0">
    <w:p w:rsidR="00EA0D3D" w:rsidRDefault="00EA0D3D" w:rsidP="0065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D89" w:rsidRDefault="00CC2D89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D89" w:rsidRDefault="00CC2D89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D89" w:rsidRDefault="00CC2D8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D3D" w:rsidRDefault="00EA0D3D" w:rsidP="00651736">
      <w:pPr>
        <w:spacing w:after="0" w:line="240" w:lineRule="auto"/>
      </w:pPr>
      <w:r>
        <w:separator/>
      </w:r>
    </w:p>
  </w:footnote>
  <w:footnote w:type="continuationSeparator" w:id="0">
    <w:p w:rsidR="00EA0D3D" w:rsidRDefault="00EA0D3D" w:rsidP="0065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D89" w:rsidRDefault="00CC2D8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36" w:rsidRDefault="00CC2D89">
    <w:pPr>
      <w:pStyle w:val="Galvene"/>
    </w:pPr>
    <w:r>
      <w:t>Vispārizglītojošo skolu skolotāju s</w:t>
    </w:r>
    <w:r w:rsidR="00651736">
      <w:t xml:space="preserve">lodzes modelēšanas apraksts </w:t>
    </w:r>
    <w:r>
      <w:t>16</w:t>
    </w:r>
    <w:r w:rsidR="00651736">
      <w:t>.01.2015.</w:t>
    </w:r>
  </w:p>
  <w:p w:rsidR="00651736" w:rsidRDefault="00651736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D89" w:rsidRDefault="00CC2D89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E1C73"/>
    <w:multiLevelType w:val="hybridMultilevel"/>
    <w:tmpl w:val="EE062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3E"/>
    <w:rsid w:val="00057DC9"/>
    <w:rsid w:val="000A2B63"/>
    <w:rsid w:val="0021734A"/>
    <w:rsid w:val="002D7299"/>
    <w:rsid w:val="00451228"/>
    <w:rsid w:val="00603280"/>
    <w:rsid w:val="00651736"/>
    <w:rsid w:val="006F602F"/>
    <w:rsid w:val="00846181"/>
    <w:rsid w:val="00953F01"/>
    <w:rsid w:val="00962034"/>
    <w:rsid w:val="009E5387"/>
    <w:rsid w:val="00A7584F"/>
    <w:rsid w:val="00B36A0E"/>
    <w:rsid w:val="00B73627"/>
    <w:rsid w:val="00CC2D89"/>
    <w:rsid w:val="00CE6D3E"/>
    <w:rsid w:val="00D04FFE"/>
    <w:rsid w:val="00DC7B3F"/>
    <w:rsid w:val="00E6626D"/>
    <w:rsid w:val="00EA0D3D"/>
    <w:rsid w:val="00F13EB3"/>
    <w:rsid w:val="00FE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E6D3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517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51736"/>
  </w:style>
  <w:style w:type="paragraph" w:styleId="Kjene">
    <w:name w:val="footer"/>
    <w:basedOn w:val="Parasts"/>
    <w:link w:val="KjeneRakstz"/>
    <w:uiPriority w:val="99"/>
    <w:unhideWhenUsed/>
    <w:rsid w:val="006517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517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E6D3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517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51736"/>
  </w:style>
  <w:style w:type="paragraph" w:styleId="Kjene">
    <w:name w:val="footer"/>
    <w:basedOn w:val="Parasts"/>
    <w:link w:val="KjeneRakstz"/>
    <w:uiPriority w:val="99"/>
    <w:unhideWhenUsed/>
    <w:rsid w:val="006517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5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D3398-3014-477D-82D2-FC1DB437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 Jansone</dc:creator>
  <cp:lastModifiedBy>Marita</cp:lastModifiedBy>
  <cp:revision>2</cp:revision>
  <dcterms:created xsi:type="dcterms:W3CDTF">2015-01-23T09:59:00Z</dcterms:created>
  <dcterms:modified xsi:type="dcterms:W3CDTF">2015-01-23T09:59:00Z</dcterms:modified>
</cp:coreProperties>
</file>